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="005D3247">
        <w:rPr>
          <w:b/>
        </w:rPr>
        <w:t>СВЕДЕНИЯ</w:t>
      </w:r>
      <w:r w:rsidRPr="004413B4">
        <w:rPr>
          <w:b/>
        </w:rPr>
        <w:t xml:space="preserve"> </w:t>
      </w:r>
    </w:p>
    <w:p w:rsidR="00AC6D83" w:rsidRDefault="005D3247" w:rsidP="005D3247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</w:t>
      </w:r>
      <w:r w:rsidR="00AC6D83">
        <w:rPr>
          <w:b/>
        </w:rPr>
        <w:t xml:space="preserve">о доходах, </w:t>
      </w:r>
      <w:r>
        <w:rPr>
          <w:b/>
        </w:rPr>
        <w:t xml:space="preserve">расходах,  </w:t>
      </w:r>
      <w:r w:rsidR="00AC6D83">
        <w:rPr>
          <w:b/>
        </w:rPr>
        <w:t>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D00FE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заместителя главы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E67425">
        <w:rPr>
          <w:b/>
        </w:rPr>
        <w:t xml:space="preserve"> с 1 января по 31 декабря 2019 </w:t>
      </w:r>
      <w:r>
        <w:rPr>
          <w:b/>
        </w:rPr>
        <w:t>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941"/>
        <w:gridCol w:w="1134"/>
        <w:gridCol w:w="1701"/>
        <w:gridCol w:w="1701"/>
        <w:gridCol w:w="2410"/>
        <w:gridCol w:w="1418"/>
        <w:gridCol w:w="850"/>
        <w:gridCol w:w="1333"/>
        <w:gridCol w:w="1687"/>
      </w:tblGrid>
      <w:tr w:rsidR="005D3247" w:rsidRPr="00C6634C" w:rsidTr="005D3247">
        <w:trPr>
          <w:trHeight w:val="513"/>
        </w:trPr>
        <w:tc>
          <w:tcPr>
            <w:tcW w:w="1526" w:type="dxa"/>
            <w:vMerge w:val="restart"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6477" w:type="dxa"/>
            <w:gridSpan w:val="4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78" w:type="dxa"/>
            <w:gridSpan w:val="3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  <w:tc>
          <w:tcPr>
            <w:tcW w:w="1333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Декла</w:t>
            </w:r>
            <w:r w:rsidR="00D94E5A">
              <w:t>рированный годовой доход за 2018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1687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Сведения об источниках получения средств, за счет которых совершена сделк</w:t>
            </w:r>
            <w:proofErr w:type="gramStart"/>
            <w:r>
              <w:t>а(</w:t>
            </w:r>
            <w:proofErr w:type="gramEnd"/>
            <w:r>
              <w:t>вид имущества, источники)</w:t>
            </w:r>
          </w:p>
        </w:tc>
      </w:tr>
      <w:tr w:rsidR="005D3247" w:rsidRPr="00C6634C" w:rsidTr="005D3247">
        <w:tc>
          <w:tcPr>
            <w:tcW w:w="1526" w:type="dxa"/>
            <w:vMerge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5D3247" w:rsidRPr="00296BB4" w:rsidRDefault="005D3247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850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333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  <w:tc>
          <w:tcPr>
            <w:tcW w:w="1687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</w:tr>
      <w:tr w:rsidR="005D3247" w:rsidRPr="00296BB4" w:rsidTr="005D3247">
        <w:tc>
          <w:tcPr>
            <w:tcW w:w="1526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Костикова Ирина Геннадьевна</w:t>
            </w:r>
          </w:p>
        </w:tc>
        <w:tc>
          <w:tcPr>
            <w:tcW w:w="1941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5D3247" w:rsidRPr="00296BB4" w:rsidRDefault="005D3247" w:rsidP="00966994">
            <w:pPr>
              <w:autoSpaceDE w:val="0"/>
              <w:autoSpaceDN w:val="0"/>
              <w:adjustRightInd w:val="0"/>
              <w:outlineLvl w:val="0"/>
            </w:pPr>
            <w:r>
              <w:t>2.Жилой дом</w:t>
            </w:r>
          </w:p>
        </w:tc>
        <w:tc>
          <w:tcPr>
            <w:tcW w:w="1134" w:type="dxa"/>
          </w:tcPr>
          <w:p w:rsidR="005D3247" w:rsidRDefault="005D3247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1.2346       </w:t>
            </w:r>
          </w:p>
          <w:p w:rsidR="005D3247" w:rsidRPr="00296BB4" w:rsidRDefault="005D3247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2.90,0                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5D3247" w:rsidRPr="00296BB4" w:rsidRDefault="003D3741" w:rsidP="00FD45AB">
            <w:pPr>
              <w:autoSpaceDE w:val="0"/>
              <w:autoSpaceDN w:val="0"/>
              <w:adjustRightInd w:val="0"/>
              <w:outlineLvl w:val="0"/>
            </w:pPr>
            <w:r>
              <w:t>-</w:t>
            </w:r>
          </w:p>
        </w:tc>
        <w:tc>
          <w:tcPr>
            <w:tcW w:w="1418" w:type="dxa"/>
          </w:tcPr>
          <w:p w:rsidR="005D3247" w:rsidRPr="00296BB4" w:rsidRDefault="003D3741" w:rsidP="00FD45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850" w:type="dxa"/>
          </w:tcPr>
          <w:p w:rsidR="005D3247" w:rsidRPr="00296BB4" w:rsidRDefault="003D374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333" w:type="dxa"/>
            <w:shd w:val="clear" w:color="auto" w:fill="auto"/>
          </w:tcPr>
          <w:p w:rsidR="005D3247" w:rsidRPr="00296BB4" w:rsidRDefault="00E67425">
            <w:pPr>
              <w:spacing w:after="200" w:line="276" w:lineRule="auto"/>
            </w:pPr>
            <w:r>
              <w:t>647055,08</w:t>
            </w:r>
          </w:p>
        </w:tc>
        <w:tc>
          <w:tcPr>
            <w:tcW w:w="1687" w:type="dxa"/>
            <w:shd w:val="clear" w:color="auto" w:fill="auto"/>
          </w:tcPr>
          <w:p w:rsidR="005D3247" w:rsidRPr="00296BB4" w:rsidRDefault="005D3247">
            <w:pPr>
              <w:spacing w:after="200" w:line="276" w:lineRule="auto"/>
            </w:pPr>
          </w:p>
        </w:tc>
      </w:tr>
      <w:tr w:rsidR="005D3247" w:rsidRPr="00296BB4" w:rsidTr="005D3247">
        <w:tc>
          <w:tcPr>
            <w:tcW w:w="1526" w:type="dxa"/>
          </w:tcPr>
          <w:p w:rsidR="005D3247" w:rsidRPr="00296BB4" w:rsidRDefault="003D3741" w:rsidP="00482445">
            <w:pPr>
              <w:autoSpaceDE w:val="0"/>
              <w:autoSpaceDN w:val="0"/>
              <w:adjustRightInd w:val="0"/>
              <w:outlineLvl w:val="0"/>
            </w:pPr>
            <w:r>
              <w:t xml:space="preserve">Супруг - </w:t>
            </w:r>
            <w:r w:rsidR="005D3247">
              <w:t>Костиков Сергей Александрович</w:t>
            </w:r>
          </w:p>
        </w:tc>
        <w:tc>
          <w:tcPr>
            <w:tcW w:w="194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4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5D3247" w:rsidRPr="003C01E0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 xml:space="preserve">1.ЛАДА </w:t>
            </w:r>
            <w:proofErr w:type="gramStart"/>
            <w:r>
              <w:rPr>
                <w:lang w:val="en-US"/>
              </w:rPr>
              <w:t>G</w:t>
            </w:r>
            <w:proofErr w:type="gramEnd"/>
            <w:r>
              <w:t>АВ 130</w:t>
            </w:r>
            <w:r>
              <w:rPr>
                <w:lang w:val="en-US"/>
              </w:rPr>
              <w:t xml:space="preserve"> L</w:t>
            </w:r>
            <w:r>
              <w:t>АДА</w:t>
            </w:r>
            <w:r>
              <w:rPr>
                <w:lang w:val="en-US"/>
              </w:rPr>
              <w:t xml:space="preserve"> XRAY</w:t>
            </w:r>
          </w:p>
        </w:tc>
        <w:tc>
          <w:tcPr>
            <w:tcW w:w="2410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1.Жилой дом</w:t>
            </w:r>
          </w:p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</w:t>
            </w:r>
          </w:p>
        </w:tc>
        <w:tc>
          <w:tcPr>
            <w:tcW w:w="1418" w:type="dxa"/>
          </w:tcPr>
          <w:p w:rsidR="005D3247" w:rsidRDefault="005D3247" w:rsidP="00204011">
            <w:pPr>
              <w:autoSpaceDE w:val="0"/>
              <w:autoSpaceDN w:val="0"/>
              <w:adjustRightInd w:val="0"/>
              <w:outlineLvl w:val="0"/>
            </w:pPr>
            <w:r>
              <w:t>1.90,0</w:t>
            </w:r>
          </w:p>
          <w:p w:rsidR="005D3247" w:rsidRPr="00296BB4" w:rsidRDefault="005D3247" w:rsidP="00204011">
            <w:pPr>
              <w:autoSpaceDE w:val="0"/>
              <w:autoSpaceDN w:val="0"/>
              <w:adjustRightInd w:val="0"/>
              <w:outlineLvl w:val="0"/>
            </w:pPr>
            <w:r>
              <w:t>2.2346</w:t>
            </w:r>
          </w:p>
        </w:tc>
        <w:tc>
          <w:tcPr>
            <w:tcW w:w="850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333" w:type="dxa"/>
            <w:shd w:val="clear" w:color="auto" w:fill="auto"/>
          </w:tcPr>
          <w:p w:rsidR="005D3247" w:rsidRPr="00296BB4" w:rsidRDefault="00E67425">
            <w:pPr>
              <w:spacing w:after="200" w:line="276" w:lineRule="auto"/>
            </w:pPr>
            <w:r>
              <w:t>367821,97</w:t>
            </w:r>
          </w:p>
        </w:tc>
        <w:tc>
          <w:tcPr>
            <w:tcW w:w="1687" w:type="dxa"/>
            <w:shd w:val="clear" w:color="auto" w:fill="auto"/>
          </w:tcPr>
          <w:p w:rsidR="005D3247" w:rsidRPr="00296BB4" w:rsidRDefault="005D3247">
            <w:pPr>
              <w:spacing w:after="200" w:line="276" w:lineRule="auto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5D3247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3"/>
  <w:proofState w:spelling="clean" w:grammar="clean"/>
  <w:defaultTabStop w:val="708"/>
  <w:characterSpacingControl w:val="doNotCompress"/>
  <w:compat/>
  <w:rsids>
    <w:rsidRoot w:val="00AC6D83"/>
    <w:rsid w:val="00090A9E"/>
    <w:rsid w:val="000A7D18"/>
    <w:rsid w:val="000E140C"/>
    <w:rsid w:val="001F296F"/>
    <w:rsid w:val="00204011"/>
    <w:rsid w:val="0031766E"/>
    <w:rsid w:val="003938B4"/>
    <w:rsid w:val="003C01E0"/>
    <w:rsid w:val="003D3741"/>
    <w:rsid w:val="00482445"/>
    <w:rsid w:val="00540385"/>
    <w:rsid w:val="005D3247"/>
    <w:rsid w:val="006137EB"/>
    <w:rsid w:val="0066583F"/>
    <w:rsid w:val="006E5133"/>
    <w:rsid w:val="007246D8"/>
    <w:rsid w:val="00770020"/>
    <w:rsid w:val="007D3AA5"/>
    <w:rsid w:val="009429DD"/>
    <w:rsid w:val="00955E1C"/>
    <w:rsid w:val="00966994"/>
    <w:rsid w:val="009A5565"/>
    <w:rsid w:val="00AC6D83"/>
    <w:rsid w:val="00AD00FE"/>
    <w:rsid w:val="00B17CB9"/>
    <w:rsid w:val="00B228CB"/>
    <w:rsid w:val="00B46253"/>
    <w:rsid w:val="00B97A10"/>
    <w:rsid w:val="00C10474"/>
    <w:rsid w:val="00C24067"/>
    <w:rsid w:val="00D94E5A"/>
    <w:rsid w:val="00DD7B59"/>
    <w:rsid w:val="00E674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2020-05-12T07:37:00Z</dcterms:created>
  <dcterms:modified xsi:type="dcterms:W3CDTF">2020-05-12T07:37:00Z</dcterms:modified>
</cp:coreProperties>
</file>