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6D83" w:rsidRDefault="00AC6D83" w:rsidP="00AC6D83">
      <w:pPr>
        <w:autoSpaceDE w:val="0"/>
        <w:autoSpaceDN w:val="0"/>
        <w:adjustRightInd w:val="0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                   </w:t>
      </w:r>
      <w:r w:rsidRPr="004413B4">
        <w:rPr>
          <w:b/>
        </w:rPr>
        <w:t xml:space="preserve">ФОРМА 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предоставления сведений о доходах, об имуществе и обязательствах имущественного характера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AD00FE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заместителя главы администрации сельского поселения </w:t>
      </w:r>
      <w:proofErr w:type="spellStart"/>
      <w:r>
        <w:rPr>
          <w:b/>
        </w:rPr>
        <w:t>Хрящевка</w:t>
      </w:r>
      <w:proofErr w:type="spellEnd"/>
      <w:r>
        <w:rPr>
          <w:b/>
        </w:rPr>
        <w:t xml:space="preserve">  </w:t>
      </w:r>
      <w:r w:rsidR="00AC6D83">
        <w:rPr>
          <w:b/>
        </w:rPr>
        <w:t>и членов его семьи</w:t>
      </w:r>
    </w:p>
    <w:p w:rsidR="00AC6D83" w:rsidRPr="00296BB4" w:rsidRDefault="00AC6D83" w:rsidP="00AC6D83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 w:rsidRPr="00296BB4">
        <w:rPr>
          <w:b/>
          <w:sz w:val="20"/>
          <w:szCs w:val="20"/>
        </w:rPr>
        <w:t>(полное наименование должности)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период</w:t>
      </w:r>
      <w:r w:rsidR="003C01E0">
        <w:rPr>
          <w:b/>
        </w:rPr>
        <w:t xml:space="preserve"> с 1 января по 31 декабря 2017</w:t>
      </w:r>
      <w:r>
        <w:rPr>
          <w:b/>
        </w:rPr>
        <w:t xml:space="preserve"> года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W w:w="15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26"/>
        <w:gridCol w:w="1177"/>
        <w:gridCol w:w="1941"/>
        <w:gridCol w:w="1134"/>
        <w:gridCol w:w="1701"/>
        <w:gridCol w:w="1701"/>
        <w:gridCol w:w="2410"/>
        <w:gridCol w:w="1418"/>
        <w:gridCol w:w="2268"/>
      </w:tblGrid>
      <w:tr w:rsidR="00AC6D83" w:rsidRPr="00C6634C" w:rsidTr="0031766E">
        <w:trPr>
          <w:trHeight w:val="513"/>
        </w:trPr>
        <w:tc>
          <w:tcPr>
            <w:tcW w:w="1526" w:type="dxa"/>
            <w:vMerge w:val="restart"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 w:val="restart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Деклар</w:t>
            </w:r>
            <w:r w:rsidR="006E5133">
              <w:t>ированный годовой доход за 2017</w:t>
            </w:r>
            <w:r w:rsidR="00966994">
              <w:t xml:space="preserve"> </w:t>
            </w:r>
            <w:r>
              <w:t>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477" w:type="dxa"/>
            <w:gridSpan w:val="4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6096" w:type="dxa"/>
            <w:gridSpan w:val="3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Перечень объектов</w:t>
            </w:r>
            <w:r>
              <w:t xml:space="preserve"> недвижимого имущества, находящихся в пользовании</w:t>
            </w:r>
          </w:p>
        </w:tc>
      </w:tr>
      <w:tr w:rsidR="00AC6D83" w:rsidRPr="00C6634C" w:rsidTr="0031766E">
        <w:tc>
          <w:tcPr>
            <w:tcW w:w="1526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94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Вид объектов недвижимости</w:t>
            </w:r>
          </w:p>
        </w:tc>
        <w:tc>
          <w:tcPr>
            <w:tcW w:w="1134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2410" w:type="dxa"/>
          </w:tcPr>
          <w:p w:rsidR="00AC6D83" w:rsidRPr="00296BB4" w:rsidRDefault="00AC6D83" w:rsidP="00AC6D83">
            <w:pPr>
              <w:autoSpaceDE w:val="0"/>
              <w:autoSpaceDN w:val="0"/>
              <w:adjustRightInd w:val="0"/>
              <w:ind w:right="-108"/>
              <w:jc w:val="center"/>
              <w:outlineLvl w:val="0"/>
            </w:pPr>
            <w:r w:rsidRPr="00296BB4">
              <w:t>Вид объект</w:t>
            </w:r>
            <w:r>
              <w:t>ов</w:t>
            </w:r>
            <w:r w:rsidRPr="00296BB4">
              <w:t xml:space="preserve"> недвижимости</w:t>
            </w: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</w:tr>
      <w:tr w:rsidR="00482445" w:rsidRPr="00296BB4" w:rsidTr="0031766E">
        <w:tc>
          <w:tcPr>
            <w:tcW w:w="1526" w:type="dxa"/>
          </w:tcPr>
          <w:p w:rsidR="00482445" w:rsidRPr="00296BB4" w:rsidRDefault="0048244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Костикова Ирина Геннадьевна</w:t>
            </w:r>
          </w:p>
        </w:tc>
        <w:tc>
          <w:tcPr>
            <w:tcW w:w="1177" w:type="dxa"/>
          </w:tcPr>
          <w:p w:rsidR="00482445" w:rsidRPr="00296BB4" w:rsidRDefault="003C01E0" w:rsidP="00204011">
            <w:pPr>
              <w:autoSpaceDE w:val="0"/>
              <w:autoSpaceDN w:val="0"/>
              <w:adjustRightInd w:val="0"/>
              <w:outlineLvl w:val="0"/>
            </w:pPr>
            <w:r>
              <w:t>528594</w:t>
            </w:r>
          </w:p>
        </w:tc>
        <w:tc>
          <w:tcPr>
            <w:tcW w:w="1941" w:type="dxa"/>
          </w:tcPr>
          <w:p w:rsidR="00482445" w:rsidRDefault="0048244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1.Приусадебный участок</w:t>
            </w:r>
          </w:p>
          <w:p w:rsidR="00482445" w:rsidRPr="00296BB4" w:rsidRDefault="00482445" w:rsidP="00966994">
            <w:pPr>
              <w:autoSpaceDE w:val="0"/>
              <w:autoSpaceDN w:val="0"/>
              <w:adjustRightInd w:val="0"/>
              <w:outlineLvl w:val="0"/>
            </w:pPr>
            <w:r>
              <w:t>2.Жилой дом</w:t>
            </w:r>
          </w:p>
        </w:tc>
        <w:tc>
          <w:tcPr>
            <w:tcW w:w="1134" w:type="dxa"/>
          </w:tcPr>
          <w:p w:rsidR="00482445" w:rsidRDefault="00955E1C" w:rsidP="00966994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</w:t>
            </w:r>
            <w:r w:rsidR="00482445">
              <w:t xml:space="preserve">2346       </w:t>
            </w:r>
          </w:p>
          <w:p w:rsidR="00482445" w:rsidRPr="00296BB4" w:rsidRDefault="00955E1C" w:rsidP="00966994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</w:t>
            </w:r>
            <w:r w:rsidR="00482445">
              <w:t xml:space="preserve">90,0                </w:t>
            </w:r>
          </w:p>
        </w:tc>
        <w:tc>
          <w:tcPr>
            <w:tcW w:w="1701" w:type="dxa"/>
          </w:tcPr>
          <w:p w:rsidR="00482445" w:rsidRPr="00296BB4" w:rsidRDefault="0048244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482445" w:rsidRPr="00296BB4" w:rsidRDefault="00482445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2410" w:type="dxa"/>
          </w:tcPr>
          <w:p w:rsidR="00482445" w:rsidRPr="00296BB4" w:rsidRDefault="00482445" w:rsidP="00FD45AB">
            <w:pPr>
              <w:autoSpaceDE w:val="0"/>
              <w:autoSpaceDN w:val="0"/>
              <w:adjustRightInd w:val="0"/>
              <w:outlineLvl w:val="0"/>
            </w:pPr>
          </w:p>
        </w:tc>
        <w:tc>
          <w:tcPr>
            <w:tcW w:w="1418" w:type="dxa"/>
          </w:tcPr>
          <w:p w:rsidR="00482445" w:rsidRPr="00296BB4" w:rsidRDefault="00482445" w:rsidP="00FD45AB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268" w:type="dxa"/>
          </w:tcPr>
          <w:p w:rsidR="00482445" w:rsidRPr="00296BB4" w:rsidRDefault="00482445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482445" w:rsidRPr="00296BB4" w:rsidTr="0031766E">
        <w:tc>
          <w:tcPr>
            <w:tcW w:w="1526" w:type="dxa"/>
          </w:tcPr>
          <w:p w:rsidR="00482445" w:rsidRPr="00296BB4" w:rsidRDefault="00482445" w:rsidP="00482445">
            <w:pPr>
              <w:autoSpaceDE w:val="0"/>
              <w:autoSpaceDN w:val="0"/>
              <w:adjustRightInd w:val="0"/>
              <w:outlineLvl w:val="0"/>
            </w:pPr>
            <w:r>
              <w:t>Костиков Сергей Александрович</w:t>
            </w:r>
          </w:p>
        </w:tc>
        <w:tc>
          <w:tcPr>
            <w:tcW w:w="1177" w:type="dxa"/>
          </w:tcPr>
          <w:p w:rsidR="00482445" w:rsidRDefault="00482445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482445" w:rsidRDefault="003C01E0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346245</w:t>
            </w:r>
          </w:p>
          <w:p w:rsidR="00482445" w:rsidRPr="00296BB4" w:rsidRDefault="00482445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41" w:type="dxa"/>
          </w:tcPr>
          <w:p w:rsidR="00482445" w:rsidRPr="00296BB4" w:rsidRDefault="000E140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134" w:type="dxa"/>
          </w:tcPr>
          <w:p w:rsidR="00482445" w:rsidRPr="00296BB4" w:rsidRDefault="000E140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701" w:type="dxa"/>
          </w:tcPr>
          <w:p w:rsidR="00482445" w:rsidRPr="00296BB4" w:rsidRDefault="000E140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701" w:type="dxa"/>
          </w:tcPr>
          <w:p w:rsidR="00482445" w:rsidRPr="003C01E0" w:rsidRDefault="006E513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lang w:val="en-US"/>
              </w:rPr>
            </w:pPr>
            <w:r>
              <w:t>1.</w:t>
            </w:r>
            <w:r w:rsidR="00482445">
              <w:t xml:space="preserve">ЛАДА </w:t>
            </w:r>
            <w:proofErr w:type="gramStart"/>
            <w:r w:rsidR="003C01E0">
              <w:rPr>
                <w:lang w:val="en-US"/>
              </w:rPr>
              <w:t>G</w:t>
            </w:r>
            <w:proofErr w:type="gramEnd"/>
            <w:r w:rsidR="003C01E0">
              <w:t>АВ 130</w:t>
            </w:r>
            <w:r w:rsidR="003C01E0">
              <w:rPr>
                <w:lang w:val="en-US"/>
              </w:rPr>
              <w:t xml:space="preserve"> L</w:t>
            </w:r>
            <w:r w:rsidR="003C01E0">
              <w:t>АДА</w:t>
            </w:r>
            <w:r w:rsidR="003C01E0">
              <w:rPr>
                <w:lang w:val="en-US"/>
              </w:rPr>
              <w:t xml:space="preserve"> XRAY</w:t>
            </w:r>
          </w:p>
        </w:tc>
        <w:tc>
          <w:tcPr>
            <w:tcW w:w="2410" w:type="dxa"/>
          </w:tcPr>
          <w:p w:rsidR="00482445" w:rsidRDefault="000E140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1.Жилой дом</w:t>
            </w:r>
          </w:p>
          <w:p w:rsidR="000E140C" w:rsidRPr="00296BB4" w:rsidRDefault="000E140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2.Земельный участок</w:t>
            </w:r>
          </w:p>
        </w:tc>
        <w:tc>
          <w:tcPr>
            <w:tcW w:w="1418" w:type="dxa"/>
          </w:tcPr>
          <w:p w:rsidR="00482445" w:rsidRDefault="000E140C" w:rsidP="00204011">
            <w:pPr>
              <w:autoSpaceDE w:val="0"/>
              <w:autoSpaceDN w:val="0"/>
              <w:adjustRightInd w:val="0"/>
              <w:outlineLvl w:val="0"/>
            </w:pPr>
            <w:r>
              <w:t>1.90,0</w:t>
            </w:r>
          </w:p>
          <w:p w:rsidR="000E140C" w:rsidRPr="00296BB4" w:rsidRDefault="000E140C" w:rsidP="00204011">
            <w:pPr>
              <w:autoSpaceDE w:val="0"/>
              <w:autoSpaceDN w:val="0"/>
              <w:adjustRightInd w:val="0"/>
              <w:outlineLvl w:val="0"/>
            </w:pPr>
            <w:r>
              <w:t>2.2346</w:t>
            </w:r>
          </w:p>
        </w:tc>
        <w:tc>
          <w:tcPr>
            <w:tcW w:w="2268" w:type="dxa"/>
          </w:tcPr>
          <w:p w:rsidR="00482445" w:rsidRDefault="000E140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  <w:p w:rsidR="000E140C" w:rsidRPr="00296BB4" w:rsidRDefault="000E140C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</w:tr>
    </w:tbl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66583F" w:rsidRDefault="0066583F"/>
    <w:sectPr w:rsidR="0066583F" w:rsidSect="0031766E">
      <w:pgSz w:w="16838" w:h="11906" w:orient="landscape"/>
      <w:pgMar w:top="284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84"/>
  <w:proofState w:spelling="clean" w:grammar="clean"/>
  <w:defaultTabStop w:val="708"/>
  <w:characterSpacingControl w:val="doNotCompress"/>
  <w:compat/>
  <w:rsids>
    <w:rsidRoot w:val="00AC6D83"/>
    <w:rsid w:val="00090A9E"/>
    <w:rsid w:val="000A7D18"/>
    <w:rsid w:val="000E140C"/>
    <w:rsid w:val="00204011"/>
    <w:rsid w:val="0031766E"/>
    <w:rsid w:val="003938B4"/>
    <w:rsid w:val="003C01E0"/>
    <w:rsid w:val="00482445"/>
    <w:rsid w:val="00540385"/>
    <w:rsid w:val="006137EB"/>
    <w:rsid w:val="0066583F"/>
    <w:rsid w:val="006E5133"/>
    <w:rsid w:val="007D3AA5"/>
    <w:rsid w:val="009429DD"/>
    <w:rsid w:val="00955E1C"/>
    <w:rsid w:val="00966994"/>
    <w:rsid w:val="009A5565"/>
    <w:rsid w:val="00AC6D83"/>
    <w:rsid w:val="00AD00FE"/>
    <w:rsid w:val="00B17CB9"/>
    <w:rsid w:val="00B97A10"/>
    <w:rsid w:val="00C10474"/>
    <w:rsid w:val="00C24067"/>
    <w:rsid w:val="00DD7B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6D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145</Words>
  <Characters>831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8</cp:revision>
  <cp:lastPrinted>2013-07-01T05:25:00Z</cp:lastPrinted>
  <dcterms:created xsi:type="dcterms:W3CDTF">2018-04-24T11:55:00Z</dcterms:created>
  <dcterms:modified xsi:type="dcterms:W3CDTF">2018-04-26T10:30:00Z</dcterms:modified>
</cp:coreProperties>
</file>