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277DBD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специалиста первой категории администрации сельского поселения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 период </w:t>
      </w:r>
      <w:r w:rsidR="00CC4F65">
        <w:rPr>
          <w:b/>
        </w:rPr>
        <w:t>с 1 января по 31 декабря 2013</w:t>
      </w:r>
      <w:r w:rsidR="00277DBD">
        <w:rPr>
          <w:b/>
        </w:rPr>
        <w:t xml:space="preserve">  </w:t>
      </w:r>
      <w:r>
        <w:rPr>
          <w:b/>
        </w:rPr>
        <w:t>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CC4F65">
              <w:t>ированный годовой доход за 2013</w:t>
            </w:r>
            <w:r w:rsidR="00277DBD">
              <w:t xml:space="preserve"> 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277DBD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Белова Татьяна Павловна</w:t>
            </w:r>
          </w:p>
        </w:tc>
        <w:tc>
          <w:tcPr>
            <w:tcW w:w="1177" w:type="dxa"/>
          </w:tcPr>
          <w:p w:rsidR="00AC6D83" w:rsidRPr="00296BB4" w:rsidRDefault="00277DBD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</w:t>
            </w:r>
            <w:r w:rsidR="00CC4F65">
              <w:t>35380</w:t>
            </w:r>
          </w:p>
        </w:tc>
        <w:tc>
          <w:tcPr>
            <w:tcW w:w="1941" w:type="dxa"/>
          </w:tcPr>
          <w:p w:rsidR="00AC6D83" w:rsidRPr="00296BB4" w:rsidRDefault="00277DBD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134" w:type="dxa"/>
          </w:tcPr>
          <w:p w:rsidR="00AC6D83" w:rsidRPr="00296BB4" w:rsidRDefault="00277DBD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01" w:type="dxa"/>
          </w:tcPr>
          <w:p w:rsidR="00AC6D83" w:rsidRPr="00296BB4" w:rsidRDefault="00277DBD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01" w:type="dxa"/>
          </w:tcPr>
          <w:p w:rsidR="00AC6D83" w:rsidRPr="00296BB4" w:rsidRDefault="00277DBD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AC6D83" w:rsidRDefault="00277DBD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1.Приусадкбный участок</w:t>
            </w:r>
          </w:p>
          <w:p w:rsidR="00277DBD" w:rsidRPr="00296BB4" w:rsidRDefault="00277DBD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 Жилой дом</w:t>
            </w:r>
          </w:p>
        </w:tc>
        <w:tc>
          <w:tcPr>
            <w:tcW w:w="1418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77DBD" w:rsidRDefault="00277DBD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1685</w:t>
            </w:r>
          </w:p>
          <w:p w:rsidR="00277DBD" w:rsidRPr="00296BB4" w:rsidRDefault="00277DBD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87,6</w:t>
            </w:r>
          </w:p>
        </w:tc>
        <w:tc>
          <w:tcPr>
            <w:tcW w:w="2268" w:type="dxa"/>
          </w:tcPr>
          <w:p w:rsidR="00AC6D83" w:rsidRPr="00296BB4" w:rsidRDefault="00277DBD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  <w:tr w:rsidR="00AC6D83" w:rsidRPr="00CC4F65" w:rsidTr="0031766E">
        <w:tc>
          <w:tcPr>
            <w:tcW w:w="1526" w:type="dxa"/>
          </w:tcPr>
          <w:p w:rsidR="00AC6D83" w:rsidRPr="00296BB4" w:rsidRDefault="00D35BF3" w:rsidP="00277DBD">
            <w:pPr>
              <w:autoSpaceDE w:val="0"/>
              <w:autoSpaceDN w:val="0"/>
              <w:adjustRightInd w:val="0"/>
              <w:outlineLvl w:val="0"/>
            </w:pPr>
            <w:r>
              <w:t xml:space="preserve">Супруг </w:t>
            </w:r>
            <w:r w:rsidR="00277DBD">
              <w:t>Белов Олег Васильевич</w:t>
            </w:r>
          </w:p>
        </w:tc>
        <w:tc>
          <w:tcPr>
            <w:tcW w:w="1177" w:type="dxa"/>
          </w:tcPr>
          <w:p w:rsidR="00AC6D83" w:rsidRDefault="00CC4F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263266</w:t>
            </w: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Default="008E6D5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8E6D5B" w:rsidRDefault="008E6D5B" w:rsidP="008E6D5B">
            <w:pPr>
              <w:autoSpaceDE w:val="0"/>
              <w:autoSpaceDN w:val="0"/>
              <w:adjustRightInd w:val="0"/>
              <w:outlineLvl w:val="0"/>
            </w:pPr>
            <w:r>
              <w:t>2. Жилой дом</w:t>
            </w:r>
          </w:p>
          <w:p w:rsidR="008E6D5B" w:rsidRPr="00296BB4" w:rsidRDefault="008E6D5B" w:rsidP="008E6D5B">
            <w:pPr>
              <w:autoSpaceDE w:val="0"/>
              <w:autoSpaceDN w:val="0"/>
              <w:adjustRightInd w:val="0"/>
              <w:outlineLvl w:val="0"/>
            </w:pPr>
            <w:r>
              <w:t>3.Гараж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8E6D5B" w:rsidRDefault="008E6D5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1685</w:t>
            </w:r>
          </w:p>
          <w:p w:rsidR="008E6D5B" w:rsidRDefault="008E6D5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87,6</w:t>
            </w:r>
          </w:p>
          <w:p w:rsidR="008E6D5B" w:rsidRPr="00296BB4" w:rsidRDefault="008E6D5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24</w:t>
            </w:r>
          </w:p>
        </w:tc>
        <w:tc>
          <w:tcPr>
            <w:tcW w:w="1701" w:type="dxa"/>
          </w:tcPr>
          <w:p w:rsidR="00AC6D83" w:rsidRPr="00296BB4" w:rsidRDefault="008E6D5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8E6D5B" w:rsidRPr="00CC4F65" w:rsidRDefault="008E6D5B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 w:rsidRPr="00CC4F65">
              <w:rPr>
                <w:lang w:val="en-US"/>
              </w:rPr>
              <w:t>1.</w:t>
            </w:r>
            <w:r>
              <w:t>ВАЗ</w:t>
            </w:r>
            <w:r w:rsidRPr="00CC4F65">
              <w:rPr>
                <w:lang w:val="en-US"/>
              </w:rPr>
              <w:t xml:space="preserve">  «</w:t>
            </w:r>
            <w:r>
              <w:t>Ока</w:t>
            </w:r>
            <w:r w:rsidRPr="00CC4F65">
              <w:rPr>
                <w:lang w:val="en-US"/>
              </w:rPr>
              <w:t>»</w:t>
            </w:r>
          </w:p>
          <w:p w:rsidR="00AC6D83" w:rsidRPr="00CC4F65" w:rsidRDefault="008E6D5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CC4F65">
              <w:rPr>
                <w:lang w:val="en-US"/>
              </w:rPr>
              <w:t>2.</w:t>
            </w:r>
            <w:r w:rsidR="00CC4F65">
              <w:rPr>
                <w:lang w:val="en-US"/>
              </w:rPr>
              <w:t>Geely MK Cross</w:t>
            </w:r>
          </w:p>
        </w:tc>
        <w:tc>
          <w:tcPr>
            <w:tcW w:w="2410" w:type="dxa"/>
          </w:tcPr>
          <w:p w:rsidR="00AC6D83" w:rsidRPr="00CC4F65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418" w:type="dxa"/>
          </w:tcPr>
          <w:p w:rsidR="00AC6D83" w:rsidRPr="00CC4F65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2268" w:type="dxa"/>
          </w:tcPr>
          <w:p w:rsidR="00AC6D83" w:rsidRPr="00CC4F65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</w:tr>
      <w:tr w:rsidR="00AC6D83" w:rsidRPr="00296BB4" w:rsidTr="0031766E">
        <w:tc>
          <w:tcPr>
            <w:tcW w:w="1526" w:type="dxa"/>
          </w:tcPr>
          <w:p w:rsidR="00AC6D83" w:rsidRDefault="00D35BF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Сын Белов Алексей Олегович</w:t>
            </w:r>
          </w:p>
        </w:tc>
        <w:tc>
          <w:tcPr>
            <w:tcW w:w="1177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Default="008E6D5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Pr="00296BB4" w:rsidRDefault="008E6D5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134" w:type="dxa"/>
          </w:tcPr>
          <w:p w:rsidR="00AC6D83" w:rsidRPr="00296BB4" w:rsidRDefault="008E6D5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01" w:type="dxa"/>
          </w:tcPr>
          <w:p w:rsidR="00AC6D83" w:rsidRPr="00296BB4" w:rsidRDefault="008E6D5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01" w:type="dxa"/>
          </w:tcPr>
          <w:p w:rsidR="00AC6D83" w:rsidRPr="00296BB4" w:rsidRDefault="008E6D5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AC6D83" w:rsidRDefault="008E6D5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 Приусадебный участок</w:t>
            </w:r>
          </w:p>
          <w:p w:rsidR="008E6D5B" w:rsidRPr="00296BB4" w:rsidRDefault="008E6D5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 Жилой дом</w:t>
            </w:r>
          </w:p>
        </w:tc>
        <w:tc>
          <w:tcPr>
            <w:tcW w:w="1418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8E6D5B" w:rsidRDefault="008E6D5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1685</w:t>
            </w:r>
          </w:p>
          <w:p w:rsidR="008E6D5B" w:rsidRPr="00296BB4" w:rsidRDefault="008E6D5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87,6</w:t>
            </w:r>
          </w:p>
        </w:tc>
        <w:tc>
          <w:tcPr>
            <w:tcW w:w="2268" w:type="dxa"/>
          </w:tcPr>
          <w:p w:rsidR="00AC6D83" w:rsidRPr="00296BB4" w:rsidRDefault="008E6D5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5"/>
  <w:proofState w:spelling="clean" w:grammar="clean"/>
  <w:defaultTabStop w:val="708"/>
  <w:characterSpacingControl w:val="doNotCompress"/>
  <w:compat/>
  <w:rsids>
    <w:rsidRoot w:val="00AC6D83"/>
    <w:rsid w:val="00277DBD"/>
    <w:rsid w:val="0031766E"/>
    <w:rsid w:val="003938B4"/>
    <w:rsid w:val="0066583F"/>
    <w:rsid w:val="008E6D5B"/>
    <w:rsid w:val="0093370B"/>
    <w:rsid w:val="00AC6D83"/>
    <w:rsid w:val="00CA4715"/>
    <w:rsid w:val="00CC4F65"/>
    <w:rsid w:val="00D35BF3"/>
    <w:rsid w:val="00DC13B9"/>
    <w:rsid w:val="00E531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158</Words>
  <Characters>905</Characters>
  <Application>Microsoft Office Word</Application>
  <DocSecurity>0</DocSecurity>
  <Lines>7</Lines>
  <Paragraphs>2</Paragraphs>
  <ScaleCrop>false</ScaleCrop>
  <Company/>
  <LinksUpToDate>false</LinksUpToDate>
  <CharactersWithSpaces>1061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2013-07-01T05:25:00Z</cp:lastPrinted>
  <dcterms:created xsi:type="dcterms:W3CDTF">2014-05-12T05:03:00Z</dcterms:created>
  <dcterms:modified xsi:type="dcterms:W3CDTF">2014-05-12T05:03:00Z</dcterms:modified>
</cp:coreProperties>
</file>