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0A7D18">
        <w:rPr>
          <w:b/>
        </w:rPr>
        <w:t xml:space="preserve"> с 1 января по 31 декабря 2016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0A7D18">
              <w:t>ированный годовой доход за 2016</w:t>
            </w:r>
            <w:r w:rsidR="00966994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482445" w:rsidRPr="00296BB4" w:rsidTr="0031766E">
        <w:tc>
          <w:tcPr>
            <w:tcW w:w="1526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Костикова Ирина Геннадьевна</w:t>
            </w:r>
          </w:p>
        </w:tc>
        <w:tc>
          <w:tcPr>
            <w:tcW w:w="1177" w:type="dxa"/>
          </w:tcPr>
          <w:p w:rsidR="00482445" w:rsidRPr="00296BB4" w:rsidRDefault="00482445" w:rsidP="00204011">
            <w:pPr>
              <w:autoSpaceDE w:val="0"/>
              <w:autoSpaceDN w:val="0"/>
              <w:adjustRightInd w:val="0"/>
              <w:outlineLvl w:val="0"/>
            </w:pPr>
            <w:r>
              <w:t>4</w:t>
            </w:r>
            <w:r w:rsidR="000A7D18">
              <w:t>67276</w:t>
            </w:r>
          </w:p>
        </w:tc>
        <w:tc>
          <w:tcPr>
            <w:tcW w:w="1941" w:type="dxa"/>
          </w:tcPr>
          <w:p w:rsidR="00482445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482445" w:rsidRPr="00296BB4" w:rsidRDefault="00482445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482445" w:rsidRDefault="00482445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2346       </w:t>
            </w:r>
          </w:p>
          <w:p w:rsidR="00482445" w:rsidRPr="00296BB4" w:rsidRDefault="00482445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90,0                </w:t>
            </w: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482445" w:rsidRDefault="00482445" w:rsidP="00FD45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482445" w:rsidRPr="00296BB4" w:rsidRDefault="00482445" w:rsidP="00FD45AB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418" w:type="dxa"/>
          </w:tcPr>
          <w:p w:rsidR="00482445" w:rsidRDefault="00482445" w:rsidP="00FD45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2346       </w:t>
            </w:r>
          </w:p>
          <w:p w:rsidR="00482445" w:rsidRPr="00296BB4" w:rsidRDefault="00482445" w:rsidP="00FD45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90,0                </w:t>
            </w:r>
          </w:p>
        </w:tc>
        <w:tc>
          <w:tcPr>
            <w:tcW w:w="2268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482445" w:rsidRPr="00296BB4" w:rsidTr="0031766E">
        <w:tc>
          <w:tcPr>
            <w:tcW w:w="1526" w:type="dxa"/>
          </w:tcPr>
          <w:p w:rsidR="00482445" w:rsidRPr="00296BB4" w:rsidRDefault="00482445" w:rsidP="00482445">
            <w:pPr>
              <w:autoSpaceDE w:val="0"/>
              <w:autoSpaceDN w:val="0"/>
              <w:adjustRightInd w:val="0"/>
              <w:outlineLvl w:val="0"/>
            </w:pPr>
            <w:r>
              <w:t>Костиков Сергей Александрович</w:t>
            </w:r>
          </w:p>
        </w:tc>
        <w:tc>
          <w:tcPr>
            <w:tcW w:w="1177" w:type="dxa"/>
          </w:tcPr>
          <w:p w:rsidR="00482445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82445" w:rsidRDefault="000A7D1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339402</w:t>
            </w:r>
          </w:p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ЛАДА 111740</w:t>
            </w:r>
          </w:p>
        </w:tc>
        <w:tc>
          <w:tcPr>
            <w:tcW w:w="2410" w:type="dxa"/>
          </w:tcPr>
          <w:p w:rsidR="00482445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1.Приусадебный участок      </w:t>
            </w:r>
          </w:p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2.Жилой дом</w:t>
            </w:r>
          </w:p>
        </w:tc>
        <w:tc>
          <w:tcPr>
            <w:tcW w:w="1418" w:type="dxa"/>
          </w:tcPr>
          <w:p w:rsidR="00482445" w:rsidRPr="00296BB4" w:rsidRDefault="00482445" w:rsidP="00204011">
            <w:pPr>
              <w:autoSpaceDE w:val="0"/>
              <w:autoSpaceDN w:val="0"/>
              <w:adjustRightInd w:val="0"/>
              <w:outlineLvl w:val="0"/>
            </w:pPr>
            <w:r>
              <w:t xml:space="preserve">2346        90,0     </w:t>
            </w:r>
          </w:p>
        </w:tc>
        <w:tc>
          <w:tcPr>
            <w:tcW w:w="2268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90A9E"/>
    <w:rsid w:val="000A7D18"/>
    <w:rsid w:val="00204011"/>
    <w:rsid w:val="0031766E"/>
    <w:rsid w:val="003938B4"/>
    <w:rsid w:val="00482445"/>
    <w:rsid w:val="006137EB"/>
    <w:rsid w:val="0066583F"/>
    <w:rsid w:val="007D3AA5"/>
    <w:rsid w:val="009429DD"/>
    <w:rsid w:val="00966994"/>
    <w:rsid w:val="00AC6D83"/>
    <w:rsid w:val="00AD00FE"/>
    <w:rsid w:val="00B17CB9"/>
    <w:rsid w:val="00C10474"/>
    <w:rsid w:val="00C240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2017-07-04T11:22:00Z</dcterms:created>
  <dcterms:modified xsi:type="dcterms:W3CDTF">2017-07-04T11:22:00Z</dcterms:modified>
</cp:coreProperties>
</file>