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8A0FFC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главы  администрации сельского поселения Хрящевка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6C30A1">
        <w:rPr>
          <w:b/>
        </w:rPr>
        <w:t>с 1 января по 31 декабря 2015</w:t>
      </w:r>
      <w:r w:rsidR="008A0FFC">
        <w:rPr>
          <w:b/>
        </w:rPr>
        <w:t xml:space="preserve">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6C30A1">
              <w:t>ированный годовой доход за 2015</w:t>
            </w:r>
            <w:r w:rsidR="008A0FFC">
              <w:t xml:space="preserve"> </w:t>
            </w:r>
            <w:r>
              <w:t>г. (руб)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6C30A1" w:rsidRPr="00296BB4" w:rsidTr="0031766E">
        <w:tc>
          <w:tcPr>
            <w:tcW w:w="1526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177" w:type="dxa"/>
          </w:tcPr>
          <w:p w:rsidR="006C30A1" w:rsidRPr="00296BB4" w:rsidRDefault="006C30A1" w:rsidP="006C30A1">
            <w:pPr>
              <w:autoSpaceDE w:val="0"/>
              <w:autoSpaceDN w:val="0"/>
              <w:adjustRightInd w:val="0"/>
              <w:outlineLvl w:val="0"/>
            </w:pPr>
            <w:r>
              <w:t>554049</w:t>
            </w:r>
          </w:p>
        </w:tc>
        <w:tc>
          <w:tcPr>
            <w:tcW w:w="194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48912530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2.ВАЗ 21310 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3.Снегоход «Роларис»</w:t>
            </w:r>
          </w:p>
        </w:tc>
        <w:tc>
          <w:tcPr>
            <w:tcW w:w="2410" w:type="dxa"/>
          </w:tcPr>
          <w:p w:rsidR="006C30A1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6C30A1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6C30A1" w:rsidRPr="00296BB4" w:rsidTr="0031766E">
        <w:tc>
          <w:tcPr>
            <w:tcW w:w="1526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 Гордеева Надежда Александровна</w:t>
            </w:r>
          </w:p>
        </w:tc>
        <w:tc>
          <w:tcPr>
            <w:tcW w:w="1177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97192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Совхозный пай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  <w:p w:rsidR="007102F7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3.Жилой дом</w:t>
            </w:r>
          </w:p>
          <w:p w:rsidR="007102F7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4.Приусадебный участок</w:t>
            </w:r>
          </w:p>
        </w:tc>
        <w:tc>
          <w:tcPr>
            <w:tcW w:w="1134" w:type="dxa"/>
          </w:tcPr>
          <w:p w:rsidR="006C30A1" w:rsidRDefault="006C30A1" w:rsidP="008A0FFC">
            <w:pPr>
              <w:autoSpaceDE w:val="0"/>
              <w:autoSpaceDN w:val="0"/>
              <w:adjustRightInd w:val="0"/>
              <w:outlineLvl w:val="0"/>
            </w:pPr>
            <w:r>
              <w:t>48912530</w:t>
            </w:r>
          </w:p>
          <w:p w:rsidR="006C30A1" w:rsidRPr="00296BB4" w:rsidRDefault="006C30A1" w:rsidP="008A0FFC">
            <w:pPr>
              <w:autoSpaceDE w:val="0"/>
              <w:autoSpaceDN w:val="0"/>
              <w:adjustRightInd w:val="0"/>
              <w:outlineLvl w:val="0"/>
            </w:pPr>
            <w:r>
              <w:t>84,3</w:t>
            </w:r>
            <w:r w:rsidR="007102F7">
              <w:t xml:space="preserve"> 291,5 1372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ДЭО «МАТИС»</w:t>
            </w:r>
          </w:p>
        </w:tc>
        <w:tc>
          <w:tcPr>
            <w:tcW w:w="2410" w:type="dxa"/>
          </w:tcPr>
          <w:p w:rsidR="007102F7" w:rsidRDefault="007102F7" w:rsidP="007102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6C30A1" w:rsidRPr="00296BB4" w:rsidRDefault="007102F7" w:rsidP="007102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2.Приусадебный участок</w:t>
            </w:r>
          </w:p>
        </w:tc>
        <w:tc>
          <w:tcPr>
            <w:tcW w:w="1418" w:type="dxa"/>
          </w:tcPr>
          <w:p w:rsidR="007102F7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291,5 </w:t>
            </w:r>
          </w:p>
          <w:p w:rsidR="006C30A1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1372</w:t>
            </w:r>
          </w:p>
        </w:tc>
        <w:tc>
          <w:tcPr>
            <w:tcW w:w="2268" w:type="dxa"/>
          </w:tcPr>
          <w:p w:rsidR="006C30A1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defaultTabStop w:val="708"/>
  <w:characterSpacingControl w:val="doNotCompress"/>
  <w:compat/>
  <w:rsids>
    <w:rsidRoot w:val="00AC6D83"/>
    <w:rsid w:val="000D5092"/>
    <w:rsid w:val="00126021"/>
    <w:rsid w:val="00210E4E"/>
    <w:rsid w:val="00301920"/>
    <w:rsid w:val="0031766E"/>
    <w:rsid w:val="003938B4"/>
    <w:rsid w:val="00416BC8"/>
    <w:rsid w:val="0066583F"/>
    <w:rsid w:val="006C30A1"/>
    <w:rsid w:val="007102F7"/>
    <w:rsid w:val="008A0FFC"/>
    <w:rsid w:val="00AC6D83"/>
    <w:rsid w:val="00B34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2013-07-01T05:25:00Z</cp:lastPrinted>
  <dcterms:created xsi:type="dcterms:W3CDTF">2016-05-18T06:02:00Z</dcterms:created>
  <dcterms:modified xsi:type="dcterms:W3CDTF">2016-05-18T07:27:00Z</dcterms:modified>
</cp:coreProperties>
</file>