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163665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главный специалист – бухгалтер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16366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</w:t>
      </w:r>
      <w:r w:rsidR="001B650F">
        <w:rPr>
          <w:b/>
        </w:rPr>
        <w:t>января по 31 декабря 2016</w:t>
      </w:r>
      <w:r w:rsidR="00163665">
        <w:rPr>
          <w:b/>
        </w:rPr>
        <w:t xml:space="preserve"> года</w:t>
      </w:r>
    </w:p>
    <w:p w:rsidR="00163665" w:rsidRDefault="00163665" w:rsidP="00163665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1B650F">
              <w:t>ированный годовой доход за 2016</w:t>
            </w:r>
            <w:r w:rsidR="00163665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AC6D83" w:rsidRPr="00296BB4" w:rsidTr="0031766E">
        <w:tc>
          <w:tcPr>
            <w:tcW w:w="1526" w:type="dxa"/>
          </w:tcPr>
          <w:p w:rsidR="00AC6D83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Моисеева Елена Викторовна</w:t>
            </w:r>
          </w:p>
        </w:tc>
        <w:tc>
          <w:tcPr>
            <w:tcW w:w="1177" w:type="dxa"/>
          </w:tcPr>
          <w:p w:rsidR="00AC6D83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71375</w:t>
            </w:r>
          </w:p>
        </w:tc>
        <w:tc>
          <w:tcPr>
            <w:tcW w:w="1941" w:type="dxa"/>
          </w:tcPr>
          <w:p w:rsidR="00AC6D83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1/3 доли</w:t>
            </w:r>
          </w:p>
        </w:tc>
        <w:tc>
          <w:tcPr>
            <w:tcW w:w="1134" w:type="dxa"/>
          </w:tcPr>
          <w:p w:rsidR="00AC6D83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59,9</w:t>
            </w:r>
          </w:p>
        </w:tc>
        <w:tc>
          <w:tcPr>
            <w:tcW w:w="1701" w:type="dxa"/>
          </w:tcPr>
          <w:p w:rsidR="00AC6D83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AC6D83" w:rsidRPr="00296BB4" w:rsidRDefault="00EA718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A0A1B" w:rsidRPr="00296BB4" w:rsidTr="0031766E">
        <w:tc>
          <w:tcPr>
            <w:tcW w:w="1526" w:type="dxa"/>
          </w:tcPr>
          <w:p w:rsidR="003A0A1B" w:rsidRPr="00296BB4" w:rsidRDefault="003A0A1B" w:rsidP="00163665">
            <w:pPr>
              <w:autoSpaceDE w:val="0"/>
              <w:autoSpaceDN w:val="0"/>
              <w:adjustRightInd w:val="0"/>
              <w:outlineLvl w:val="0"/>
            </w:pPr>
            <w:r>
              <w:t>Дочь - Моисеева Марина Николаевна</w:t>
            </w:r>
          </w:p>
        </w:tc>
        <w:tc>
          <w:tcPr>
            <w:tcW w:w="1177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--</w:t>
            </w:r>
          </w:p>
        </w:tc>
        <w:tc>
          <w:tcPr>
            <w:tcW w:w="1941" w:type="dxa"/>
          </w:tcPr>
          <w:p w:rsidR="003A0A1B" w:rsidRPr="00296BB4" w:rsidRDefault="003A0A1B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1/3 доли</w:t>
            </w:r>
          </w:p>
        </w:tc>
        <w:tc>
          <w:tcPr>
            <w:tcW w:w="1134" w:type="dxa"/>
          </w:tcPr>
          <w:p w:rsidR="003A0A1B" w:rsidRPr="00296BB4" w:rsidRDefault="003A0A1B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59,9</w:t>
            </w:r>
          </w:p>
        </w:tc>
        <w:tc>
          <w:tcPr>
            <w:tcW w:w="1701" w:type="dxa"/>
          </w:tcPr>
          <w:p w:rsidR="003A0A1B" w:rsidRPr="00296BB4" w:rsidRDefault="003A0A1B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3A0A1B" w:rsidRPr="00296BB4" w:rsidRDefault="00EA718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3A0A1B" w:rsidRPr="00296BB4" w:rsidTr="0031766E">
        <w:tc>
          <w:tcPr>
            <w:tcW w:w="1526" w:type="dxa"/>
          </w:tcPr>
          <w:p w:rsidR="003A0A1B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Сын – Моисеев  Сергей Николаевич</w:t>
            </w:r>
          </w:p>
        </w:tc>
        <w:tc>
          <w:tcPr>
            <w:tcW w:w="1177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1941" w:type="dxa"/>
          </w:tcPr>
          <w:p w:rsidR="003A0A1B" w:rsidRPr="00296BB4" w:rsidRDefault="003A0A1B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Квартира 1/3 доли</w:t>
            </w:r>
          </w:p>
        </w:tc>
        <w:tc>
          <w:tcPr>
            <w:tcW w:w="1134" w:type="dxa"/>
          </w:tcPr>
          <w:p w:rsidR="003A0A1B" w:rsidRPr="00296BB4" w:rsidRDefault="003A0A1B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59,9</w:t>
            </w:r>
          </w:p>
        </w:tc>
        <w:tc>
          <w:tcPr>
            <w:tcW w:w="1701" w:type="dxa"/>
          </w:tcPr>
          <w:p w:rsidR="003A0A1B" w:rsidRPr="00296BB4" w:rsidRDefault="003A0A1B" w:rsidP="00B1658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3A0A1B" w:rsidRPr="00296BB4" w:rsidRDefault="00EA7180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-</w:t>
            </w:r>
          </w:p>
        </w:tc>
        <w:tc>
          <w:tcPr>
            <w:tcW w:w="2410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3A0A1B" w:rsidRPr="00296BB4" w:rsidRDefault="003A0A1B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163665"/>
    <w:rsid w:val="001B5922"/>
    <w:rsid w:val="001B650F"/>
    <w:rsid w:val="002352A4"/>
    <w:rsid w:val="00260BB7"/>
    <w:rsid w:val="0031766E"/>
    <w:rsid w:val="00373187"/>
    <w:rsid w:val="003938B4"/>
    <w:rsid w:val="003A0A1B"/>
    <w:rsid w:val="003D7B97"/>
    <w:rsid w:val="0066583F"/>
    <w:rsid w:val="006975AB"/>
    <w:rsid w:val="00846955"/>
    <w:rsid w:val="009D3E3F"/>
    <w:rsid w:val="00A561F8"/>
    <w:rsid w:val="00AC6D83"/>
    <w:rsid w:val="00B347E4"/>
    <w:rsid w:val="00CD1C4E"/>
    <w:rsid w:val="00D85E32"/>
    <w:rsid w:val="00E87049"/>
    <w:rsid w:val="00EA71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141</Words>
  <Characters>808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4</cp:revision>
  <cp:lastPrinted>2013-07-01T05:25:00Z</cp:lastPrinted>
  <dcterms:created xsi:type="dcterms:W3CDTF">2017-07-04T11:27:00Z</dcterms:created>
  <dcterms:modified xsi:type="dcterms:W3CDTF">2017-07-04T11:43:00Z</dcterms:modified>
</cp:coreProperties>
</file>