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6D83" w:rsidRDefault="00AC6D83" w:rsidP="00AC6D83">
      <w:pPr>
        <w:autoSpaceDE w:val="0"/>
        <w:autoSpaceDN w:val="0"/>
        <w:adjustRightInd w:val="0"/>
        <w:outlineLvl w:val="0"/>
        <w:rPr>
          <w:b/>
        </w:rPr>
      </w:pPr>
      <w:r>
        <w:rPr>
          <w:b/>
        </w:rPr>
        <w:t xml:space="preserve">                                                                                                                </w:t>
      </w:r>
      <w:r w:rsidRPr="004413B4">
        <w:rPr>
          <w:b/>
        </w:rPr>
        <w:t xml:space="preserve">ФОРМА 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предоставления сведений о доходах, об имуществе и обязательствах имущественного характера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AC6D83" w:rsidRDefault="00302D28" w:rsidP="00AC6D8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 xml:space="preserve">ведущего специалиста администрации сельского поселения </w:t>
      </w:r>
      <w:proofErr w:type="spellStart"/>
      <w:r>
        <w:rPr>
          <w:b/>
        </w:rPr>
        <w:t>Хрящевка</w:t>
      </w:r>
      <w:proofErr w:type="spellEnd"/>
      <w:r>
        <w:rPr>
          <w:b/>
        </w:rPr>
        <w:t xml:space="preserve"> </w:t>
      </w:r>
      <w:r w:rsidR="00AC6D83">
        <w:rPr>
          <w:b/>
        </w:rPr>
        <w:t>и членов его семьи</w:t>
      </w:r>
    </w:p>
    <w:p w:rsidR="00AC6D83" w:rsidRPr="00296BB4" w:rsidRDefault="00AC6D83" w:rsidP="00AC6D83">
      <w:pPr>
        <w:autoSpaceDE w:val="0"/>
        <w:autoSpaceDN w:val="0"/>
        <w:adjustRightInd w:val="0"/>
        <w:jc w:val="center"/>
        <w:outlineLvl w:val="0"/>
        <w:rPr>
          <w:b/>
          <w:sz w:val="20"/>
          <w:szCs w:val="20"/>
        </w:rPr>
      </w:pPr>
      <w:r w:rsidRPr="00296BB4">
        <w:rPr>
          <w:b/>
          <w:sz w:val="20"/>
          <w:szCs w:val="20"/>
        </w:rPr>
        <w:t>(полное наименование должности)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за период</w:t>
      </w:r>
      <w:r w:rsidR="007019DC">
        <w:rPr>
          <w:b/>
        </w:rPr>
        <w:t xml:space="preserve"> с 1 января по 31 декабря 2015</w:t>
      </w:r>
      <w:r w:rsidR="00302D28">
        <w:rPr>
          <w:b/>
        </w:rPr>
        <w:t xml:space="preserve"> </w:t>
      </w:r>
      <w:r>
        <w:rPr>
          <w:b/>
        </w:rPr>
        <w:t xml:space="preserve"> года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tbl>
      <w:tblPr>
        <w:tblW w:w="152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526"/>
        <w:gridCol w:w="1177"/>
        <w:gridCol w:w="1941"/>
        <w:gridCol w:w="1134"/>
        <w:gridCol w:w="1701"/>
        <w:gridCol w:w="1701"/>
        <w:gridCol w:w="2410"/>
        <w:gridCol w:w="1418"/>
        <w:gridCol w:w="2268"/>
      </w:tblGrid>
      <w:tr w:rsidR="00AC6D83" w:rsidRPr="00C6634C" w:rsidTr="0031766E">
        <w:trPr>
          <w:trHeight w:val="513"/>
        </w:trPr>
        <w:tc>
          <w:tcPr>
            <w:tcW w:w="1526" w:type="dxa"/>
            <w:vMerge w:val="restart"/>
          </w:tcPr>
          <w:p w:rsidR="00AC6D83" w:rsidRPr="00C6634C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177" w:type="dxa"/>
            <w:vMerge w:val="restart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Деклар</w:t>
            </w:r>
            <w:r w:rsidR="007019DC">
              <w:t>ированный годовой доход за 2015</w:t>
            </w:r>
            <w:r w:rsidR="00302D28">
              <w:t xml:space="preserve"> </w:t>
            </w:r>
            <w:r>
              <w:t>г. (</w:t>
            </w:r>
            <w:proofErr w:type="spellStart"/>
            <w:r>
              <w:t>руб</w:t>
            </w:r>
            <w:proofErr w:type="spellEnd"/>
            <w:r>
              <w:t>)</w:t>
            </w:r>
          </w:p>
        </w:tc>
        <w:tc>
          <w:tcPr>
            <w:tcW w:w="6477" w:type="dxa"/>
            <w:gridSpan w:val="4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6096" w:type="dxa"/>
            <w:gridSpan w:val="3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 w:rsidRPr="00296BB4">
              <w:t>Перечень объектов</w:t>
            </w:r>
            <w:r>
              <w:t xml:space="preserve"> недвижимого имущества, находящихся в пользовании</w:t>
            </w:r>
          </w:p>
        </w:tc>
      </w:tr>
      <w:tr w:rsidR="00AC6D83" w:rsidRPr="00C6634C" w:rsidTr="0031766E">
        <w:tc>
          <w:tcPr>
            <w:tcW w:w="1526" w:type="dxa"/>
            <w:vMerge/>
          </w:tcPr>
          <w:p w:rsidR="00AC6D83" w:rsidRPr="00C6634C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177" w:type="dxa"/>
            <w:vMerge/>
          </w:tcPr>
          <w:p w:rsidR="00AC6D83" w:rsidRPr="00C6634C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94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 w:rsidRPr="00296BB4">
              <w:t>Вид объектов недвижимости</w:t>
            </w:r>
          </w:p>
        </w:tc>
        <w:tc>
          <w:tcPr>
            <w:tcW w:w="1134" w:type="dxa"/>
          </w:tcPr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Площадь </w:t>
            </w:r>
          </w:p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170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170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Транспортные средства</w:t>
            </w:r>
          </w:p>
        </w:tc>
        <w:tc>
          <w:tcPr>
            <w:tcW w:w="2410" w:type="dxa"/>
          </w:tcPr>
          <w:p w:rsidR="00AC6D83" w:rsidRPr="00296BB4" w:rsidRDefault="00AC6D83" w:rsidP="00AC6D83">
            <w:pPr>
              <w:autoSpaceDE w:val="0"/>
              <w:autoSpaceDN w:val="0"/>
              <w:adjustRightInd w:val="0"/>
              <w:ind w:right="-108"/>
              <w:jc w:val="center"/>
              <w:outlineLvl w:val="0"/>
            </w:pPr>
            <w:r w:rsidRPr="00296BB4">
              <w:t>Вид объект</w:t>
            </w:r>
            <w:r>
              <w:t>ов</w:t>
            </w:r>
            <w:r w:rsidRPr="00296BB4">
              <w:t xml:space="preserve"> недвижимости</w:t>
            </w:r>
          </w:p>
        </w:tc>
        <w:tc>
          <w:tcPr>
            <w:tcW w:w="141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Площадь 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226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</w:tr>
      <w:tr w:rsidR="00AC6D83" w:rsidRPr="00296BB4" w:rsidTr="0031766E">
        <w:tc>
          <w:tcPr>
            <w:tcW w:w="1526" w:type="dxa"/>
          </w:tcPr>
          <w:p w:rsidR="00AC6D83" w:rsidRPr="00296BB4" w:rsidRDefault="00302D28" w:rsidP="00302D28">
            <w:pPr>
              <w:autoSpaceDE w:val="0"/>
              <w:autoSpaceDN w:val="0"/>
              <w:adjustRightInd w:val="0"/>
              <w:outlineLvl w:val="0"/>
            </w:pPr>
            <w:r>
              <w:t>Андреева Валентина Алексеевна</w:t>
            </w:r>
          </w:p>
        </w:tc>
        <w:tc>
          <w:tcPr>
            <w:tcW w:w="1177" w:type="dxa"/>
          </w:tcPr>
          <w:p w:rsidR="00AC6D83" w:rsidRPr="00296BB4" w:rsidRDefault="007019DC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448561</w:t>
            </w:r>
          </w:p>
        </w:tc>
        <w:tc>
          <w:tcPr>
            <w:tcW w:w="1941" w:type="dxa"/>
          </w:tcPr>
          <w:p w:rsidR="00AC6D83" w:rsidRPr="00296BB4" w:rsidRDefault="009F25D2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1.</w:t>
            </w:r>
            <w:r w:rsidR="00B24C0A">
              <w:t>Комната</w:t>
            </w:r>
            <w:r>
              <w:t xml:space="preserve">     2.Квартира ½ доли</w:t>
            </w:r>
          </w:p>
        </w:tc>
        <w:tc>
          <w:tcPr>
            <w:tcW w:w="1134" w:type="dxa"/>
          </w:tcPr>
          <w:p w:rsidR="009F25D2" w:rsidRDefault="00B24C0A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17</w:t>
            </w:r>
            <w:r w:rsidR="009F25D2">
              <w:t xml:space="preserve">    </w:t>
            </w:r>
          </w:p>
          <w:p w:rsidR="00AC6D83" w:rsidRPr="00296BB4" w:rsidRDefault="009F25D2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42,8 кв</w:t>
            </w:r>
            <w:proofErr w:type="gramStart"/>
            <w:r>
              <w:t>.м</w:t>
            </w:r>
            <w:proofErr w:type="gramEnd"/>
          </w:p>
        </w:tc>
        <w:tc>
          <w:tcPr>
            <w:tcW w:w="1701" w:type="dxa"/>
          </w:tcPr>
          <w:p w:rsidR="009F25D2" w:rsidRDefault="00B24C0A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  <w:r w:rsidR="009F25D2">
              <w:t xml:space="preserve">  </w:t>
            </w:r>
          </w:p>
          <w:p w:rsidR="00AC6D83" w:rsidRPr="00296BB4" w:rsidRDefault="009F25D2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701" w:type="dxa"/>
          </w:tcPr>
          <w:p w:rsidR="00AC6D83" w:rsidRPr="00296BB4" w:rsidRDefault="00B24C0A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proofErr w:type="spellStart"/>
            <w:r>
              <w:t>Ссаньонг</w:t>
            </w:r>
            <w:proofErr w:type="spellEnd"/>
            <w:r>
              <w:t xml:space="preserve"> Спорт</w:t>
            </w:r>
          </w:p>
        </w:tc>
        <w:tc>
          <w:tcPr>
            <w:tcW w:w="2410" w:type="dxa"/>
          </w:tcPr>
          <w:p w:rsidR="00AC6D83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1. Приусадебный участок</w:t>
            </w:r>
          </w:p>
          <w:p w:rsidR="00302D28" w:rsidRPr="00296BB4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2. Жилой дом</w:t>
            </w:r>
          </w:p>
        </w:tc>
        <w:tc>
          <w:tcPr>
            <w:tcW w:w="1418" w:type="dxa"/>
          </w:tcPr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02D28" w:rsidRDefault="007019DC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2130</w:t>
            </w:r>
          </w:p>
          <w:p w:rsidR="00302D28" w:rsidRPr="00296BB4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113,5</w:t>
            </w:r>
          </w:p>
        </w:tc>
        <w:tc>
          <w:tcPr>
            <w:tcW w:w="2268" w:type="dxa"/>
          </w:tcPr>
          <w:p w:rsidR="00AC6D83" w:rsidRPr="00296BB4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</w:tr>
      <w:tr w:rsidR="007019DC" w:rsidRPr="00296BB4" w:rsidTr="0031766E">
        <w:tc>
          <w:tcPr>
            <w:tcW w:w="1526" w:type="dxa"/>
          </w:tcPr>
          <w:p w:rsidR="007019DC" w:rsidRPr="00296BB4" w:rsidRDefault="007019DC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Супруг  Андреев Александр Юрьевич</w:t>
            </w:r>
          </w:p>
        </w:tc>
        <w:tc>
          <w:tcPr>
            <w:tcW w:w="1177" w:type="dxa"/>
          </w:tcPr>
          <w:p w:rsidR="007019DC" w:rsidRDefault="007019DC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401100</w:t>
            </w:r>
          </w:p>
          <w:p w:rsidR="007019DC" w:rsidRDefault="007019DC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7019DC" w:rsidRPr="00296BB4" w:rsidRDefault="007019DC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941" w:type="dxa"/>
          </w:tcPr>
          <w:p w:rsidR="007019DC" w:rsidRDefault="007019DC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1.Приучадебный участок</w:t>
            </w:r>
          </w:p>
          <w:p w:rsidR="007019DC" w:rsidRDefault="007019DC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2.Земельный участок под магазин</w:t>
            </w:r>
          </w:p>
          <w:p w:rsidR="007019DC" w:rsidRDefault="007019DC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3.Земельный участок под благоустройство магазина</w:t>
            </w:r>
          </w:p>
          <w:p w:rsidR="007019DC" w:rsidRDefault="007019DC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4.Жилой дом</w:t>
            </w:r>
          </w:p>
          <w:p w:rsidR="007019DC" w:rsidRDefault="007019DC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5. Комната</w:t>
            </w:r>
          </w:p>
          <w:p w:rsidR="007019DC" w:rsidRDefault="007019DC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6.Земельный участок СНТ</w:t>
            </w:r>
          </w:p>
          <w:p w:rsidR="007019DC" w:rsidRPr="00296BB4" w:rsidRDefault="007019DC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7.Магазин «Садко»</w:t>
            </w:r>
          </w:p>
        </w:tc>
        <w:tc>
          <w:tcPr>
            <w:tcW w:w="1134" w:type="dxa"/>
          </w:tcPr>
          <w:p w:rsidR="007019DC" w:rsidRDefault="007019DC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7019DC" w:rsidRDefault="007019DC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2130</w:t>
            </w:r>
          </w:p>
          <w:p w:rsidR="007019DC" w:rsidRDefault="007019DC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7019DC" w:rsidRDefault="007019DC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7019DC" w:rsidRDefault="007019DC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50</w:t>
            </w:r>
          </w:p>
          <w:p w:rsidR="007019DC" w:rsidRDefault="007019DC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7019DC" w:rsidRDefault="007019DC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7019DC" w:rsidRDefault="007019DC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7019DC" w:rsidRDefault="007019DC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249</w:t>
            </w:r>
          </w:p>
          <w:p w:rsidR="007019DC" w:rsidRDefault="007019DC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113,5</w:t>
            </w:r>
          </w:p>
          <w:p w:rsidR="007019DC" w:rsidRDefault="007019DC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8</w:t>
            </w:r>
          </w:p>
          <w:p w:rsidR="007019DC" w:rsidRDefault="007019DC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7019DC" w:rsidRDefault="007019DC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500</w:t>
            </w:r>
          </w:p>
          <w:p w:rsidR="007019DC" w:rsidRDefault="007019DC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7019DC" w:rsidRDefault="007019DC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39,5</w:t>
            </w:r>
          </w:p>
          <w:p w:rsidR="007019DC" w:rsidRPr="00296BB4" w:rsidRDefault="007019DC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01" w:type="dxa"/>
          </w:tcPr>
          <w:p w:rsidR="007019DC" w:rsidRPr="00296BB4" w:rsidRDefault="007019DC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701" w:type="dxa"/>
          </w:tcPr>
          <w:p w:rsidR="007019DC" w:rsidRPr="00296BB4" w:rsidRDefault="007019DC" w:rsidP="00B24C0A">
            <w:pPr>
              <w:autoSpaceDE w:val="0"/>
              <w:autoSpaceDN w:val="0"/>
              <w:adjustRightInd w:val="0"/>
              <w:outlineLvl w:val="0"/>
            </w:pPr>
            <w:r>
              <w:t>-</w:t>
            </w:r>
          </w:p>
        </w:tc>
        <w:tc>
          <w:tcPr>
            <w:tcW w:w="2410" w:type="dxa"/>
          </w:tcPr>
          <w:p w:rsidR="007019DC" w:rsidRDefault="007019DC" w:rsidP="00F00F44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1. Приусадебный участок</w:t>
            </w:r>
          </w:p>
          <w:p w:rsidR="007019DC" w:rsidRPr="00296BB4" w:rsidRDefault="007019DC" w:rsidP="00F00F44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2. Жилой дом</w:t>
            </w:r>
          </w:p>
        </w:tc>
        <w:tc>
          <w:tcPr>
            <w:tcW w:w="1418" w:type="dxa"/>
          </w:tcPr>
          <w:p w:rsidR="007019DC" w:rsidRDefault="007019DC" w:rsidP="00F00F44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7019DC" w:rsidRDefault="007019DC" w:rsidP="00F00F44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2130</w:t>
            </w:r>
          </w:p>
          <w:p w:rsidR="007019DC" w:rsidRPr="00296BB4" w:rsidRDefault="007019DC" w:rsidP="00F00F44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113,5</w:t>
            </w:r>
          </w:p>
        </w:tc>
        <w:tc>
          <w:tcPr>
            <w:tcW w:w="2268" w:type="dxa"/>
          </w:tcPr>
          <w:p w:rsidR="007019DC" w:rsidRPr="00296BB4" w:rsidRDefault="007019DC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</w:tr>
    </w:tbl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66583F" w:rsidRDefault="0066583F"/>
    <w:sectPr w:rsidR="0066583F" w:rsidSect="0031766E">
      <w:pgSz w:w="16838" w:h="11906" w:orient="landscape"/>
      <w:pgMar w:top="284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84"/>
  <w:proofState w:spelling="clean" w:grammar="clean"/>
  <w:defaultTabStop w:val="708"/>
  <w:characterSpacingControl w:val="doNotCompress"/>
  <w:compat/>
  <w:rsids>
    <w:rsidRoot w:val="00AC6D83"/>
    <w:rsid w:val="00302D28"/>
    <w:rsid w:val="0031766E"/>
    <w:rsid w:val="003938B4"/>
    <w:rsid w:val="004B67B4"/>
    <w:rsid w:val="0066583F"/>
    <w:rsid w:val="007019DC"/>
    <w:rsid w:val="00706659"/>
    <w:rsid w:val="00945FAE"/>
    <w:rsid w:val="00982BDB"/>
    <w:rsid w:val="009F25D2"/>
    <w:rsid w:val="00AC6D83"/>
    <w:rsid w:val="00B24C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C6D8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180</Words>
  <Characters>1030</Characters>
  <Application>Microsoft Office Word</Application>
  <DocSecurity>0</DocSecurity>
  <Lines>8</Lines>
  <Paragraphs>2</Paragraphs>
  <ScaleCrop>false</ScaleCrop>
  <Company/>
  <LinksUpToDate>false</LinksUpToDate>
  <CharactersWithSpaces>1208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Админ</cp:lastModifiedBy>
  <cp:revision>2</cp:revision>
  <cp:lastPrinted>2013-07-01T05:25:00Z</cp:lastPrinted>
  <dcterms:created xsi:type="dcterms:W3CDTF">2016-05-18T05:53:00Z</dcterms:created>
  <dcterms:modified xsi:type="dcterms:W3CDTF">2016-05-18T05:53:00Z</dcterms:modified>
</cp:coreProperties>
</file>