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B0F8F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 </w:t>
      </w:r>
      <w:r w:rsidR="00AD00FE">
        <w:rPr>
          <w:b/>
        </w:rPr>
        <w:t xml:space="preserve"> администрации сельского поселения </w:t>
      </w:r>
      <w:proofErr w:type="spellStart"/>
      <w:r w:rsidR="00AD00FE">
        <w:rPr>
          <w:b/>
        </w:rPr>
        <w:t>Хрящевка</w:t>
      </w:r>
      <w:proofErr w:type="spellEnd"/>
      <w:r w:rsidR="00AD00FE"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B46253">
        <w:rPr>
          <w:b/>
        </w:rPr>
        <w:t xml:space="preserve"> с 1 января по 31 декабря 2018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461"/>
        <w:gridCol w:w="1559"/>
      </w:tblGrid>
      <w:tr w:rsidR="005D3247" w:rsidRPr="00C6634C" w:rsidTr="00E5057E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461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3B6AC1">
              <w:t>рированный годовой доход за 2018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E5057E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461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559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3B6AC1" w:rsidRPr="00296BB4" w:rsidTr="00E5057E">
        <w:tc>
          <w:tcPr>
            <w:tcW w:w="1526" w:type="dxa"/>
          </w:tcPr>
          <w:p w:rsidR="003B6AC1" w:rsidRPr="00296BB4" w:rsidRDefault="003B6AC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Андреева Валентина Алексеевна</w:t>
            </w:r>
          </w:p>
        </w:tc>
        <w:tc>
          <w:tcPr>
            <w:tcW w:w="1941" w:type="dxa"/>
          </w:tcPr>
          <w:p w:rsidR="003B6AC1" w:rsidRPr="00296BB4" w:rsidRDefault="003B6AC1" w:rsidP="008E120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1.Комната     </w:t>
            </w:r>
          </w:p>
        </w:tc>
        <w:tc>
          <w:tcPr>
            <w:tcW w:w="1134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1.12,3    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РФ  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Pr="00AD3AF0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Ssangvond</w:t>
            </w:r>
            <w:proofErr w:type="spellEnd"/>
            <w:r>
              <w:rPr>
                <w:lang w:val="en-US"/>
              </w:rPr>
              <w:t xml:space="preserve"> Sport TS Action</w:t>
            </w:r>
          </w:p>
        </w:tc>
        <w:tc>
          <w:tcPr>
            <w:tcW w:w="2410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1.113,5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2.2130</w:t>
            </w:r>
          </w:p>
        </w:tc>
        <w:tc>
          <w:tcPr>
            <w:tcW w:w="850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461" w:type="dxa"/>
            <w:shd w:val="clear" w:color="auto" w:fill="auto"/>
          </w:tcPr>
          <w:p w:rsidR="003B6AC1" w:rsidRPr="00296BB4" w:rsidRDefault="008E1200">
            <w:pPr>
              <w:spacing w:after="200" w:line="276" w:lineRule="auto"/>
            </w:pPr>
            <w:r>
              <w:t>1312812,22</w:t>
            </w:r>
          </w:p>
        </w:tc>
        <w:tc>
          <w:tcPr>
            <w:tcW w:w="1559" w:type="dxa"/>
            <w:shd w:val="clear" w:color="auto" w:fill="auto"/>
          </w:tcPr>
          <w:p w:rsidR="003B6AC1" w:rsidRPr="00296BB4" w:rsidRDefault="003B6AC1">
            <w:pPr>
              <w:spacing w:after="200" w:line="276" w:lineRule="auto"/>
            </w:pPr>
          </w:p>
        </w:tc>
      </w:tr>
      <w:tr w:rsidR="003B6AC1" w:rsidRPr="00296BB4" w:rsidTr="00E5057E">
        <w:tc>
          <w:tcPr>
            <w:tcW w:w="1526" w:type="dxa"/>
          </w:tcPr>
          <w:p w:rsidR="003B6AC1" w:rsidRPr="00296BB4" w:rsidRDefault="00664B74" w:rsidP="0048244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- </w:t>
            </w:r>
            <w:r w:rsidR="003B6AC1">
              <w:t>Андреев Александр Юрьевич</w:t>
            </w:r>
          </w:p>
        </w:tc>
        <w:tc>
          <w:tcPr>
            <w:tcW w:w="194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Квартира 83/483 доли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7.Земельный участок для  ИЖС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outlineLvl w:val="0"/>
            </w:pPr>
            <w:r>
              <w:lastRenderedPageBreak/>
              <w:t xml:space="preserve">8.Магазин «Садко» 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1.2130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2.50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3.249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4.113,5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5.73,1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6.500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7.689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8. 39,5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РФ</w:t>
            </w:r>
          </w:p>
        </w:tc>
        <w:tc>
          <w:tcPr>
            <w:tcW w:w="1701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outlineLvl w:val="0"/>
            </w:pPr>
            <w:r>
              <w:lastRenderedPageBreak/>
              <w:t>Автоприцеп ВАЗ 8163</w:t>
            </w:r>
          </w:p>
        </w:tc>
        <w:tc>
          <w:tcPr>
            <w:tcW w:w="2410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0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61" w:type="dxa"/>
            <w:shd w:val="clear" w:color="auto" w:fill="auto"/>
          </w:tcPr>
          <w:p w:rsidR="003B6AC1" w:rsidRPr="00296BB4" w:rsidRDefault="00E5057E">
            <w:pPr>
              <w:spacing w:after="200" w:line="276" w:lineRule="auto"/>
            </w:pPr>
            <w:r>
              <w:t>191764,42</w:t>
            </w:r>
          </w:p>
        </w:tc>
        <w:tc>
          <w:tcPr>
            <w:tcW w:w="1559" w:type="dxa"/>
            <w:shd w:val="clear" w:color="auto" w:fill="auto"/>
          </w:tcPr>
          <w:p w:rsidR="003B6AC1" w:rsidRPr="00296BB4" w:rsidRDefault="003B6AC1">
            <w:pPr>
              <w:spacing w:after="200" w:line="276" w:lineRule="auto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204011"/>
    <w:rsid w:val="0031766E"/>
    <w:rsid w:val="003377D7"/>
    <w:rsid w:val="003938B4"/>
    <w:rsid w:val="003B0F8F"/>
    <w:rsid w:val="003B6AC1"/>
    <w:rsid w:val="003C01E0"/>
    <w:rsid w:val="00482445"/>
    <w:rsid w:val="00540385"/>
    <w:rsid w:val="005D3247"/>
    <w:rsid w:val="006137EB"/>
    <w:rsid w:val="00664B74"/>
    <w:rsid w:val="0066583F"/>
    <w:rsid w:val="006C1031"/>
    <w:rsid w:val="006E5133"/>
    <w:rsid w:val="00770020"/>
    <w:rsid w:val="007D3AA5"/>
    <w:rsid w:val="008E1200"/>
    <w:rsid w:val="009429DD"/>
    <w:rsid w:val="00955E1C"/>
    <w:rsid w:val="00966994"/>
    <w:rsid w:val="009A5565"/>
    <w:rsid w:val="00AC6D83"/>
    <w:rsid w:val="00AD00FE"/>
    <w:rsid w:val="00B17CB9"/>
    <w:rsid w:val="00B46253"/>
    <w:rsid w:val="00B97A10"/>
    <w:rsid w:val="00C10474"/>
    <w:rsid w:val="00C24067"/>
    <w:rsid w:val="00DD7B59"/>
    <w:rsid w:val="00E50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2019-04-16T10:14:00Z</dcterms:created>
  <dcterms:modified xsi:type="dcterms:W3CDTF">2019-04-18T09:41:00Z</dcterms:modified>
</cp:coreProperties>
</file>