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7B2513" w:rsidP="007B2513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>от 16 мая 2023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11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>, от 21.11.2022 г. № 39</w:t>
      </w:r>
      <w:r w:rsidR="00D75B6F">
        <w:rPr>
          <w:rFonts w:ascii="Times New Roman" w:hAnsi="Times New Roman"/>
        </w:rPr>
        <w:t>, от 16.02.2023 Г. № 3</w:t>
      </w:r>
      <w:r w:rsidR="00AE7C52">
        <w:rPr>
          <w:rFonts w:ascii="Times New Roman" w:hAnsi="Times New Roman"/>
        </w:rPr>
        <w:t>)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 </w:t>
      </w:r>
      <w:r w:rsidR="00194F28">
        <w:rPr>
          <w:rFonts w:ascii="Times New Roman" w:hAnsi="Times New Roman"/>
          <w:sz w:val="18"/>
          <w:szCs w:val="18"/>
        </w:rPr>
        <w:t>16.0</w:t>
      </w:r>
      <w:r w:rsidR="007B2513">
        <w:rPr>
          <w:rFonts w:ascii="Times New Roman" w:hAnsi="Times New Roman"/>
          <w:sz w:val="18"/>
          <w:szCs w:val="18"/>
        </w:rPr>
        <w:t>5</w:t>
      </w:r>
      <w:r w:rsidR="007D77BF">
        <w:rPr>
          <w:rFonts w:ascii="Times New Roman" w:hAnsi="Times New Roman"/>
          <w:sz w:val="18"/>
          <w:szCs w:val="18"/>
        </w:rPr>
        <w:t>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A3FE6">
        <w:rPr>
          <w:rFonts w:ascii="Times New Roman" w:hAnsi="Times New Roman"/>
          <w:sz w:val="18"/>
          <w:szCs w:val="18"/>
        </w:rPr>
        <w:t xml:space="preserve"> г. № </w:t>
      </w:r>
      <w:r w:rsidR="007B2513">
        <w:rPr>
          <w:rFonts w:ascii="Times New Roman" w:hAnsi="Times New Roman"/>
          <w:sz w:val="18"/>
          <w:szCs w:val="18"/>
        </w:rPr>
        <w:t>11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3032D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18315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Религиозная деятельность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Садовое некоммерческое товарищество «Маяк»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75DCC"/>
    <w:rsid w:val="002B32E5"/>
    <w:rsid w:val="002E1B93"/>
    <w:rsid w:val="003032D1"/>
    <w:rsid w:val="00341AC0"/>
    <w:rsid w:val="00357D8D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82D3F"/>
    <w:rsid w:val="004C24F1"/>
    <w:rsid w:val="004D43FE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32A57"/>
    <w:rsid w:val="00634AFD"/>
    <w:rsid w:val="006411A1"/>
    <w:rsid w:val="006A337F"/>
    <w:rsid w:val="006D5D9F"/>
    <w:rsid w:val="006F0FE7"/>
    <w:rsid w:val="00752A1F"/>
    <w:rsid w:val="00766726"/>
    <w:rsid w:val="00770D61"/>
    <w:rsid w:val="00774807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79DB"/>
    <w:rsid w:val="008A2B71"/>
    <w:rsid w:val="008D5797"/>
    <w:rsid w:val="008D58E6"/>
    <w:rsid w:val="0091130D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C0324"/>
    <w:rsid w:val="009C4002"/>
    <w:rsid w:val="00A06B4D"/>
    <w:rsid w:val="00A10856"/>
    <w:rsid w:val="00A11231"/>
    <w:rsid w:val="00A17BF9"/>
    <w:rsid w:val="00A36B1C"/>
    <w:rsid w:val="00A40BC1"/>
    <w:rsid w:val="00A73088"/>
    <w:rsid w:val="00AB0F56"/>
    <w:rsid w:val="00AE7C52"/>
    <w:rsid w:val="00B042E3"/>
    <w:rsid w:val="00B20782"/>
    <w:rsid w:val="00B2746D"/>
    <w:rsid w:val="00B5544D"/>
    <w:rsid w:val="00B66257"/>
    <w:rsid w:val="00B67EB2"/>
    <w:rsid w:val="00B7083B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F43EA"/>
    <w:rsid w:val="00D04917"/>
    <w:rsid w:val="00D15D29"/>
    <w:rsid w:val="00D3678B"/>
    <w:rsid w:val="00D75B6F"/>
    <w:rsid w:val="00D87CF5"/>
    <w:rsid w:val="00DA22B1"/>
    <w:rsid w:val="00E04944"/>
    <w:rsid w:val="00E14CAC"/>
    <w:rsid w:val="00E266F6"/>
    <w:rsid w:val="00E313C1"/>
    <w:rsid w:val="00E36AB7"/>
    <w:rsid w:val="00E42BAC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1706</Words>
  <Characters>9726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2023-02-17T04:36:00Z</cp:lastPrinted>
  <dcterms:created xsi:type="dcterms:W3CDTF">2023-05-15T06:27:00Z</dcterms:created>
  <dcterms:modified xsi:type="dcterms:W3CDTF">2023-05-29T06:41:00Z</dcterms:modified>
</cp:coreProperties>
</file>