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 wp14:anchorId="71B2028E" wp14:editId="551903A9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5317C6" w:rsidP="005317C6">
      <w:pPr>
        <w:pStyle w:val="a3"/>
        <w:spacing w:after="0"/>
        <w:jc w:val="center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>от 28.09.2022 г.</w:t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  <w:t>№ 33</w:t>
      </w:r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области»</w:t>
      </w:r>
      <w:r w:rsidR="00231841">
        <w:rPr>
          <w:rFonts w:ascii="Times New Roman" w:hAnsi="Times New Roman"/>
          <w:b/>
        </w:rPr>
        <w:t xml:space="preserve"> </w:t>
      </w:r>
      <w:r w:rsidR="0013147D">
        <w:rPr>
          <w:rFonts w:ascii="Times New Roman" w:hAnsi="Times New Roman"/>
          <w:b/>
        </w:rPr>
        <w:t>(</w:t>
      </w:r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AE7C52">
        <w:rPr>
          <w:rFonts w:ascii="Times New Roman" w:hAnsi="Times New Roman"/>
        </w:rPr>
        <w:t>)</w:t>
      </w:r>
      <w:proofErr w:type="gramEnd"/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ind w:left="709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 xml:space="preserve">1. </w:t>
      </w:r>
      <w:r w:rsidR="00980894">
        <w:rPr>
          <w:rFonts w:ascii="Times New Roman" w:hAnsi="Times New Roman"/>
          <w:color w:val="000000"/>
        </w:rPr>
        <w:t xml:space="preserve">Внести изменения в </w:t>
      </w:r>
      <w:r w:rsidR="00CD6915">
        <w:rPr>
          <w:rFonts w:ascii="Times New Roman" w:hAnsi="Times New Roman"/>
        </w:rPr>
        <w:t xml:space="preserve">Приложение №1 </w:t>
      </w:r>
      <w:r w:rsidR="00980894">
        <w:rPr>
          <w:rFonts w:ascii="Times New Roman" w:hAnsi="Times New Roman"/>
          <w:color w:val="000000"/>
        </w:rPr>
        <w:t xml:space="preserve">Решения от 07.06.2019 года № 18 «Об утверждении </w:t>
      </w:r>
      <w:r w:rsidR="00201EDD">
        <w:rPr>
          <w:rFonts w:ascii="Times New Roman" w:hAnsi="Times New Roman"/>
          <w:color w:val="000000"/>
        </w:rPr>
        <w:t>Реестр</w:t>
      </w:r>
      <w:r w:rsidR="00980894">
        <w:rPr>
          <w:rFonts w:ascii="Times New Roman" w:hAnsi="Times New Roman"/>
          <w:color w:val="000000"/>
        </w:rPr>
        <w:t>а</w:t>
      </w:r>
      <w:r w:rsidR="00201EDD">
        <w:rPr>
          <w:rFonts w:ascii="Times New Roman" w:hAnsi="Times New Roman"/>
          <w:color w:val="000000"/>
        </w:rPr>
        <w:t xml:space="preserve"> мест (</w:t>
      </w:r>
      <w:r w:rsidR="00201EDD" w:rsidRPr="00201EDD">
        <w:rPr>
          <w:rFonts w:ascii="Times New Roman" w:hAnsi="Times New Roman"/>
        </w:rPr>
        <w:t>площадок) накопления твердых коммунальных отходов, расположенных на территории сель</w:t>
      </w:r>
      <w:r w:rsidR="00ED3037">
        <w:rPr>
          <w:rFonts w:ascii="Times New Roman" w:hAnsi="Times New Roman"/>
        </w:rPr>
        <w:t xml:space="preserve">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 w:rsidR="00ED3037">
        <w:rPr>
          <w:rFonts w:ascii="Times New Roman" w:hAnsi="Times New Roman"/>
        </w:rPr>
        <w:t xml:space="preserve"> </w:t>
      </w:r>
      <w:r w:rsidR="00201EDD" w:rsidRPr="00201EDD">
        <w:rPr>
          <w:rFonts w:ascii="Times New Roman" w:hAnsi="Times New Roman"/>
        </w:rPr>
        <w:t xml:space="preserve">муниципального района </w:t>
      </w:r>
      <w:proofErr w:type="gramStart"/>
      <w:r w:rsidR="00201EDD" w:rsidRPr="00201EDD">
        <w:rPr>
          <w:rFonts w:ascii="Times New Roman" w:hAnsi="Times New Roman"/>
        </w:rPr>
        <w:t>Ставропольский</w:t>
      </w:r>
      <w:proofErr w:type="gramEnd"/>
      <w:r w:rsidR="00201EDD" w:rsidRPr="00201EDD">
        <w:rPr>
          <w:rFonts w:ascii="Times New Roman" w:hAnsi="Times New Roman"/>
        </w:rPr>
        <w:t xml:space="preserve"> Самарской области</w:t>
      </w:r>
      <w:r w:rsidR="00201EDD">
        <w:rPr>
          <w:rFonts w:ascii="Times New Roman" w:hAnsi="Times New Roman"/>
        </w:rPr>
        <w:t xml:space="preserve">. </w:t>
      </w:r>
    </w:p>
    <w:p w:rsidR="00C364FD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 xml:space="preserve">2. Опубликовать настоящее Решение в </w:t>
      </w:r>
      <w:r w:rsidR="00A40BC1">
        <w:rPr>
          <w:rFonts w:ascii="Times New Roman" w:hAnsi="Times New Roman"/>
          <w:color w:val="000000"/>
        </w:rPr>
        <w:t>газете «</w:t>
      </w:r>
      <w:proofErr w:type="spellStart"/>
      <w:r w:rsidR="00A40BC1">
        <w:rPr>
          <w:rFonts w:ascii="Times New Roman" w:hAnsi="Times New Roman"/>
          <w:color w:val="000000"/>
        </w:rPr>
        <w:t>Хрящевка</w:t>
      </w:r>
      <w:proofErr w:type="spellEnd"/>
      <w:r w:rsidR="00A40BC1">
        <w:rPr>
          <w:rFonts w:ascii="Times New Roman" w:hAnsi="Times New Roman"/>
          <w:color w:val="000000"/>
        </w:rPr>
        <w:t xml:space="preserve"> </w:t>
      </w:r>
      <w:proofErr w:type="spellStart"/>
      <w:r w:rsidR="00A40BC1">
        <w:rPr>
          <w:rFonts w:ascii="Times New Roman" w:hAnsi="Times New Roman"/>
          <w:color w:val="000000"/>
        </w:rPr>
        <w:t>Вестник</w:t>
      </w:r>
      <w:proofErr w:type="gramStart"/>
      <w:r w:rsidR="00A40BC1">
        <w:rPr>
          <w:rFonts w:ascii="Times New Roman" w:hAnsi="Times New Roman"/>
          <w:color w:val="000000"/>
        </w:rPr>
        <w:t>»</w:t>
      </w:r>
      <w:r>
        <w:rPr>
          <w:rFonts w:ascii="Times New Roman" w:hAnsi="Times New Roman"/>
        </w:rPr>
        <w:t>и</w:t>
      </w:r>
      <w:proofErr w:type="spellEnd"/>
      <w:proofErr w:type="gramEnd"/>
      <w:r>
        <w:rPr>
          <w:rFonts w:ascii="Times New Roman" w:hAnsi="Times New Roman"/>
        </w:rPr>
        <w:t xml:space="preserve"> на официальном сайте администрации сельского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>
        <w:rPr>
          <w:rFonts w:ascii="Times New Roman" w:hAnsi="Times New Roman"/>
        </w:rPr>
        <w:t xml:space="preserve"> в сети интернет </w:t>
      </w:r>
      <w:hyperlink r:id="rId6" w:history="1">
        <w:r w:rsidR="00FB5ED4" w:rsidRPr="001C4DF4">
          <w:rPr>
            <w:rStyle w:val="a7"/>
            <w:rFonts w:ascii="Times New Roman" w:hAnsi="Times New Roman"/>
            <w:lang w:val="en-US"/>
          </w:rPr>
          <w:t>http</w:t>
        </w:r>
        <w:r w:rsidR="00FB5ED4" w:rsidRPr="001C4DF4">
          <w:rPr>
            <w:rStyle w:val="a7"/>
            <w:rFonts w:ascii="Times New Roman" w:hAnsi="Times New Roman"/>
          </w:rPr>
          <w:t>://</w:t>
        </w:r>
        <w:proofErr w:type="spellStart"/>
        <w:r w:rsidR="00FB5ED4" w:rsidRPr="001C4DF4">
          <w:rPr>
            <w:rStyle w:val="a7"/>
            <w:rFonts w:ascii="Times New Roman" w:hAnsi="Times New Roman"/>
            <w:lang w:val="en-US"/>
          </w:rPr>
          <w:t>hryashevkastavrsp</w:t>
        </w:r>
        <w:proofErr w:type="spellEnd"/>
        <w:r w:rsidR="00FB5ED4" w:rsidRPr="001C4DF4">
          <w:rPr>
            <w:rStyle w:val="a7"/>
            <w:rFonts w:ascii="Times New Roman" w:hAnsi="Times New Roman"/>
          </w:rPr>
          <w:t>.</w:t>
        </w:r>
        <w:proofErr w:type="spellStart"/>
        <w:r w:rsidR="00FB5ED4" w:rsidRPr="001C4DF4">
          <w:rPr>
            <w:rStyle w:val="a7"/>
            <w:rFonts w:ascii="Times New Roman" w:hAnsi="Times New Roman"/>
            <w:lang w:val="en-US"/>
          </w:rPr>
          <w:t>ru</w:t>
        </w:r>
        <w:proofErr w:type="spellEnd"/>
        <w:r w:rsidR="00FB5ED4" w:rsidRPr="001C4DF4">
          <w:rPr>
            <w:rStyle w:val="a7"/>
            <w:rFonts w:ascii="Times New Roman" w:hAnsi="Times New Roman"/>
          </w:rPr>
          <w:t>/</w:t>
        </w:r>
      </w:hyperlink>
      <w:r w:rsidR="00FB5ED4">
        <w:rPr>
          <w:rFonts w:ascii="Times New Roman" w:hAnsi="Times New Roman"/>
          <w:u w:val="single"/>
        </w:rPr>
        <w:t xml:space="preserve"> </w:t>
      </w:r>
      <w:r w:rsidR="00ED3037">
        <w:rPr>
          <w:rFonts w:ascii="Times New Roman" w:hAnsi="Times New Roman"/>
        </w:rPr>
        <w:t>.</w:t>
      </w:r>
    </w:p>
    <w:p w:rsidR="00F42AC3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 Настоящее решение вступает в силу с момента его принятия.</w:t>
      </w:r>
    </w:p>
    <w:p w:rsidR="00F42AC3" w:rsidRDefault="00F42AC3" w:rsidP="00F42AC3"/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F4D01" w:rsidRDefault="005F4D01" w:rsidP="00F42AC3">
      <w:pPr>
        <w:tabs>
          <w:tab w:val="num" w:pos="200"/>
        </w:tabs>
        <w:outlineLvl w:val="0"/>
        <w:rPr>
          <w:rFonts w:ascii="Times New Roman" w:hAnsi="Times New Roman"/>
        </w:rPr>
        <w:sectPr w:rsidR="005F4D01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CD6915">
      <w:pPr>
        <w:tabs>
          <w:tab w:val="num" w:pos="426"/>
        </w:tabs>
        <w:ind w:left="426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</w:t>
      </w:r>
      <w:r w:rsidR="00840B2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tabs>
          <w:tab w:val="num" w:pos="567"/>
        </w:tabs>
        <w:ind w:left="142"/>
        <w:jc w:val="right"/>
        <w:outlineLvl w:val="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И.о</w:t>
      </w:r>
      <w:proofErr w:type="gramStart"/>
      <w:r>
        <w:rPr>
          <w:rFonts w:ascii="Times New Roman" w:hAnsi="Times New Roman"/>
        </w:rPr>
        <w:t>.Г</w:t>
      </w:r>
      <w:proofErr w:type="gramEnd"/>
      <w:r>
        <w:rPr>
          <w:rFonts w:ascii="Times New Roman" w:hAnsi="Times New Roman"/>
        </w:rPr>
        <w:t>лавы</w:t>
      </w:r>
      <w:proofErr w:type="spellEnd"/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В.В.Никитин</w:t>
      </w:r>
      <w:proofErr w:type="spellEnd"/>
      <w:r w:rsidR="005F4D01">
        <w:rPr>
          <w:rFonts w:ascii="Times New Roman" w:hAnsi="Times New Roman"/>
        </w:rPr>
        <w:t xml:space="preserve">                            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К.Э.Василика</w:t>
      </w:r>
      <w:proofErr w:type="spellEnd"/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Pr="00942E3A">
        <w:rPr>
          <w:rFonts w:ascii="Times New Roman" w:hAnsi="Times New Roman"/>
          <w:sz w:val="18"/>
          <w:szCs w:val="18"/>
        </w:rPr>
        <w:t xml:space="preserve"> </w:t>
      </w:r>
      <w:r w:rsidR="00582057">
        <w:rPr>
          <w:rFonts w:ascii="Times New Roman" w:hAnsi="Times New Roman"/>
          <w:sz w:val="18"/>
          <w:szCs w:val="18"/>
        </w:rPr>
        <w:t xml:space="preserve"> от </w:t>
      </w:r>
      <w:r w:rsidR="007D77BF">
        <w:rPr>
          <w:rFonts w:ascii="Times New Roman" w:hAnsi="Times New Roman"/>
          <w:sz w:val="18"/>
          <w:szCs w:val="18"/>
        </w:rPr>
        <w:t>28.09.</w:t>
      </w:r>
      <w:r w:rsidR="003A3FE6">
        <w:rPr>
          <w:rFonts w:ascii="Times New Roman" w:hAnsi="Times New Roman"/>
          <w:sz w:val="18"/>
          <w:szCs w:val="18"/>
        </w:rPr>
        <w:t xml:space="preserve">2022 г. № </w:t>
      </w:r>
      <w:r w:rsidR="007D77BF">
        <w:rPr>
          <w:rFonts w:ascii="Times New Roman" w:hAnsi="Times New Roman"/>
          <w:sz w:val="18"/>
          <w:szCs w:val="18"/>
        </w:rPr>
        <w:t>33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  <w:bCs/>
        </w:rPr>
        <w:t xml:space="preserve">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Pr="00DB419A">
        <w:rPr>
          <w:rFonts w:ascii="Times New Roman" w:hAnsi="Times New Roman"/>
        </w:rPr>
        <w:t xml:space="preserve"> 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>
      <w:r w:rsidRPr="008C10F5">
        <w:t xml:space="preserve">   </w:t>
      </w:r>
    </w:p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7B5B2F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7B5B2F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олевая,38А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  <w:bookmarkStart w:id="0" w:name="_GoBack"/>
            <w:bookmarkEnd w:id="0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7B5B2F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7B5B2F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7B5B2F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7B5B2F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7B5B2F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</w:t>
            </w:r>
            <w:proofErr w:type="spellStart"/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445146,Самарская обл.,</w:t>
            </w:r>
            <w:r w:rsidR="006215F3"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Ставропольский район,</w:t>
            </w:r>
            <w:r w:rsidR="006215F3"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  <w:r w:rsidR="006215F3"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</w:t>
            </w:r>
            <w:r w:rsidR="006215F3"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Советская,</w:t>
            </w:r>
            <w:r w:rsidR="006215F3"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дом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E42BA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</w:tbl>
    <w:p w:rsidR="00020E91" w:rsidRDefault="00020E91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Segoe UI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2830"/>
    <w:rsid w:val="00005FE4"/>
    <w:rsid w:val="00020E91"/>
    <w:rsid w:val="00043597"/>
    <w:rsid w:val="00044A13"/>
    <w:rsid w:val="000826E4"/>
    <w:rsid w:val="00093150"/>
    <w:rsid w:val="000A035D"/>
    <w:rsid w:val="00112D04"/>
    <w:rsid w:val="0013147D"/>
    <w:rsid w:val="00172333"/>
    <w:rsid w:val="00201EDD"/>
    <w:rsid w:val="00231841"/>
    <w:rsid w:val="00241022"/>
    <w:rsid w:val="002418A5"/>
    <w:rsid w:val="00252541"/>
    <w:rsid w:val="002615F4"/>
    <w:rsid w:val="00275DCC"/>
    <w:rsid w:val="002B32E5"/>
    <w:rsid w:val="002E1B93"/>
    <w:rsid w:val="00341AC0"/>
    <w:rsid w:val="00357D8D"/>
    <w:rsid w:val="003916CF"/>
    <w:rsid w:val="00394787"/>
    <w:rsid w:val="003A3FE6"/>
    <w:rsid w:val="003C39CF"/>
    <w:rsid w:val="003E6E50"/>
    <w:rsid w:val="003F3BF0"/>
    <w:rsid w:val="0041003A"/>
    <w:rsid w:val="00482D3F"/>
    <w:rsid w:val="004C24F1"/>
    <w:rsid w:val="0050377F"/>
    <w:rsid w:val="00507D7C"/>
    <w:rsid w:val="00514E7D"/>
    <w:rsid w:val="005317C6"/>
    <w:rsid w:val="005335F8"/>
    <w:rsid w:val="00552699"/>
    <w:rsid w:val="00582057"/>
    <w:rsid w:val="00596C33"/>
    <w:rsid w:val="005F4D01"/>
    <w:rsid w:val="005F5F37"/>
    <w:rsid w:val="005F7DBD"/>
    <w:rsid w:val="00616154"/>
    <w:rsid w:val="006215F3"/>
    <w:rsid w:val="00634AFD"/>
    <w:rsid w:val="006411A1"/>
    <w:rsid w:val="006A337F"/>
    <w:rsid w:val="006D5D9F"/>
    <w:rsid w:val="006F0FE7"/>
    <w:rsid w:val="00752A1F"/>
    <w:rsid w:val="00766726"/>
    <w:rsid w:val="00770D61"/>
    <w:rsid w:val="00774807"/>
    <w:rsid w:val="007846AC"/>
    <w:rsid w:val="007B5B2F"/>
    <w:rsid w:val="007D77BF"/>
    <w:rsid w:val="007F4EC9"/>
    <w:rsid w:val="008314E8"/>
    <w:rsid w:val="00840B22"/>
    <w:rsid w:val="00842DC6"/>
    <w:rsid w:val="00843290"/>
    <w:rsid w:val="008445CC"/>
    <w:rsid w:val="00864660"/>
    <w:rsid w:val="008679DB"/>
    <w:rsid w:val="008A2B71"/>
    <w:rsid w:val="008D5797"/>
    <w:rsid w:val="008D58E6"/>
    <w:rsid w:val="00925EEB"/>
    <w:rsid w:val="00934FD5"/>
    <w:rsid w:val="00946434"/>
    <w:rsid w:val="00955A4E"/>
    <w:rsid w:val="00965638"/>
    <w:rsid w:val="0096578B"/>
    <w:rsid w:val="0097491F"/>
    <w:rsid w:val="00980894"/>
    <w:rsid w:val="009858FC"/>
    <w:rsid w:val="009C0324"/>
    <w:rsid w:val="009C4002"/>
    <w:rsid w:val="00A06B4D"/>
    <w:rsid w:val="00A10856"/>
    <w:rsid w:val="00A11231"/>
    <w:rsid w:val="00A17BF9"/>
    <w:rsid w:val="00A40BC1"/>
    <w:rsid w:val="00A73088"/>
    <w:rsid w:val="00AB0F56"/>
    <w:rsid w:val="00AE7C52"/>
    <w:rsid w:val="00B20782"/>
    <w:rsid w:val="00B2746D"/>
    <w:rsid w:val="00B67EB2"/>
    <w:rsid w:val="00B7083B"/>
    <w:rsid w:val="00B94D20"/>
    <w:rsid w:val="00BA0B7E"/>
    <w:rsid w:val="00BC4A96"/>
    <w:rsid w:val="00C364FD"/>
    <w:rsid w:val="00C9516E"/>
    <w:rsid w:val="00C974C8"/>
    <w:rsid w:val="00CB4C90"/>
    <w:rsid w:val="00CC1155"/>
    <w:rsid w:val="00CD53C3"/>
    <w:rsid w:val="00CD6915"/>
    <w:rsid w:val="00CF43EA"/>
    <w:rsid w:val="00D04917"/>
    <w:rsid w:val="00D15D29"/>
    <w:rsid w:val="00D3678B"/>
    <w:rsid w:val="00D87CF5"/>
    <w:rsid w:val="00E04944"/>
    <w:rsid w:val="00E266F6"/>
    <w:rsid w:val="00E313C1"/>
    <w:rsid w:val="00E36AB7"/>
    <w:rsid w:val="00E42BAC"/>
    <w:rsid w:val="00EC063C"/>
    <w:rsid w:val="00EC2CB1"/>
    <w:rsid w:val="00ED2E90"/>
    <w:rsid w:val="00ED3037"/>
    <w:rsid w:val="00F42AC3"/>
    <w:rsid w:val="00F43E5A"/>
    <w:rsid w:val="00F5064B"/>
    <w:rsid w:val="00F75717"/>
    <w:rsid w:val="00FB5ED4"/>
    <w:rsid w:val="00FB7082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8</Pages>
  <Words>1603</Words>
  <Characters>9138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8</cp:revision>
  <cp:lastPrinted>2022-10-04T07:14:00Z</cp:lastPrinted>
  <dcterms:created xsi:type="dcterms:W3CDTF">2022-09-30T07:36:00Z</dcterms:created>
  <dcterms:modified xsi:type="dcterms:W3CDTF">2022-10-31T12:08:00Z</dcterms:modified>
</cp:coreProperties>
</file>