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224BD6" w:rsidRDefault="00321E3F">
      <w:r w:rsidRPr="00224BD6">
        <w:t xml:space="preserve">                                              Р   Е  </w:t>
      </w:r>
      <w:proofErr w:type="spellStart"/>
      <w:proofErr w:type="gramStart"/>
      <w:r w:rsidRPr="00224BD6">
        <w:t>Е</w:t>
      </w:r>
      <w:proofErr w:type="spellEnd"/>
      <w:proofErr w:type="gramEnd"/>
      <w:r w:rsidRPr="00224BD6">
        <w:t xml:space="preserve">  С  Т  Р</w:t>
      </w:r>
    </w:p>
    <w:p w:rsidR="00321E3F" w:rsidRPr="00224BD6" w:rsidRDefault="00321E3F">
      <w:r w:rsidRPr="00224BD6">
        <w:t xml:space="preserve">нормативно-правовых  актов по администрации сельского поселения </w:t>
      </w:r>
      <w:proofErr w:type="spellStart"/>
      <w:r w:rsidRPr="00224BD6">
        <w:t>Хрящевка</w:t>
      </w:r>
      <w:proofErr w:type="spellEnd"/>
      <w:r w:rsidR="00617158" w:rsidRPr="00224BD6">
        <w:t xml:space="preserve">                   </w:t>
      </w:r>
      <w:r w:rsidRPr="00224BD6">
        <w:t>м.</w:t>
      </w:r>
      <w:r w:rsidR="00471C21">
        <w:t>р</w:t>
      </w:r>
      <w:proofErr w:type="gramStart"/>
      <w:r w:rsidR="00471C21">
        <w:t>.С</w:t>
      </w:r>
      <w:proofErr w:type="gramEnd"/>
      <w:r w:rsidR="00471C21">
        <w:t xml:space="preserve">тавропольский за  сентябрь  </w:t>
      </w:r>
      <w:r w:rsidR="00B06307" w:rsidRPr="00224BD6">
        <w:t xml:space="preserve"> </w:t>
      </w:r>
      <w:r w:rsidR="000764D4" w:rsidRPr="00224BD6">
        <w:t>месяц 2013</w:t>
      </w:r>
      <w:r w:rsidRPr="00224BD6"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321E3F" w:rsidRPr="00224BD6" w:rsidRDefault="00321E3F">
            <w:r w:rsidRPr="00224BD6">
              <w:t xml:space="preserve">№ 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>/</w:t>
            </w:r>
            <w:proofErr w:type="spellStart"/>
            <w:r w:rsidRPr="00224BD6"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224BD6" w:rsidRDefault="00321E3F" w:rsidP="00321E3F">
            <w:pPr>
              <w:ind w:left="102"/>
            </w:pPr>
            <w:r w:rsidRPr="00224BD6">
              <w:t>Нормативно- правовой акт</w:t>
            </w:r>
          </w:p>
        </w:tc>
        <w:tc>
          <w:tcPr>
            <w:tcW w:w="1981" w:type="dxa"/>
          </w:tcPr>
          <w:p w:rsidR="00321E3F" w:rsidRPr="00224BD6" w:rsidRDefault="00321E3F">
            <w:r w:rsidRPr="00224BD6">
              <w:t>Дата принятия акта</w:t>
            </w:r>
          </w:p>
        </w:tc>
        <w:tc>
          <w:tcPr>
            <w:tcW w:w="2229" w:type="dxa"/>
          </w:tcPr>
          <w:p w:rsidR="00321E3F" w:rsidRPr="00224BD6" w:rsidRDefault="00321E3F">
            <w:r w:rsidRPr="00224BD6">
              <w:t>Дата направления в прокуратуру</w:t>
            </w:r>
          </w:p>
        </w:tc>
      </w:tr>
      <w:tr w:rsidR="00E42731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E42731" w:rsidRPr="00224BD6" w:rsidRDefault="00471C21">
            <w:r>
              <w:t>1</w:t>
            </w:r>
            <w:r w:rsidR="00E42731" w:rsidRPr="00224BD6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224BD6" w:rsidRDefault="00471C21" w:rsidP="00844409">
            <w:r>
              <w:t>Решение № 20</w:t>
            </w:r>
            <w:r w:rsidR="00E42731" w:rsidRPr="00224BD6">
              <w:t xml:space="preserve"> « О внесении изменений</w:t>
            </w:r>
            <w:r w:rsidR="00BC1C5E">
              <w:t xml:space="preserve"> в решение собрания представителей с/</w:t>
            </w:r>
            <w:proofErr w:type="spellStart"/>
            <w:proofErr w:type="gramStart"/>
            <w:r w:rsidR="00BC1C5E">
              <w:t>п</w:t>
            </w:r>
            <w:proofErr w:type="spellEnd"/>
            <w:proofErr w:type="gramEnd"/>
            <w:r w:rsidR="00BC1C5E">
              <w:t xml:space="preserve"> </w:t>
            </w:r>
            <w:proofErr w:type="spellStart"/>
            <w:r w:rsidR="00BC1C5E">
              <w:t>Хрящевка</w:t>
            </w:r>
            <w:proofErr w:type="spellEnd"/>
            <w:r w:rsidR="00BC1C5E">
              <w:t xml:space="preserve"> «О бюджете с/</w:t>
            </w:r>
            <w:proofErr w:type="spellStart"/>
            <w:r w:rsidR="00BC1C5E">
              <w:t>п</w:t>
            </w:r>
            <w:proofErr w:type="spellEnd"/>
            <w:r w:rsidR="00BC1C5E">
              <w:t xml:space="preserve"> </w:t>
            </w:r>
            <w:proofErr w:type="spellStart"/>
            <w:r w:rsidR="00BC1C5E">
              <w:t>Хрящевка</w:t>
            </w:r>
            <w:proofErr w:type="spellEnd"/>
            <w:r w:rsidR="00BC1C5E">
              <w:t xml:space="preserve"> на 2013 и плановый период 2014 и 2015 </w:t>
            </w:r>
            <w:proofErr w:type="spellStart"/>
            <w:r w:rsidR="00BC1C5E">
              <w:t>гг</w:t>
            </w:r>
            <w:proofErr w:type="spellEnd"/>
            <w:r w:rsidR="00BC1C5E">
              <w:t>»»</w:t>
            </w:r>
            <w:r w:rsidR="001C00B8">
              <w:t xml:space="preserve"> </w:t>
            </w:r>
          </w:p>
        </w:tc>
        <w:tc>
          <w:tcPr>
            <w:tcW w:w="1981" w:type="dxa"/>
          </w:tcPr>
          <w:p w:rsidR="00E42731" w:rsidRPr="00224BD6" w:rsidRDefault="00471C21">
            <w:r>
              <w:t>30.09</w:t>
            </w:r>
            <w:r w:rsidR="00E42731" w:rsidRPr="00224BD6">
              <w:t>.2013 г</w:t>
            </w:r>
          </w:p>
        </w:tc>
        <w:tc>
          <w:tcPr>
            <w:tcW w:w="2229" w:type="dxa"/>
          </w:tcPr>
          <w:p w:rsidR="00E42731" w:rsidRPr="00224BD6" w:rsidRDefault="00E42731"/>
        </w:tc>
      </w:tr>
      <w:tr w:rsidR="001C00B8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1C00B8" w:rsidRDefault="00471C21">
            <w:r>
              <w:t>2</w:t>
            </w:r>
            <w:r w:rsidR="001C00B8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1C00B8" w:rsidP="00844409">
            <w:r>
              <w:t xml:space="preserve"> </w:t>
            </w:r>
            <w:r w:rsidR="00471C21">
              <w:t>Постановление № 19</w:t>
            </w:r>
            <w:r>
              <w:t xml:space="preserve"> « О</w:t>
            </w:r>
            <w:r w:rsidR="00471C21">
              <w:t>б определении границ прилегающих территорий к организациям и объектам, на которых не допускается розничная продажа алкогольной продукции</w:t>
            </w:r>
            <w:r>
              <w:t xml:space="preserve"> </w:t>
            </w:r>
            <w:r w:rsidR="00471C21">
              <w:t xml:space="preserve"> на </w:t>
            </w:r>
            <w:proofErr w:type="spellStart"/>
            <w:r w:rsidR="00471C21">
              <w:t>тер-рии</w:t>
            </w:r>
            <w:proofErr w:type="spellEnd"/>
            <w:r>
              <w:t xml:space="preserve">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C00B8" w:rsidRDefault="00471C21">
            <w:r>
              <w:t>19.09</w:t>
            </w:r>
            <w:r w:rsidR="001C00B8">
              <w:t>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590A7D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590A7D" w:rsidRDefault="00471C21">
            <w:r>
              <w:t>3</w:t>
            </w:r>
            <w:r w:rsidR="00590A7D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590A7D" w:rsidRDefault="00471C21" w:rsidP="000764D4">
            <w:r>
              <w:t>Постановление № 20</w:t>
            </w:r>
            <w:r w:rsidR="00125C27">
              <w:t xml:space="preserve"> « Об установлении отдельных расходных обязательств с/</w:t>
            </w:r>
            <w:proofErr w:type="spellStart"/>
            <w:proofErr w:type="gramStart"/>
            <w:r w:rsidR="00125C27">
              <w:t>п</w:t>
            </w:r>
            <w:proofErr w:type="spellEnd"/>
            <w:proofErr w:type="gramEnd"/>
            <w:r w:rsidR="00125C27">
              <w:t xml:space="preserve"> </w:t>
            </w:r>
            <w:proofErr w:type="spellStart"/>
            <w:r w:rsidR="00125C27">
              <w:t>Хрящевка</w:t>
            </w:r>
            <w:proofErr w:type="spellEnd"/>
            <w:r w:rsidR="00125C27">
              <w:t>»</w:t>
            </w:r>
          </w:p>
        </w:tc>
        <w:tc>
          <w:tcPr>
            <w:tcW w:w="1981" w:type="dxa"/>
          </w:tcPr>
          <w:p w:rsidR="00590A7D" w:rsidRDefault="00471C21" w:rsidP="00F37D13">
            <w:r>
              <w:t>30.09</w:t>
            </w:r>
            <w:r w:rsidR="00125C27">
              <w:t>.2013 г</w:t>
            </w:r>
          </w:p>
        </w:tc>
        <w:tc>
          <w:tcPr>
            <w:tcW w:w="2229" w:type="dxa"/>
          </w:tcPr>
          <w:p w:rsidR="00590A7D" w:rsidRPr="00224BD6" w:rsidRDefault="00590A7D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4</w:t>
            </w:r>
            <w:r>
              <w:t>.</w:t>
            </w:r>
          </w:p>
        </w:tc>
        <w:tc>
          <w:tcPr>
            <w:tcW w:w="4802" w:type="dxa"/>
          </w:tcPr>
          <w:p w:rsidR="00153ADD" w:rsidRDefault="00153ADD" w:rsidP="00F72868">
            <w:r>
              <w:t>Постановление № 21</w:t>
            </w:r>
            <w:r>
              <w:t xml:space="preserve"> « Об установлении отдельных расходных обязательств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53ADD" w:rsidRDefault="00153ADD" w:rsidP="00F72868">
            <w:r>
              <w:t>30.09.2013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5</w:t>
            </w:r>
            <w:r>
              <w:t>.</w:t>
            </w:r>
          </w:p>
        </w:tc>
        <w:tc>
          <w:tcPr>
            <w:tcW w:w="4802" w:type="dxa"/>
          </w:tcPr>
          <w:p w:rsidR="00153ADD" w:rsidRDefault="00153ADD" w:rsidP="00F72868">
            <w:r>
              <w:t>Постановление № 22</w:t>
            </w:r>
            <w:r>
              <w:t xml:space="preserve"> « Об установлении отдельных расходных обязательств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53ADD" w:rsidRDefault="00153ADD" w:rsidP="00F72868">
            <w:r>
              <w:t>30.09.2013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6</w:t>
            </w:r>
            <w:r>
              <w:t>.</w:t>
            </w:r>
          </w:p>
        </w:tc>
        <w:tc>
          <w:tcPr>
            <w:tcW w:w="4802" w:type="dxa"/>
          </w:tcPr>
          <w:p w:rsidR="00153ADD" w:rsidRDefault="00153ADD" w:rsidP="00F72868">
            <w:r>
              <w:t>Постановление № 23</w:t>
            </w:r>
            <w:r>
              <w:t xml:space="preserve"> « Об установлении отдельных расходных обязательств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53ADD" w:rsidRDefault="00153ADD" w:rsidP="00F72868">
            <w:r>
              <w:t>30.09.2013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7.</w:t>
            </w:r>
          </w:p>
        </w:tc>
        <w:tc>
          <w:tcPr>
            <w:tcW w:w="4802" w:type="dxa"/>
          </w:tcPr>
          <w:p w:rsidR="00153ADD" w:rsidRDefault="00153ADD" w:rsidP="00F72868">
            <w:r>
              <w:t>Распоряжение № 165/1  «О назначении ответственного лица за подготовку многоквартирных жилых домов к сезонной эксплуатации»</w:t>
            </w:r>
          </w:p>
        </w:tc>
        <w:tc>
          <w:tcPr>
            <w:tcW w:w="1981" w:type="dxa"/>
          </w:tcPr>
          <w:p w:rsidR="00153ADD" w:rsidRDefault="00153ADD" w:rsidP="00F72868">
            <w:r>
              <w:t>13.09.2013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</w:tbl>
    <w:p w:rsidR="007E273D" w:rsidRPr="00224BD6" w:rsidRDefault="007E273D"/>
    <w:p w:rsidR="000C15F9" w:rsidRPr="00224BD6" w:rsidRDefault="009D5EF1">
      <w:r>
        <w:t>Глава</w:t>
      </w:r>
      <w:r w:rsidR="00837F54" w:rsidRPr="00224BD6">
        <w:t xml:space="preserve">  сельского поселения</w:t>
      </w:r>
      <w:r w:rsidR="00617158" w:rsidRPr="00224BD6">
        <w:t xml:space="preserve"> </w:t>
      </w:r>
      <w:proofErr w:type="spellStart"/>
      <w:r w:rsidR="00617158" w:rsidRPr="00224BD6">
        <w:t>Хрящевка</w:t>
      </w:r>
      <w:proofErr w:type="spellEnd"/>
      <w:r w:rsidR="00617158" w:rsidRPr="00224BD6">
        <w:t xml:space="preserve">          </w:t>
      </w:r>
      <w:r w:rsidR="00BF065E" w:rsidRPr="00224BD6">
        <w:t xml:space="preserve">           </w:t>
      </w:r>
      <w:r w:rsidR="00FF78D3" w:rsidRPr="00224BD6">
        <w:t xml:space="preserve">       </w:t>
      </w:r>
      <w:r w:rsidR="00224BD6" w:rsidRPr="00224BD6">
        <w:t xml:space="preserve">          </w:t>
      </w:r>
      <w:r>
        <w:t xml:space="preserve">                    В.А.Гордеев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25C27"/>
    <w:rsid w:val="00153ADD"/>
    <w:rsid w:val="001744EB"/>
    <w:rsid w:val="001C00B8"/>
    <w:rsid w:val="001E16F3"/>
    <w:rsid w:val="002127A3"/>
    <w:rsid w:val="00213A04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71C21"/>
    <w:rsid w:val="004F48FE"/>
    <w:rsid w:val="00516F9B"/>
    <w:rsid w:val="005412B6"/>
    <w:rsid w:val="00590A7D"/>
    <w:rsid w:val="005A12D2"/>
    <w:rsid w:val="005E6663"/>
    <w:rsid w:val="005F3529"/>
    <w:rsid w:val="006019C6"/>
    <w:rsid w:val="00617158"/>
    <w:rsid w:val="00644EDC"/>
    <w:rsid w:val="00665D30"/>
    <w:rsid w:val="00672AAD"/>
    <w:rsid w:val="006E2FAA"/>
    <w:rsid w:val="006F5B6F"/>
    <w:rsid w:val="00744393"/>
    <w:rsid w:val="007C5F36"/>
    <w:rsid w:val="007D353B"/>
    <w:rsid w:val="007E273D"/>
    <w:rsid w:val="008008BE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9D5EF1"/>
    <w:rsid w:val="00A13D71"/>
    <w:rsid w:val="00A501C5"/>
    <w:rsid w:val="00AD0B02"/>
    <w:rsid w:val="00B06307"/>
    <w:rsid w:val="00B44D7C"/>
    <w:rsid w:val="00B640EC"/>
    <w:rsid w:val="00BC1C5E"/>
    <w:rsid w:val="00BD4C07"/>
    <w:rsid w:val="00BE1CE4"/>
    <w:rsid w:val="00BF065E"/>
    <w:rsid w:val="00C11C28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811E4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2013-09-30T11:45:00Z</cp:lastPrinted>
  <dcterms:created xsi:type="dcterms:W3CDTF">2013-09-30T11:45:00Z</dcterms:created>
  <dcterms:modified xsi:type="dcterms:W3CDTF">2013-09-30T11:45:00Z</dcterms:modified>
</cp:coreProperties>
</file>