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3A3" w:rsidRPr="00224BD6" w:rsidRDefault="00321E3F">
      <w:r w:rsidRPr="00224BD6">
        <w:t xml:space="preserve">                                              Р   Е  </w:t>
      </w:r>
      <w:proofErr w:type="spellStart"/>
      <w:proofErr w:type="gramStart"/>
      <w:r w:rsidRPr="00224BD6">
        <w:t>Е</w:t>
      </w:r>
      <w:proofErr w:type="spellEnd"/>
      <w:proofErr w:type="gramEnd"/>
      <w:r w:rsidRPr="00224BD6">
        <w:t xml:space="preserve">  С  Т  Р</w:t>
      </w:r>
    </w:p>
    <w:p w:rsidR="00321E3F" w:rsidRPr="00224BD6" w:rsidRDefault="00321E3F">
      <w:r w:rsidRPr="00224BD6">
        <w:t xml:space="preserve">нормативно-правовых  актов по администрации сельского поселения </w:t>
      </w:r>
      <w:proofErr w:type="spellStart"/>
      <w:r w:rsidRPr="00224BD6">
        <w:t>Хрящевка</w:t>
      </w:r>
      <w:proofErr w:type="spellEnd"/>
      <w:r w:rsidR="00617158" w:rsidRPr="00224BD6">
        <w:t xml:space="preserve">                   </w:t>
      </w:r>
      <w:r w:rsidRPr="00224BD6">
        <w:t>м.</w:t>
      </w:r>
      <w:r w:rsidR="00803878">
        <w:t>р</w:t>
      </w:r>
      <w:proofErr w:type="gramStart"/>
      <w:r w:rsidR="00803878">
        <w:t>.С</w:t>
      </w:r>
      <w:proofErr w:type="gramEnd"/>
      <w:r w:rsidR="00803878">
        <w:t>тавропольский за октябрь</w:t>
      </w:r>
      <w:r w:rsidR="00471C21">
        <w:t xml:space="preserve">  </w:t>
      </w:r>
      <w:r w:rsidR="00B06307" w:rsidRPr="00224BD6">
        <w:t xml:space="preserve"> </w:t>
      </w:r>
      <w:r w:rsidR="000764D4" w:rsidRPr="00224BD6">
        <w:t>месяц 2013</w:t>
      </w:r>
      <w:r w:rsidRPr="00224BD6"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4802"/>
        <w:gridCol w:w="1981"/>
        <w:gridCol w:w="2229"/>
      </w:tblGrid>
      <w:tr w:rsidR="00321E3F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321E3F" w:rsidRPr="00224BD6" w:rsidRDefault="00321E3F">
            <w:r w:rsidRPr="00224BD6">
              <w:t xml:space="preserve">№ </w:t>
            </w:r>
            <w:proofErr w:type="spellStart"/>
            <w:proofErr w:type="gramStart"/>
            <w:r w:rsidRPr="00224BD6">
              <w:t>п</w:t>
            </w:r>
            <w:proofErr w:type="spellEnd"/>
            <w:proofErr w:type="gramEnd"/>
            <w:r w:rsidRPr="00224BD6">
              <w:t>/</w:t>
            </w:r>
            <w:proofErr w:type="spellStart"/>
            <w:r w:rsidRPr="00224BD6">
              <w:t>п</w:t>
            </w:r>
            <w:proofErr w:type="spellEnd"/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321E3F" w:rsidRPr="00224BD6" w:rsidRDefault="00321E3F" w:rsidP="00321E3F">
            <w:pPr>
              <w:ind w:left="102"/>
            </w:pPr>
            <w:r w:rsidRPr="00224BD6">
              <w:t>Нормативно- правовой акт</w:t>
            </w:r>
          </w:p>
        </w:tc>
        <w:tc>
          <w:tcPr>
            <w:tcW w:w="1981" w:type="dxa"/>
          </w:tcPr>
          <w:p w:rsidR="00321E3F" w:rsidRPr="00224BD6" w:rsidRDefault="00321E3F">
            <w:r w:rsidRPr="00224BD6">
              <w:t>Дата принятия акта</w:t>
            </w:r>
          </w:p>
        </w:tc>
        <w:tc>
          <w:tcPr>
            <w:tcW w:w="2229" w:type="dxa"/>
          </w:tcPr>
          <w:p w:rsidR="00321E3F" w:rsidRPr="00224BD6" w:rsidRDefault="00321E3F">
            <w:r w:rsidRPr="00224BD6">
              <w:t>Дата направления в прокуратуру</w:t>
            </w:r>
          </w:p>
        </w:tc>
      </w:tr>
      <w:tr w:rsidR="00E42731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E42731" w:rsidRPr="00224BD6" w:rsidRDefault="00471C21">
            <w:r>
              <w:t>1</w:t>
            </w:r>
            <w:r w:rsidR="00E42731" w:rsidRPr="00224BD6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E42731" w:rsidRPr="00224BD6" w:rsidRDefault="00803878" w:rsidP="00844409">
            <w:r>
              <w:t>Решение № 21</w:t>
            </w:r>
            <w:r w:rsidR="00E42731" w:rsidRPr="00224BD6">
              <w:t xml:space="preserve"> « О внесении изменений</w:t>
            </w:r>
            <w:r w:rsidR="00BC1C5E">
              <w:t xml:space="preserve"> в </w:t>
            </w:r>
            <w:r>
              <w:t>Порядок организации и проведения публичных слушаний в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, утвержденный решением Собрания представителей 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№ 3 от 05.03.2010 года</w:t>
            </w:r>
            <w:r w:rsidR="001C00B8">
              <w:t xml:space="preserve"> </w:t>
            </w:r>
          </w:p>
        </w:tc>
        <w:tc>
          <w:tcPr>
            <w:tcW w:w="1981" w:type="dxa"/>
          </w:tcPr>
          <w:p w:rsidR="00E42731" w:rsidRPr="00224BD6" w:rsidRDefault="00803878">
            <w:r>
              <w:t>10.10</w:t>
            </w:r>
            <w:r w:rsidR="00E42731" w:rsidRPr="00224BD6">
              <w:t>.2013 г</w:t>
            </w:r>
          </w:p>
        </w:tc>
        <w:tc>
          <w:tcPr>
            <w:tcW w:w="2229" w:type="dxa"/>
          </w:tcPr>
          <w:p w:rsidR="00E42731" w:rsidRPr="00224BD6" w:rsidRDefault="00E42731"/>
        </w:tc>
      </w:tr>
      <w:tr w:rsidR="001C00B8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1C00B8" w:rsidRDefault="00471C21">
            <w:r>
              <w:t>2</w:t>
            </w:r>
            <w:r w:rsidR="001C00B8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1C00B8" w:rsidRDefault="001C00B8" w:rsidP="00844409">
            <w:r>
              <w:t xml:space="preserve"> </w:t>
            </w:r>
            <w:r w:rsidR="00803878">
              <w:t>Постановление № 22/1</w:t>
            </w:r>
            <w:r>
              <w:t xml:space="preserve"> « О</w:t>
            </w:r>
            <w:r w:rsidR="00803878">
              <w:t xml:space="preserve">б  установлении  отдельных расходных обязательств </w:t>
            </w:r>
            <w:r>
              <w:t>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1C00B8" w:rsidRDefault="00803878">
            <w:r>
              <w:t>30</w:t>
            </w:r>
            <w:r w:rsidR="00471C21">
              <w:t>.09</w:t>
            </w:r>
            <w:r w:rsidR="001C00B8">
              <w:t>.2013 г</w:t>
            </w:r>
          </w:p>
        </w:tc>
        <w:tc>
          <w:tcPr>
            <w:tcW w:w="2229" w:type="dxa"/>
          </w:tcPr>
          <w:p w:rsidR="001C00B8" w:rsidRPr="00224BD6" w:rsidRDefault="001C00B8"/>
        </w:tc>
      </w:tr>
      <w:tr w:rsidR="00590A7D" w:rsidRPr="00224BD6" w:rsidTr="00153ADD">
        <w:tc>
          <w:tcPr>
            <w:tcW w:w="559" w:type="dxa"/>
            <w:tcBorders>
              <w:right w:val="single" w:sz="4" w:space="0" w:color="auto"/>
            </w:tcBorders>
          </w:tcPr>
          <w:p w:rsidR="00590A7D" w:rsidRDefault="00471C21">
            <w:r>
              <w:t>3</w:t>
            </w:r>
            <w:r w:rsidR="00590A7D">
              <w:t>.</w:t>
            </w:r>
          </w:p>
        </w:tc>
        <w:tc>
          <w:tcPr>
            <w:tcW w:w="4802" w:type="dxa"/>
            <w:tcBorders>
              <w:left w:val="single" w:sz="4" w:space="0" w:color="auto"/>
            </w:tcBorders>
          </w:tcPr>
          <w:p w:rsidR="00590A7D" w:rsidRDefault="00803878" w:rsidP="000764D4">
            <w:r>
              <w:t xml:space="preserve">Постановление № 24 « О внесении изменений в проект застройки жилого района в с. </w:t>
            </w:r>
            <w:proofErr w:type="spellStart"/>
            <w:r w:rsidR="00125C27">
              <w:t>Хрящевка</w:t>
            </w:r>
            <w:proofErr w:type="spellEnd"/>
            <w:r>
              <w:t xml:space="preserve"> в районе улицы </w:t>
            </w:r>
            <w:proofErr w:type="gramStart"/>
            <w:r>
              <w:t>Садовая</w:t>
            </w:r>
            <w:proofErr w:type="gramEnd"/>
            <w:r>
              <w:t xml:space="preserve"> </w:t>
            </w:r>
            <w:r w:rsidR="00125C27">
              <w:t>»</w:t>
            </w:r>
          </w:p>
        </w:tc>
        <w:tc>
          <w:tcPr>
            <w:tcW w:w="1981" w:type="dxa"/>
          </w:tcPr>
          <w:p w:rsidR="00590A7D" w:rsidRDefault="00803878" w:rsidP="00F37D13">
            <w:r>
              <w:t>02.10</w:t>
            </w:r>
            <w:r w:rsidR="00125C27">
              <w:t>.2013 г</w:t>
            </w:r>
          </w:p>
        </w:tc>
        <w:tc>
          <w:tcPr>
            <w:tcW w:w="2229" w:type="dxa"/>
          </w:tcPr>
          <w:p w:rsidR="00590A7D" w:rsidRPr="00224BD6" w:rsidRDefault="00590A7D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4.</w:t>
            </w:r>
          </w:p>
        </w:tc>
        <w:tc>
          <w:tcPr>
            <w:tcW w:w="4802" w:type="dxa"/>
          </w:tcPr>
          <w:p w:rsidR="00153ADD" w:rsidRDefault="00803878" w:rsidP="00F72868">
            <w:r>
              <w:t>Постановление № 25</w:t>
            </w:r>
            <w:r w:rsidR="00153ADD">
              <w:t xml:space="preserve"> « О</w:t>
            </w:r>
            <w:r>
              <w:t xml:space="preserve"> подготовке проекта Правил землепользования и застройки </w:t>
            </w:r>
            <w:r w:rsidR="00153ADD">
              <w:t>с/</w:t>
            </w:r>
            <w:proofErr w:type="spellStart"/>
            <w:proofErr w:type="gramStart"/>
            <w:r w:rsidR="00153ADD">
              <w:t>п</w:t>
            </w:r>
            <w:proofErr w:type="spellEnd"/>
            <w:proofErr w:type="gramEnd"/>
            <w:r w:rsidR="00153ADD">
              <w:t xml:space="preserve"> </w:t>
            </w:r>
            <w:proofErr w:type="spellStart"/>
            <w:r w:rsidR="00153ADD">
              <w:t>Хрящевка</w:t>
            </w:r>
            <w:proofErr w:type="spellEnd"/>
            <w:r w:rsidR="00153ADD">
              <w:t>»</w:t>
            </w:r>
          </w:p>
        </w:tc>
        <w:tc>
          <w:tcPr>
            <w:tcW w:w="1981" w:type="dxa"/>
          </w:tcPr>
          <w:p w:rsidR="00153ADD" w:rsidRDefault="00803878" w:rsidP="00F72868">
            <w:r>
              <w:t>08.10</w:t>
            </w:r>
            <w:r w:rsidR="00153ADD">
              <w:t>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5.</w:t>
            </w:r>
          </w:p>
        </w:tc>
        <w:tc>
          <w:tcPr>
            <w:tcW w:w="4802" w:type="dxa"/>
          </w:tcPr>
          <w:p w:rsidR="00153ADD" w:rsidRDefault="00803878" w:rsidP="00F72868">
            <w:r>
              <w:t>Постановление № 26</w:t>
            </w:r>
            <w:r w:rsidR="00153ADD">
              <w:t xml:space="preserve"> « Об</w:t>
            </w:r>
            <w:r>
              <w:t xml:space="preserve"> утверждении отчета об исполнении бюджета </w:t>
            </w:r>
            <w:r w:rsidR="00153ADD">
              <w:t xml:space="preserve"> с/</w:t>
            </w:r>
            <w:proofErr w:type="spellStart"/>
            <w:proofErr w:type="gramStart"/>
            <w:r w:rsidR="00153ADD">
              <w:t>п</w:t>
            </w:r>
            <w:proofErr w:type="spellEnd"/>
            <w:proofErr w:type="gramEnd"/>
            <w:r w:rsidR="00153ADD">
              <w:t xml:space="preserve"> </w:t>
            </w:r>
            <w:proofErr w:type="spellStart"/>
            <w:r w:rsidR="00153ADD">
              <w:t>Хрящевка</w:t>
            </w:r>
            <w:proofErr w:type="spellEnd"/>
            <w:r>
              <w:t xml:space="preserve"> за 9 месяцев 2013 г</w:t>
            </w:r>
            <w:r w:rsidR="00153ADD">
              <w:t>»</w:t>
            </w:r>
          </w:p>
        </w:tc>
        <w:tc>
          <w:tcPr>
            <w:tcW w:w="1981" w:type="dxa"/>
          </w:tcPr>
          <w:p w:rsidR="00153ADD" w:rsidRDefault="00803878" w:rsidP="00F72868">
            <w:r>
              <w:t>18.10</w:t>
            </w:r>
            <w:r w:rsidR="00153ADD">
              <w:t>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153ADD" w:rsidRPr="00224BD6" w:rsidTr="00153ADD">
        <w:tc>
          <w:tcPr>
            <w:tcW w:w="559" w:type="dxa"/>
          </w:tcPr>
          <w:p w:rsidR="00153ADD" w:rsidRDefault="00153ADD" w:rsidP="00F72868">
            <w:r>
              <w:t>6.</w:t>
            </w:r>
          </w:p>
        </w:tc>
        <w:tc>
          <w:tcPr>
            <w:tcW w:w="4802" w:type="dxa"/>
          </w:tcPr>
          <w:p w:rsidR="00153ADD" w:rsidRDefault="00803878" w:rsidP="00F72868">
            <w:r>
              <w:t>Постановление № 27</w:t>
            </w:r>
            <w:r w:rsidR="00153ADD">
              <w:t xml:space="preserve"> « О</w:t>
            </w:r>
            <w:r>
              <w:t xml:space="preserve"> проведении публичных слушаний по проекту Правил з</w:t>
            </w:r>
            <w:r w:rsidR="007C2AEB">
              <w:t xml:space="preserve">емлепользования и застройки </w:t>
            </w:r>
            <w:r w:rsidR="00153ADD">
              <w:t>с/</w:t>
            </w:r>
            <w:proofErr w:type="spellStart"/>
            <w:proofErr w:type="gramStart"/>
            <w:r w:rsidR="00153ADD">
              <w:t>п</w:t>
            </w:r>
            <w:proofErr w:type="spellEnd"/>
            <w:proofErr w:type="gramEnd"/>
            <w:r w:rsidR="00153ADD">
              <w:t xml:space="preserve"> </w:t>
            </w:r>
            <w:proofErr w:type="spellStart"/>
            <w:r w:rsidR="00153ADD">
              <w:t>Хрящевка</w:t>
            </w:r>
            <w:proofErr w:type="spellEnd"/>
            <w:r w:rsidR="00153ADD">
              <w:t>»</w:t>
            </w:r>
          </w:p>
        </w:tc>
        <w:tc>
          <w:tcPr>
            <w:tcW w:w="1981" w:type="dxa"/>
          </w:tcPr>
          <w:p w:rsidR="00153ADD" w:rsidRDefault="007C2AEB" w:rsidP="00F72868">
            <w:r>
              <w:t>17.10</w:t>
            </w:r>
            <w:r w:rsidR="00153ADD">
              <w:t>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7C2AEB" w:rsidRPr="00224BD6" w:rsidTr="00153ADD">
        <w:tc>
          <w:tcPr>
            <w:tcW w:w="559" w:type="dxa"/>
          </w:tcPr>
          <w:p w:rsidR="007C2AEB" w:rsidRDefault="007C2AEB" w:rsidP="00F72868">
            <w:r>
              <w:t>7.</w:t>
            </w:r>
          </w:p>
        </w:tc>
        <w:tc>
          <w:tcPr>
            <w:tcW w:w="4802" w:type="dxa"/>
          </w:tcPr>
          <w:p w:rsidR="007C2AEB" w:rsidRDefault="007C2AEB" w:rsidP="00F72868">
            <w:r>
              <w:t>Постановление № 28 « О проведении публичных слушаний по проекту Генерального плана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7C2AEB" w:rsidRDefault="007C2AEB" w:rsidP="00F72868">
            <w:r>
              <w:t>21.10.2013 г</w:t>
            </w:r>
          </w:p>
        </w:tc>
        <w:tc>
          <w:tcPr>
            <w:tcW w:w="2229" w:type="dxa"/>
          </w:tcPr>
          <w:p w:rsidR="007C2AEB" w:rsidRPr="00224BD6" w:rsidRDefault="007C2AEB" w:rsidP="00F72868"/>
        </w:tc>
      </w:tr>
      <w:tr w:rsidR="00842159" w:rsidRPr="00224BD6" w:rsidTr="00153ADD">
        <w:tc>
          <w:tcPr>
            <w:tcW w:w="559" w:type="dxa"/>
          </w:tcPr>
          <w:p w:rsidR="00842159" w:rsidRDefault="00842159" w:rsidP="00F72868">
            <w:r>
              <w:t>8.</w:t>
            </w:r>
          </w:p>
        </w:tc>
        <w:tc>
          <w:tcPr>
            <w:tcW w:w="4802" w:type="dxa"/>
          </w:tcPr>
          <w:p w:rsidR="00842159" w:rsidRDefault="00842159" w:rsidP="00F72868">
            <w:r>
              <w:t>Постановление № 29 « О проведении публичных слушаний по проекту бюджета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2014 г и плановый период 2015-2016 </w:t>
            </w:r>
            <w:proofErr w:type="spellStart"/>
            <w:r>
              <w:t>гг</w:t>
            </w:r>
            <w:proofErr w:type="spellEnd"/>
            <w:r>
              <w:t>»</w:t>
            </w:r>
          </w:p>
        </w:tc>
        <w:tc>
          <w:tcPr>
            <w:tcW w:w="1981" w:type="dxa"/>
          </w:tcPr>
          <w:p w:rsidR="00842159" w:rsidRDefault="00842159" w:rsidP="00F72868">
            <w:r>
              <w:t>31.10.2013 г</w:t>
            </w:r>
          </w:p>
        </w:tc>
        <w:tc>
          <w:tcPr>
            <w:tcW w:w="2229" w:type="dxa"/>
          </w:tcPr>
          <w:p w:rsidR="00842159" w:rsidRPr="00224BD6" w:rsidRDefault="00842159" w:rsidP="00F72868"/>
        </w:tc>
      </w:tr>
      <w:tr w:rsidR="00153ADD" w:rsidRPr="00224BD6" w:rsidTr="00153ADD">
        <w:tc>
          <w:tcPr>
            <w:tcW w:w="559" w:type="dxa"/>
          </w:tcPr>
          <w:p w:rsidR="00153ADD" w:rsidRDefault="00842159" w:rsidP="00F72868">
            <w:r>
              <w:t>9</w:t>
            </w:r>
            <w:r w:rsidR="00153ADD">
              <w:t>.</w:t>
            </w:r>
          </w:p>
        </w:tc>
        <w:tc>
          <w:tcPr>
            <w:tcW w:w="4802" w:type="dxa"/>
          </w:tcPr>
          <w:p w:rsidR="00153ADD" w:rsidRDefault="00842159" w:rsidP="00F72868">
            <w:r>
              <w:t>Распоряжение №  186</w:t>
            </w:r>
            <w:r w:rsidR="00153ADD">
              <w:t xml:space="preserve">  «О </w:t>
            </w:r>
            <w:r>
              <w:t xml:space="preserve"> мерах по обеспечению безопасности людей на водных объектах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</w:t>
            </w:r>
            <w:proofErr w:type="spellStart"/>
            <w:r>
              <w:t>осеннее-зимний</w:t>
            </w:r>
            <w:proofErr w:type="spellEnd"/>
            <w:r>
              <w:t xml:space="preserve"> период 2013-2014 года»</w:t>
            </w:r>
          </w:p>
        </w:tc>
        <w:tc>
          <w:tcPr>
            <w:tcW w:w="1981" w:type="dxa"/>
          </w:tcPr>
          <w:p w:rsidR="00153ADD" w:rsidRDefault="00842159" w:rsidP="00F72868">
            <w:r>
              <w:t>23.10</w:t>
            </w:r>
            <w:r w:rsidR="00153ADD">
              <w:t>.2013 г</w:t>
            </w:r>
          </w:p>
        </w:tc>
        <w:tc>
          <w:tcPr>
            <w:tcW w:w="2229" w:type="dxa"/>
          </w:tcPr>
          <w:p w:rsidR="00153ADD" w:rsidRPr="00224BD6" w:rsidRDefault="00153ADD" w:rsidP="00F72868"/>
        </w:tc>
      </w:tr>
      <w:tr w:rsidR="00842159" w:rsidRPr="00224BD6" w:rsidTr="00153ADD">
        <w:tc>
          <w:tcPr>
            <w:tcW w:w="559" w:type="dxa"/>
          </w:tcPr>
          <w:p w:rsidR="00842159" w:rsidRDefault="00842159" w:rsidP="00F72868">
            <w:r>
              <w:t>10.</w:t>
            </w:r>
          </w:p>
        </w:tc>
        <w:tc>
          <w:tcPr>
            <w:tcW w:w="4802" w:type="dxa"/>
          </w:tcPr>
          <w:p w:rsidR="00842159" w:rsidRDefault="00842159" w:rsidP="00F72868">
            <w:r>
              <w:t xml:space="preserve">Распоряжение № 187  «Об утверждении противопожарных мероприятий на </w:t>
            </w:r>
            <w:proofErr w:type="spellStart"/>
            <w:proofErr w:type="gramStart"/>
            <w:r>
              <w:t>осеннее-зимний</w:t>
            </w:r>
            <w:proofErr w:type="spellEnd"/>
            <w:proofErr w:type="gramEnd"/>
            <w:r>
              <w:t xml:space="preserve"> пожароопасный период 2013-2014 года»</w:t>
            </w:r>
          </w:p>
        </w:tc>
        <w:tc>
          <w:tcPr>
            <w:tcW w:w="1981" w:type="dxa"/>
          </w:tcPr>
          <w:p w:rsidR="00842159" w:rsidRDefault="00842159" w:rsidP="00F72868">
            <w:r>
              <w:t>23.10.2013 г</w:t>
            </w:r>
          </w:p>
        </w:tc>
        <w:tc>
          <w:tcPr>
            <w:tcW w:w="2229" w:type="dxa"/>
          </w:tcPr>
          <w:p w:rsidR="00842159" w:rsidRPr="00224BD6" w:rsidRDefault="00842159" w:rsidP="00F72868"/>
        </w:tc>
      </w:tr>
    </w:tbl>
    <w:p w:rsidR="007E273D" w:rsidRPr="00224BD6" w:rsidRDefault="007E273D"/>
    <w:p w:rsidR="000C15F9" w:rsidRPr="00224BD6" w:rsidRDefault="009D5EF1">
      <w:r>
        <w:t>Глава</w:t>
      </w:r>
      <w:r w:rsidR="00837F54" w:rsidRPr="00224BD6">
        <w:t xml:space="preserve">  сельского поселения</w:t>
      </w:r>
      <w:r w:rsidR="00617158" w:rsidRPr="00224BD6">
        <w:t xml:space="preserve"> </w:t>
      </w:r>
      <w:proofErr w:type="spellStart"/>
      <w:r w:rsidR="00617158" w:rsidRPr="00224BD6">
        <w:t>Хрящевка</w:t>
      </w:r>
      <w:proofErr w:type="spellEnd"/>
      <w:r w:rsidR="00617158" w:rsidRPr="00224BD6">
        <w:t xml:space="preserve">          </w:t>
      </w:r>
      <w:r w:rsidR="00BF065E" w:rsidRPr="00224BD6">
        <w:t xml:space="preserve">           </w:t>
      </w:r>
      <w:r w:rsidR="00FF78D3" w:rsidRPr="00224BD6">
        <w:t xml:space="preserve">       </w:t>
      </w:r>
      <w:r w:rsidR="00224BD6" w:rsidRPr="00224BD6">
        <w:t xml:space="preserve">          </w:t>
      </w:r>
      <w:r>
        <w:t xml:space="preserve">                    В.А.Гордеев</w:t>
      </w:r>
    </w:p>
    <w:sectPr w:rsidR="000C15F9" w:rsidRPr="00224BD6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764D4"/>
    <w:rsid w:val="000C15F9"/>
    <w:rsid w:val="000C6D9B"/>
    <w:rsid w:val="000D59FD"/>
    <w:rsid w:val="001034BF"/>
    <w:rsid w:val="0011634F"/>
    <w:rsid w:val="00125C27"/>
    <w:rsid w:val="00153ADD"/>
    <w:rsid w:val="001744EB"/>
    <w:rsid w:val="001C00B8"/>
    <w:rsid w:val="001E16F3"/>
    <w:rsid w:val="002127A3"/>
    <w:rsid w:val="00213A04"/>
    <w:rsid w:val="00224726"/>
    <w:rsid w:val="00224BD6"/>
    <w:rsid w:val="002325CF"/>
    <w:rsid w:val="00290058"/>
    <w:rsid w:val="002C45F7"/>
    <w:rsid w:val="00303C1B"/>
    <w:rsid w:val="00321E3F"/>
    <w:rsid w:val="00333B8E"/>
    <w:rsid w:val="003441DE"/>
    <w:rsid w:val="00391DA4"/>
    <w:rsid w:val="003A1554"/>
    <w:rsid w:val="003A413C"/>
    <w:rsid w:val="003A5955"/>
    <w:rsid w:val="003F3255"/>
    <w:rsid w:val="00405CB3"/>
    <w:rsid w:val="00444C2F"/>
    <w:rsid w:val="00471C21"/>
    <w:rsid w:val="004F48FE"/>
    <w:rsid w:val="00516F9B"/>
    <w:rsid w:val="005412B6"/>
    <w:rsid w:val="00590A7D"/>
    <w:rsid w:val="005A12D2"/>
    <w:rsid w:val="005E6663"/>
    <w:rsid w:val="005F3529"/>
    <w:rsid w:val="006019C6"/>
    <w:rsid w:val="00617158"/>
    <w:rsid w:val="00644EDC"/>
    <w:rsid w:val="00665D30"/>
    <w:rsid w:val="00672AAD"/>
    <w:rsid w:val="006E2FAA"/>
    <w:rsid w:val="006F5B6F"/>
    <w:rsid w:val="00744393"/>
    <w:rsid w:val="007C2AEB"/>
    <w:rsid w:val="007C5F36"/>
    <w:rsid w:val="007D353B"/>
    <w:rsid w:val="007E273D"/>
    <w:rsid w:val="008008BE"/>
    <w:rsid w:val="00803878"/>
    <w:rsid w:val="00837F54"/>
    <w:rsid w:val="00842159"/>
    <w:rsid w:val="00844409"/>
    <w:rsid w:val="00856585"/>
    <w:rsid w:val="008A462D"/>
    <w:rsid w:val="008D4EBD"/>
    <w:rsid w:val="008D5007"/>
    <w:rsid w:val="008E1CD9"/>
    <w:rsid w:val="008E37F7"/>
    <w:rsid w:val="0090043F"/>
    <w:rsid w:val="00915833"/>
    <w:rsid w:val="009776D1"/>
    <w:rsid w:val="009A4C70"/>
    <w:rsid w:val="009D43A3"/>
    <w:rsid w:val="009D5EF1"/>
    <w:rsid w:val="00A13D71"/>
    <w:rsid w:val="00A501C5"/>
    <w:rsid w:val="00AD0B02"/>
    <w:rsid w:val="00B06307"/>
    <w:rsid w:val="00B44D7C"/>
    <w:rsid w:val="00B640EC"/>
    <w:rsid w:val="00BC1C5E"/>
    <w:rsid w:val="00BD4C07"/>
    <w:rsid w:val="00BE1CE4"/>
    <w:rsid w:val="00BF065E"/>
    <w:rsid w:val="00C11C28"/>
    <w:rsid w:val="00C369F0"/>
    <w:rsid w:val="00C519A4"/>
    <w:rsid w:val="00C55B78"/>
    <w:rsid w:val="00C619AA"/>
    <w:rsid w:val="00C63D75"/>
    <w:rsid w:val="00C94557"/>
    <w:rsid w:val="00CD632C"/>
    <w:rsid w:val="00CF7797"/>
    <w:rsid w:val="00D066A0"/>
    <w:rsid w:val="00D1386F"/>
    <w:rsid w:val="00D32634"/>
    <w:rsid w:val="00D772A9"/>
    <w:rsid w:val="00D80B8F"/>
    <w:rsid w:val="00D930CD"/>
    <w:rsid w:val="00DA36F0"/>
    <w:rsid w:val="00DA7998"/>
    <w:rsid w:val="00DC2089"/>
    <w:rsid w:val="00DE6D17"/>
    <w:rsid w:val="00E07A1B"/>
    <w:rsid w:val="00E410EA"/>
    <w:rsid w:val="00E42731"/>
    <w:rsid w:val="00E726E8"/>
    <w:rsid w:val="00E77D48"/>
    <w:rsid w:val="00E811E4"/>
    <w:rsid w:val="00EA543D"/>
    <w:rsid w:val="00F10C2E"/>
    <w:rsid w:val="00F35509"/>
    <w:rsid w:val="00F51921"/>
    <w:rsid w:val="00FC151E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2013-11-12T10:59:00Z</cp:lastPrinted>
  <dcterms:created xsi:type="dcterms:W3CDTF">2013-11-12T11:06:00Z</dcterms:created>
  <dcterms:modified xsi:type="dcterms:W3CDTF">2013-11-12T11:06:00Z</dcterms:modified>
</cp:coreProperties>
</file>