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224BD6" w:rsidRDefault="00321E3F">
      <w:r w:rsidRPr="00224BD6">
        <w:t xml:space="preserve">                                              Р   Е  </w:t>
      </w:r>
      <w:proofErr w:type="spellStart"/>
      <w:proofErr w:type="gramStart"/>
      <w:r w:rsidRPr="00224BD6">
        <w:t>Е</w:t>
      </w:r>
      <w:proofErr w:type="spellEnd"/>
      <w:proofErr w:type="gramEnd"/>
      <w:r w:rsidRPr="00224BD6">
        <w:t xml:space="preserve">  С  Т  Р</w:t>
      </w:r>
    </w:p>
    <w:p w:rsidR="00321E3F" w:rsidRPr="00224BD6" w:rsidRDefault="00321E3F">
      <w:r w:rsidRPr="00224BD6">
        <w:t xml:space="preserve">нормативно-правовых  актов по администрации сельского поселения </w:t>
      </w:r>
      <w:proofErr w:type="spellStart"/>
      <w:r w:rsidRPr="00224BD6">
        <w:t>Хрящевка</w:t>
      </w:r>
      <w:proofErr w:type="spellEnd"/>
      <w:r w:rsidR="00617158" w:rsidRPr="00224BD6">
        <w:t xml:space="preserve">                   </w:t>
      </w:r>
      <w:r w:rsidRPr="00224BD6">
        <w:t>м.</w:t>
      </w:r>
      <w:r w:rsidR="00E811E4">
        <w:t>р</w:t>
      </w:r>
      <w:proofErr w:type="gramStart"/>
      <w:r w:rsidR="00E811E4">
        <w:t>.С</w:t>
      </w:r>
      <w:proofErr w:type="gramEnd"/>
      <w:r w:rsidR="00E811E4">
        <w:t xml:space="preserve">тавропольский за июль </w:t>
      </w:r>
      <w:r w:rsidR="00C619AA" w:rsidRPr="00224BD6">
        <w:t xml:space="preserve"> </w:t>
      </w:r>
      <w:r w:rsidR="00B06307" w:rsidRPr="00224BD6">
        <w:t xml:space="preserve"> </w:t>
      </w:r>
      <w:r w:rsidR="000764D4" w:rsidRPr="00224BD6">
        <w:t>месяц 2013</w:t>
      </w:r>
      <w:r w:rsidRPr="00224BD6"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321E3F" w:rsidRPr="00224BD6" w:rsidRDefault="00321E3F">
            <w:r w:rsidRPr="00224BD6">
              <w:t xml:space="preserve">№ 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>/</w:t>
            </w:r>
            <w:proofErr w:type="spellStart"/>
            <w:r w:rsidRPr="00224BD6"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224BD6" w:rsidRDefault="00321E3F" w:rsidP="00321E3F">
            <w:pPr>
              <w:ind w:left="102"/>
            </w:pPr>
            <w:r w:rsidRPr="00224BD6">
              <w:t>Нормативно- правовой акт</w:t>
            </w:r>
          </w:p>
        </w:tc>
        <w:tc>
          <w:tcPr>
            <w:tcW w:w="1981" w:type="dxa"/>
          </w:tcPr>
          <w:p w:rsidR="00321E3F" w:rsidRPr="00224BD6" w:rsidRDefault="00321E3F">
            <w:r w:rsidRPr="00224BD6">
              <w:t>Дата принятия акта</w:t>
            </w:r>
          </w:p>
        </w:tc>
        <w:tc>
          <w:tcPr>
            <w:tcW w:w="2229" w:type="dxa"/>
          </w:tcPr>
          <w:p w:rsidR="00321E3F" w:rsidRPr="00224BD6" w:rsidRDefault="00321E3F">
            <w:r w:rsidRPr="00224BD6">
              <w:t>Дата направления в прокуратуру</w:t>
            </w:r>
          </w:p>
        </w:tc>
      </w:tr>
      <w:tr w:rsidR="000C15F9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0C15F9" w:rsidRPr="00224BD6" w:rsidRDefault="000C15F9">
            <w:r w:rsidRPr="00224BD6">
              <w:t>1.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C15F9" w:rsidRPr="00224BD6" w:rsidRDefault="00E811E4" w:rsidP="00844409">
            <w:r>
              <w:t xml:space="preserve">Решение №  10 </w:t>
            </w:r>
            <w:r w:rsidR="000764D4" w:rsidRPr="00224BD6">
              <w:t xml:space="preserve"> «О</w:t>
            </w:r>
            <w:r>
              <w:t xml:space="preserve"> делегировании полномочий с уровня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на уровень м.р. Ставропольский</w:t>
            </w:r>
            <w:r w:rsidR="00E42731" w:rsidRPr="00224BD6">
              <w:t>»</w:t>
            </w:r>
          </w:p>
        </w:tc>
        <w:tc>
          <w:tcPr>
            <w:tcW w:w="1981" w:type="dxa"/>
          </w:tcPr>
          <w:p w:rsidR="000C15F9" w:rsidRPr="00224BD6" w:rsidRDefault="00E811E4">
            <w:r>
              <w:t>03.07</w:t>
            </w:r>
            <w:r w:rsidR="007D353B" w:rsidRPr="00224BD6">
              <w:t>.2013</w:t>
            </w:r>
            <w:r w:rsidR="00F51921" w:rsidRPr="00224BD6">
              <w:t xml:space="preserve"> </w:t>
            </w:r>
            <w:r w:rsidR="007E273D" w:rsidRPr="00224BD6">
              <w:t xml:space="preserve"> </w:t>
            </w:r>
            <w:r w:rsidR="00FC151E" w:rsidRPr="00224BD6">
              <w:t>г</w:t>
            </w:r>
          </w:p>
        </w:tc>
        <w:tc>
          <w:tcPr>
            <w:tcW w:w="2229" w:type="dxa"/>
          </w:tcPr>
          <w:p w:rsidR="000C15F9" w:rsidRPr="00224BD6" w:rsidRDefault="000C15F9"/>
        </w:tc>
      </w:tr>
      <w:tr w:rsidR="00E42731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E42731" w:rsidRPr="00224BD6" w:rsidRDefault="00E42731">
            <w:r w:rsidRPr="00224BD6">
              <w:t>2.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42731" w:rsidRPr="00224BD6" w:rsidRDefault="00E811E4" w:rsidP="00844409">
            <w:r>
              <w:t>Решение № 11</w:t>
            </w:r>
            <w:r w:rsidR="00E42731" w:rsidRPr="00224BD6">
              <w:t xml:space="preserve"> « О внесении изменений</w:t>
            </w:r>
            <w:r w:rsidR="001C00B8">
              <w:t xml:space="preserve"> и дополнений</w:t>
            </w:r>
            <w:r w:rsidR="00E42731" w:rsidRPr="00224BD6">
              <w:t xml:space="preserve"> в</w:t>
            </w:r>
            <w:r w:rsidR="001C00B8">
              <w:t xml:space="preserve"> Устав </w:t>
            </w:r>
            <w:r w:rsidR="00E42731" w:rsidRPr="00224BD6">
              <w:t xml:space="preserve"> </w:t>
            </w:r>
            <w:r w:rsidR="001C00B8">
              <w:t>с/</w:t>
            </w:r>
            <w:proofErr w:type="spellStart"/>
            <w:proofErr w:type="gramStart"/>
            <w:r w:rsidR="001C00B8">
              <w:t>п</w:t>
            </w:r>
            <w:proofErr w:type="spellEnd"/>
            <w:proofErr w:type="gramEnd"/>
            <w:r w:rsidR="001C00B8">
              <w:t xml:space="preserve"> </w:t>
            </w:r>
            <w:proofErr w:type="spellStart"/>
            <w:r w:rsidR="001C00B8">
              <w:t>Хрящевка</w:t>
            </w:r>
            <w:proofErr w:type="spellEnd"/>
            <w:r w:rsidR="00E42731" w:rsidRPr="00224BD6">
              <w:t>»</w:t>
            </w:r>
          </w:p>
        </w:tc>
        <w:tc>
          <w:tcPr>
            <w:tcW w:w="1981" w:type="dxa"/>
          </w:tcPr>
          <w:p w:rsidR="00E42731" w:rsidRPr="00224BD6" w:rsidRDefault="001C00B8">
            <w:r>
              <w:t>17.07</w:t>
            </w:r>
            <w:r w:rsidR="00E42731" w:rsidRPr="00224BD6">
              <w:t>.2013 г</w:t>
            </w:r>
          </w:p>
        </w:tc>
        <w:tc>
          <w:tcPr>
            <w:tcW w:w="2229" w:type="dxa"/>
          </w:tcPr>
          <w:p w:rsidR="00E42731" w:rsidRPr="00224BD6" w:rsidRDefault="00E42731"/>
        </w:tc>
      </w:tr>
      <w:tr w:rsidR="001C00B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1C00B8" w:rsidRPr="00224BD6" w:rsidRDefault="001C00B8">
            <w:r>
              <w:t>3.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C00B8" w:rsidRDefault="001C00B8" w:rsidP="00844409">
            <w:r>
              <w:t xml:space="preserve">Решение №  12 </w:t>
            </w:r>
            <w:r w:rsidRPr="00224BD6">
              <w:t xml:space="preserve"> «О</w:t>
            </w:r>
            <w:r>
              <w:t xml:space="preserve"> делегировании полномочий с уровня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на уровень м.р. Ставропольский</w:t>
            </w:r>
          </w:p>
        </w:tc>
        <w:tc>
          <w:tcPr>
            <w:tcW w:w="1981" w:type="dxa"/>
          </w:tcPr>
          <w:p w:rsidR="001C00B8" w:rsidRDefault="001C00B8">
            <w:r>
              <w:t>17.07.2013 г</w:t>
            </w:r>
          </w:p>
        </w:tc>
        <w:tc>
          <w:tcPr>
            <w:tcW w:w="2229" w:type="dxa"/>
          </w:tcPr>
          <w:p w:rsidR="001C00B8" w:rsidRPr="00224BD6" w:rsidRDefault="001C00B8"/>
        </w:tc>
      </w:tr>
      <w:tr w:rsidR="001C00B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1C00B8" w:rsidRDefault="001C00B8">
            <w:r>
              <w:t>4.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C00B8" w:rsidRDefault="001C00B8" w:rsidP="00844409">
            <w:r>
              <w:t>Решение № 13 « О  внесении изменений в решение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«О бюджете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2013 год и плановый период 2014 и 2015 </w:t>
            </w:r>
            <w:proofErr w:type="spellStart"/>
            <w:r>
              <w:t>гг</w:t>
            </w:r>
            <w:proofErr w:type="spellEnd"/>
            <w:r>
              <w:t>»»</w:t>
            </w:r>
          </w:p>
        </w:tc>
        <w:tc>
          <w:tcPr>
            <w:tcW w:w="1981" w:type="dxa"/>
          </w:tcPr>
          <w:p w:rsidR="001C00B8" w:rsidRDefault="001C00B8">
            <w:r>
              <w:t>17.07.2013 г</w:t>
            </w:r>
          </w:p>
        </w:tc>
        <w:tc>
          <w:tcPr>
            <w:tcW w:w="2229" w:type="dxa"/>
          </w:tcPr>
          <w:p w:rsidR="001C00B8" w:rsidRPr="00224BD6" w:rsidRDefault="001C00B8"/>
        </w:tc>
      </w:tr>
      <w:tr w:rsidR="001C00B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1C00B8" w:rsidRDefault="009D5EF1">
            <w:r>
              <w:t>5</w:t>
            </w:r>
            <w:r w:rsidR="001C00B8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C00B8" w:rsidRDefault="001C00B8" w:rsidP="00844409">
            <w:r>
              <w:t>Решение № 14 « О Реестре муниципальных должностей муниципальной службы администрации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1C00B8" w:rsidRDefault="001C00B8">
            <w:r>
              <w:t>17.07.2013 г</w:t>
            </w:r>
          </w:p>
        </w:tc>
        <w:tc>
          <w:tcPr>
            <w:tcW w:w="2229" w:type="dxa"/>
          </w:tcPr>
          <w:p w:rsidR="001C00B8" w:rsidRPr="00224BD6" w:rsidRDefault="001C00B8"/>
        </w:tc>
      </w:tr>
      <w:tr w:rsidR="00F51921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F51921" w:rsidRPr="00224BD6" w:rsidRDefault="009D5EF1">
            <w:r>
              <w:t>6</w:t>
            </w:r>
            <w:r w:rsidR="00F51921" w:rsidRPr="00224BD6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51921" w:rsidRPr="00224BD6" w:rsidRDefault="001C00B8" w:rsidP="000764D4">
            <w:r>
              <w:t>Постановление № 15</w:t>
            </w:r>
            <w:r w:rsidR="00C11C28" w:rsidRPr="00224BD6">
              <w:t xml:space="preserve"> </w:t>
            </w:r>
            <w:r w:rsidR="007D353B" w:rsidRPr="00224BD6">
              <w:t xml:space="preserve"> </w:t>
            </w:r>
            <w:r w:rsidR="00DA36F0" w:rsidRPr="00224BD6">
              <w:t xml:space="preserve"> «</w:t>
            </w:r>
            <w:r w:rsidR="007D353B" w:rsidRPr="00224BD6">
              <w:t xml:space="preserve"> О</w:t>
            </w:r>
            <w:r w:rsidR="00C11C28" w:rsidRPr="00224BD6">
              <w:t xml:space="preserve">б </w:t>
            </w:r>
            <w:r>
              <w:t>утверждении отчета об исполнении бюджета</w:t>
            </w:r>
            <w:r w:rsidR="00C11C28" w:rsidRPr="00224BD6">
              <w:t xml:space="preserve"> с/</w:t>
            </w:r>
            <w:proofErr w:type="spellStart"/>
            <w:proofErr w:type="gramStart"/>
            <w:r w:rsidR="00C11C28" w:rsidRPr="00224BD6">
              <w:t>п</w:t>
            </w:r>
            <w:proofErr w:type="spellEnd"/>
            <w:proofErr w:type="gramEnd"/>
            <w:r w:rsidR="00C11C28" w:rsidRPr="00224BD6">
              <w:t xml:space="preserve"> </w:t>
            </w:r>
            <w:proofErr w:type="spellStart"/>
            <w:r w:rsidR="00C11C28" w:rsidRPr="00224BD6">
              <w:t>Хрящевка</w:t>
            </w:r>
            <w:proofErr w:type="spellEnd"/>
            <w:r>
              <w:t xml:space="preserve"> за 1 полугодие 2013 г</w:t>
            </w:r>
            <w:r w:rsidR="00C11C28" w:rsidRPr="00224BD6">
              <w:t>»</w:t>
            </w:r>
            <w:r w:rsidR="007D353B" w:rsidRPr="00224BD6">
              <w:t xml:space="preserve"> </w:t>
            </w:r>
          </w:p>
        </w:tc>
        <w:tc>
          <w:tcPr>
            <w:tcW w:w="1981" w:type="dxa"/>
          </w:tcPr>
          <w:p w:rsidR="00F51921" w:rsidRPr="00224BD6" w:rsidRDefault="001C00B8" w:rsidP="00F37D13">
            <w:r>
              <w:t>16</w:t>
            </w:r>
            <w:r w:rsidR="000764D4" w:rsidRPr="00224BD6">
              <w:t>.0</w:t>
            </w:r>
            <w:r>
              <w:t>7</w:t>
            </w:r>
            <w:r w:rsidR="000764D4" w:rsidRPr="00224BD6">
              <w:t>.2013</w:t>
            </w:r>
            <w:r w:rsidR="00F51921" w:rsidRPr="00224BD6">
              <w:t xml:space="preserve"> г</w:t>
            </w:r>
          </w:p>
        </w:tc>
        <w:tc>
          <w:tcPr>
            <w:tcW w:w="2229" w:type="dxa"/>
          </w:tcPr>
          <w:p w:rsidR="00F51921" w:rsidRPr="00224BD6" w:rsidRDefault="00F51921"/>
        </w:tc>
      </w:tr>
    </w:tbl>
    <w:p w:rsidR="007E273D" w:rsidRPr="00224BD6" w:rsidRDefault="007E273D"/>
    <w:p w:rsidR="000C15F9" w:rsidRPr="00224BD6" w:rsidRDefault="009D5EF1">
      <w:r>
        <w:t>Глава</w:t>
      </w:r>
      <w:r w:rsidR="00837F54" w:rsidRPr="00224BD6">
        <w:t xml:space="preserve">  сельского поселения</w:t>
      </w:r>
      <w:r w:rsidR="00617158" w:rsidRPr="00224BD6">
        <w:t xml:space="preserve"> </w:t>
      </w:r>
      <w:proofErr w:type="spellStart"/>
      <w:r w:rsidR="00617158" w:rsidRPr="00224BD6">
        <w:t>Хрящевка</w:t>
      </w:r>
      <w:proofErr w:type="spellEnd"/>
      <w:r w:rsidR="00617158" w:rsidRPr="00224BD6">
        <w:t xml:space="preserve">          </w:t>
      </w:r>
      <w:r w:rsidR="00BF065E" w:rsidRPr="00224BD6">
        <w:t xml:space="preserve">           </w:t>
      </w:r>
      <w:r w:rsidR="00FF78D3" w:rsidRPr="00224BD6">
        <w:t xml:space="preserve">       </w:t>
      </w:r>
      <w:r w:rsidR="00224BD6" w:rsidRPr="00224BD6">
        <w:t xml:space="preserve">          </w:t>
      </w:r>
      <w:r>
        <w:t xml:space="preserve">                    В.А.Гордеев</w:t>
      </w:r>
    </w:p>
    <w:sectPr w:rsidR="000C15F9" w:rsidRPr="00224BD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C15F9"/>
    <w:rsid w:val="000C6D9B"/>
    <w:rsid w:val="000D59FD"/>
    <w:rsid w:val="001034BF"/>
    <w:rsid w:val="0011634F"/>
    <w:rsid w:val="001744EB"/>
    <w:rsid w:val="001C00B8"/>
    <w:rsid w:val="001E16F3"/>
    <w:rsid w:val="002127A3"/>
    <w:rsid w:val="00224726"/>
    <w:rsid w:val="00224BD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44C2F"/>
    <w:rsid w:val="004F48FE"/>
    <w:rsid w:val="00516F9B"/>
    <w:rsid w:val="005412B6"/>
    <w:rsid w:val="005A12D2"/>
    <w:rsid w:val="005E6663"/>
    <w:rsid w:val="005F3529"/>
    <w:rsid w:val="006019C6"/>
    <w:rsid w:val="00617158"/>
    <w:rsid w:val="00644EDC"/>
    <w:rsid w:val="00665D30"/>
    <w:rsid w:val="00672AAD"/>
    <w:rsid w:val="006F5B6F"/>
    <w:rsid w:val="00744393"/>
    <w:rsid w:val="007C5F36"/>
    <w:rsid w:val="007D353B"/>
    <w:rsid w:val="007E273D"/>
    <w:rsid w:val="008008BE"/>
    <w:rsid w:val="00837F54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776D1"/>
    <w:rsid w:val="009A4C70"/>
    <w:rsid w:val="009D43A3"/>
    <w:rsid w:val="009D5EF1"/>
    <w:rsid w:val="00A13D71"/>
    <w:rsid w:val="00A501C5"/>
    <w:rsid w:val="00AD0B02"/>
    <w:rsid w:val="00B06307"/>
    <w:rsid w:val="00B44D7C"/>
    <w:rsid w:val="00B640EC"/>
    <w:rsid w:val="00BD4C07"/>
    <w:rsid w:val="00BE1CE4"/>
    <w:rsid w:val="00BF065E"/>
    <w:rsid w:val="00C11C28"/>
    <w:rsid w:val="00C369F0"/>
    <w:rsid w:val="00C519A4"/>
    <w:rsid w:val="00C55B78"/>
    <w:rsid w:val="00C619AA"/>
    <w:rsid w:val="00C94557"/>
    <w:rsid w:val="00CD632C"/>
    <w:rsid w:val="00CF7797"/>
    <w:rsid w:val="00D066A0"/>
    <w:rsid w:val="00D1386F"/>
    <w:rsid w:val="00D32634"/>
    <w:rsid w:val="00D772A9"/>
    <w:rsid w:val="00D80B8F"/>
    <w:rsid w:val="00D930CD"/>
    <w:rsid w:val="00DA36F0"/>
    <w:rsid w:val="00DA7998"/>
    <w:rsid w:val="00DC2089"/>
    <w:rsid w:val="00DE6D17"/>
    <w:rsid w:val="00E07A1B"/>
    <w:rsid w:val="00E410EA"/>
    <w:rsid w:val="00E42731"/>
    <w:rsid w:val="00E726E8"/>
    <w:rsid w:val="00E77D48"/>
    <w:rsid w:val="00E811E4"/>
    <w:rsid w:val="00EA543D"/>
    <w:rsid w:val="00F10C2E"/>
    <w:rsid w:val="00F35509"/>
    <w:rsid w:val="00F51921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2013-08-05T07:23:00Z</cp:lastPrinted>
  <dcterms:created xsi:type="dcterms:W3CDTF">2013-08-05T07:24:00Z</dcterms:created>
  <dcterms:modified xsi:type="dcterms:W3CDTF">2013-08-05T07:24:00Z</dcterms:modified>
</cp:coreProperties>
</file>