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МУНИЦИПАЛЬНОГО РАЙОНА СТАВРОПОЛЬСКИЙ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F42AC3" w:rsidP="00CD53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42AC3" w:rsidRPr="0013147D" w:rsidRDefault="00460B7A" w:rsidP="00460B7A">
      <w:pPr>
        <w:pStyle w:val="a3"/>
        <w:spacing w:after="0"/>
        <w:jc w:val="right"/>
        <w:rPr>
          <w:rFonts w:cs="Tahoma"/>
          <w:b/>
          <w:color w:val="000000"/>
        </w:rPr>
      </w:pPr>
      <w:r>
        <w:rPr>
          <w:b/>
          <w:bCs/>
          <w:color w:val="000000"/>
          <w:sz w:val="27"/>
          <w:szCs w:val="27"/>
        </w:rPr>
        <w:t>ПРОЕКТ</w:t>
      </w:r>
    </w:p>
    <w:p w:rsidR="00F42AC3" w:rsidRDefault="00F42AC3" w:rsidP="00F42AC3">
      <w:pPr>
        <w:jc w:val="center"/>
        <w:rPr>
          <w:rFonts w:ascii="Times New Roman" w:hAnsi="Times New Roman"/>
          <w:b/>
        </w:rPr>
      </w:pPr>
    </w:p>
    <w:p w:rsidR="00582057" w:rsidRPr="0013147D" w:rsidRDefault="00582057" w:rsidP="00F42AC3">
      <w:pPr>
        <w:jc w:val="center"/>
        <w:rPr>
          <w:rFonts w:ascii="Times New Roman" w:hAnsi="Times New Roman"/>
          <w:b/>
        </w:rPr>
      </w:pPr>
    </w:p>
    <w:p w:rsidR="00F42AC3" w:rsidRPr="0013147D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</w:t>
      </w:r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области»</w:t>
      </w:r>
      <w:r w:rsidR="0013147D">
        <w:rPr>
          <w:rFonts w:ascii="Times New Roman" w:hAnsi="Times New Roman"/>
          <w:b/>
        </w:rPr>
        <w:t>(</w:t>
      </w:r>
      <w:r w:rsidR="0013147D" w:rsidRPr="0013147D">
        <w:rPr>
          <w:rFonts w:ascii="Times New Roman" w:hAnsi="Times New Roman"/>
        </w:rPr>
        <w:t xml:space="preserve">в редакции Решения Собрания представителей сельского поселения </w:t>
      </w:r>
      <w:proofErr w:type="spellStart"/>
      <w:r w:rsidR="0013147D" w:rsidRPr="0013147D">
        <w:rPr>
          <w:rFonts w:ascii="Times New Roman" w:hAnsi="Times New Roman"/>
        </w:rPr>
        <w:t>Хрящевка</w:t>
      </w:r>
      <w:proofErr w:type="spellEnd"/>
      <w:r w:rsidR="0013147D" w:rsidRPr="0013147D">
        <w:rPr>
          <w:rFonts w:ascii="Times New Roman" w:hAnsi="Times New Roman"/>
        </w:rPr>
        <w:t xml:space="preserve"> от</w:t>
      </w:r>
      <w:r w:rsidR="0013147D">
        <w:rPr>
          <w:rFonts w:ascii="Times New Roman" w:hAnsi="Times New Roman"/>
        </w:rPr>
        <w:t xml:space="preserve"> 05.02.2021г № 3</w:t>
      </w:r>
      <w:r w:rsidR="00F75717">
        <w:rPr>
          <w:rFonts w:ascii="Times New Roman" w:hAnsi="Times New Roman"/>
        </w:rPr>
        <w:t>, от</w:t>
      </w:r>
      <w:r w:rsidR="00616154">
        <w:rPr>
          <w:rFonts w:ascii="Times New Roman" w:hAnsi="Times New Roman"/>
        </w:rPr>
        <w:t> </w:t>
      </w:r>
      <w:r w:rsidR="00F75717">
        <w:rPr>
          <w:rFonts w:ascii="Times New Roman" w:hAnsi="Times New Roman"/>
        </w:rPr>
        <w:t>03.09.2021 г. № 24</w:t>
      </w:r>
      <w:r w:rsidR="00B67EB2">
        <w:rPr>
          <w:rFonts w:ascii="Times New Roman" w:hAnsi="Times New Roman"/>
        </w:rPr>
        <w:t>, от 02.02.2022 г. № 3</w:t>
      </w:r>
      <w:r w:rsidR="00552699">
        <w:rPr>
          <w:rFonts w:ascii="Times New Roman" w:hAnsi="Times New Roman"/>
        </w:rPr>
        <w:t>, от 06.05.2022 г. № 14</w:t>
      </w:r>
      <w:r w:rsidR="009A291B">
        <w:rPr>
          <w:rFonts w:ascii="Times New Roman" w:hAnsi="Times New Roman"/>
        </w:rPr>
        <w:t>, от 28.09.2022 г. № 33</w:t>
      </w:r>
      <w:r w:rsidR="006252DF">
        <w:rPr>
          <w:rFonts w:ascii="Times New Roman" w:hAnsi="Times New Roman"/>
        </w:rPr>
        <w:t>, от 21.11.2022 г. № 39</w:t>
      </w:r>
      <w:r w:rsidR="00D75B6F">
        <w:rPr>
          <w:rFonts w:ascii="Times New Roman" w:hAnsi="Times New Roman"/>
        </w:rPr>
        <w:t xml:space="preserve">, от 16.02.2023 </w:t>
      </w:r>
      <w:r w:rsidR="00865A15">
        <w:rPr>
          <w:rFonts w:ascii="Times New Roman" w:hAnsi="Times New Roman"/>
        </w:rPr>
        <w:t>г</w:t>
      </w:r>
      <w:r w:rsidR="00D75B6F">
        <w:rPr>
          <w:rFonts w:ascii="Times New Roman" w:hAnsi="Times New Roman"/>
        </w:rPr>
        <w:t>. № 3</w:t>
      </w:r>
      <w:r w:rsidR="00865A15">
        <w:rPr>
          <w:rFonts w:ascii="Times New Roman" w:hAnsi="Times New Roman"/>
        </w:rPr>
        <w:t>, от 16.05.2023 г. № 11</w:t>
      </w:r>
      <w:r w:rsidR="009B7F3B">
        <w:rPr>
          <w:rFonts w:ascii="Times New Roman" w:hAnsi="Times New Roman"/>
        </w:rPr>
        <w:t>, от 11.07.2023 г. № 17</w:t>
      </w:r>
      <w:r w:rsidR="00AE7C52">
        <w:rPr>
          <w:rFonts w:ascii="Times New Roman" w:hAnsi="Times New Roman"/>
        </w:rPr>
        <w:t>)</w:t>
      </w:r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реестра»,</w:t>
      </w:r>
      <w:r w:rsidR="00201EDD" w:rsidRPr="00201EDD">
        <w:rPr>
          <w:rFonts w:ascii="Times New Roman" w:hAnsi="Times New Roman"/>
        </w:rPr>
        <w:t>пунктом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13147D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13147D">
        <w:rPr>
          <w:rFonts w:ascii="Times New Roman" w:hAnsi="Times New Roman"/>
          <w:bCs/>
        </w:rPr>
        <w:t>Хрящевка</w:t>
      </w:r>
      <w:proofErr w:type="spellEnd"/>
      <w:r w:rsidR="0013147D">
        <w:rPr>
          <w:rFonts w:ascii="Times New Roman" w:hAnsi="Times New Roman"/>
          <w:bCs/>
        </w:rPr>
        <w:t>.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1. </w:t>
      </w:r>
      <w:r w:rsidR="00980894" w:rsidRPr="00240356">
        <w:rPr>
          <w:rFonts w:ascii="Times New Roman" w:hAnsi="Times New Roman"/>
          <w:bCs/>
        </w:rPr>
        <w:t xml:space="preserve">Внести изменения в </w:t>
      </w:r>
      <w:r w:rsidR="00CD6915" w:rsidRPr="00240356">
        <w:rPr>
          <w:rFonts w:ascii="Times New Roman" w:hAnsi="Times New Roman"/>
          <w:bCs/>
        </w:rPr>
        <w:t xml:space="preserve">Приложение №1 </w:t>
      </w:r>
      <w:r w:rsidR="00980894" w:rsidRPr="00240356">
        <w:rPr>
          <w:rFonts w:ascii="Times New Roman" w:hAnsi="Times New Roman"/>
          <w:bCs/>
        </w:rPr>
        <w:t xml:space="preserve">Решения от 07.06.2019 года № 18 «Об утверждении </w:t>
      </w:r>
      <w:r w:rsidR="00201EDD" w:rsidRPr="00240356">
        <w:rPr>
          <w:rFonts w:ascii="Times New Roman" w:hAnsi="Times New Roman"/>
          <w:bCs/>
        </w:rPr>
        <w:t>Реестр</w:t>
      </w:r>
      <w:r w:rsidR="00980894" w:rsidRPr="00240356">
        <w:rPr>
          <w:rFonts w:ascii="Times New Roman" w:hAnsi="Times New Roman"/>
          <w:bCs/>
        </w:rPr>
        <w:t>а</w:t>
      </w:r>
      <w:r w:rsidR="00201EDD" w:rsidRPr="00240356">
        <w:rPr>
          <w:rFonts w:ascii="Times New Roman" w:hAnsi="Times New Roman"/>
          <w:bCs/>
        </w:rPr>
        <w:t xml:space="preserve"> мест (площадок) накопления твердых коммунальных отходов, расположенных на территории сель</w:t>
      </w:r>
      <w:r w:rsidR="00ED3037" w:rsidRPr="00240356">
        <w:rPr>
          <w:rFonts w:ascii="Times New Roman" w:hAnsi="Times New Roman"/>
          <w:bCs/>
        </w:rPr>
        <w:t xml:space="preserve">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="00EA1BC0">
        <w:rPr>
          <w:rFonts w:ascii="Times New Roman" w:hAnsi="Times New Roman"/>
          <w:bCs/>
        </w:rPr>
        <w:t xml:space="preserve"> </w:t>
      </w:r>
      <w:r w:rsidR="00201EDD" w:rsidRPr="00240356">
        <w:rPr>
          <w:rFonts w:ascii="Times New Roman" w:hAnsi="Times New Roman"/>
          <w:bCs/>
        </w:rPr>
        <w:t xml:space="preserve">муниципального района Ставропольский Самарской области. </w:t>
      </w:r>
    </w:p>
    <w:p w:rsidR="00C364FD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2. Опубликовать настоящее Решение в </w:t>
      </w:r>
      <w:r w:rsidR="00A40BC1" w:rsidRPr="00240356">
        <w:rPr>
          <w:rFonts w:ascii="Times New Roman" w:hAnsi="Times New Roman"/>
          <w:bCs/>
        </w:rPr>
        <w:t>газете «</w:t>
      </w:r>
      <w:proofErr w:type="spellStart"/>
      <w:r w:rsidR="00A40BC1" w:rsidRPr="00240356">
        <w:rPr>
          <w:rFonts w:ascii="Times New Roman" w:hAnsi="Times New Roman"/>
          <w:bCs/>
        </w:rPr>
        <w:t>Хрящевка</w:t>
      </w:r>
      <w:proofErr w:type="spellEnd"/>
      <w:r w:rsidR="00A40BC1" w:rsidRPr="00240356">
        <w:rPr>
          <w:rFonts w:ascii="Times New Roman" w:hAnsi="Times New Roman"/>
          <w:bCs/>
        </w:rPr>
        <w:t xml:space="preserve"> Вестник»</w:t>
      </w:r>
      <w:r w:rsidR="00EA1BC0">
        <w:rPr>
          <w:rFonts w:ascii="Times New Roman" w:hAnsi="Times New Roman"/>
          <w:bCs/>
        </w:rPr>
        <w:t xml:space="preserve"> </w:t>
      </w:r>
      <w:r w:rsidRPr="00240356">
        <w:rPr>
          <w:rFonts w:ascii="Times New Roman" w:hAnsi="Times New Roman"/>
          <w:bCs/>
        </w:rPr>
        <w:t xml:space="preserve">и на официальном сайте администрации сельского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Pr="00240356">
        <w:rPr>
          <w:rFonts w:ascii="Times New Roman" w:hAnsi="Times New Roman"/>
          <w:bCs/>
        </w:rPr>
        <w:t xml:space="preserve"> в сети интернет </w:t>
      </w:r>
      <w:hyperlink r:id="rId6" w:history="1">
        <w:r w:rsidR="00FB5ED4" w:rsidRPr="00240356">
          <w:rPr>
            <w:rFonts w:ascii="Times New Roman" w:hAnsi="Times New Roman"/>
            <w:bCs/>
          </w:rPr>
          <w:t>http://hryashevkastavrsp.ru/</w:t>
        </w:r>
      </w:hyperlink>
      <w:r w:rsidR="00ED3037" w:rsidRPr="00240356">
        <w:rPr>
          <w:rFonts w:ascii="Times New Roman" w:hAnsi="Times New Roman"/>
          <w:bCs/>
        </w:rPr>
        <w:t>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>3. Настоящее решение вступает в силу с момента его принятия.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5F4D01" w:rsidRPr="00240356" w:rsidRDefault="005F4D01" w:rsidP="00240356">
      <w:pPr>
        <w:ind w:firstLine="709"/>
        <w:jc w:val="both"/>
        <w:rPr>
          <w:rFonts w:ascii="Times New Roman" w:hAnsi="Times New Roman"/>
          <w:bCs/>
        </w:rPr>
        <w:sectPr w:rsidR="005F4D01" w:rsidRPr="00240356" w:rsidSect="00965638">
          <w:pgSz w:w="11906" w:h="16838"/>
          <w:pgMar w:top="425" w:right="851" w:bottom="1134" w:left="1701" w:header="709" w:footer="709" w:gutter="0"/>
          <w:cols w:space="708"/>
          <w:docGrid w:linePitch="360"/>
        </w:sectPr>
      </w:pPr>
    </w:p>
    <w:p w:rsidR="00F42AC3" w:rsidRDefault="00F42AC3" w:rsidP="00B5544D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ПредседательСобрания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CD6915" w:rsidRDefault="00CD6915" w:rsidP="00240356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Глав</w:t>
      </w:r>
      <w:r w:rsidR="00B5544D">
        <w:rPr>
          <w:rFonts w:ascii="Times New Roman" w:hAnsi="Times New Roman"/>
        </w:rPr>
        <w:t>а</w:t>
      </w:r>
      <w:r>
        <w:rPr>
          <w:rFonts w:ascii="Times New Roman" w:hAnsi="Times New Roman"/>
        </w:rPr>
        <w:t xml:space="preserve"> сельского поселения   </w:t>
      </w:r>
      <w:proofErr w:type="spellStart"/>
      <w:r>
        <w:rPr>
          <w:rFonts w:ascii="Times New Roman" w:hAnsi="Times New Roman"/>
        </w:rPr>
        <w:t>Хрящевка</w:t>
      </w:r>
      <w:proofErr w:type="spellEnd"/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5F4D01" w:rsidRDefault="00980894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В.В.Никитин</w:t>
      </w:r>
    </w:p>
    <w:p w:rsidR="00F42AC3" w:rsidRDefault="00F42AC3" w:rsidP="00CD6915">
      <w:pPr>
        <w:tabs>
          <w:tab w:val="num" w:pos="0"/>
        </w:tabs>
        <w:outlineLvl w:val="0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К.Э.Василика</w:t>
      </w:r>
    </w:p>
    <w:p w:rsidR="00CD6915" w:rsidRDefault="00CD6915" w:rsidP="00020E91">
      <w:pPr>
        <w:rPr>
          <w:rFonts w:ascii="Times New Roman" w:eastAsia="Times New Roman" w:hAnsi="Times New Roman"/>
        </w:rPr>
        <w:sectPr w:rsidR="00CD6915" w:rsidSect="00965638">
          <w:type w:val="continuous"/>
          <w:pgSz w:w="11906" w:h="16838"/>
          <w:pgMar w:top="425" w:right="851" w:bottom="1134" w:left="1701" w:header="709" w:footer="709" w:gutter="0"/>
          <w:cols w:num="2" w:space="708"/>
          <w:docGrid w:linePitch="360"/>
        </w:sectPr>
      </w:pPr>
      <w:r>
        <w:rPr>
          <w:rFonts w:ascii="Times New Roman" w:hAnsi="Times New Roman"/>
        </w:rPr>
        <w:br/>
      </w: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5F4D01" w:rsidRDefault="005F4D01" w:rsidP="00020E91">
      <w:pPr>
        <w:rPr>
          <w:rFonts w:ascii="Times New Roman" w:eastAsia="Times New Roman" w:hAnsi="Times New Roman"/>
        </w:rPr>
        <w:sectPr w:rsidR="005F4D01" w:rsidSect="005F4D01">
          <w:type w:val="continuous"/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</w:t>
      </w:r>
      <w:r w:rsidR="00582057">
        <w:rPr>
          <w:rFonts w:ascii="Times New Roman" w:hAnsi="Times New Roman"/>
          <w:sz w:val="18"/>
          <w:szCs w:val="18"/>
        </w:rPr>
        <w:t>ю</w:t>
      </w:r>
      <w:r>
        <w:rPr>
          <w:rFonts w:ascii="Times New Roman" w:hAnsi="Times New Roman"/>
          <w:sz w:val="18"/>
          <w:szCs w:val="18"/>
        </w:rPr>
        <w:t xml:space="preserve"> Собрания представителей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="00582057">
        <w:rPr>
          <w:rFonts w:ascii="Times New Roman" w:hAnsi="Times New Roman"/>
          <w:sz w:val="18"/>
          <w:szCs w:val="18"/>
        </w:rPr>
        <w:t xml:space="preserve"> от</w:t>
      </w:r>
      <w:r w:rsidR="007D77BF">
        <w:rPr>
          <w:rFonts w:ascii="Times New Roman" w:hAnsi="Times New Roman"/>
          <w:sz w:val="18"/>
          <w:szCs w:val="18"/>
        </w:rPr>
        <w:t>.</w:t>
      </w:r>
      <w:r w:rsidR="003A3FE6">
        <w:rPr>
          <w:rFonts w:ascii="Times New Roman" w:hAnsi="Times New Roman"/>
          <w:sz w:val="18"/>
          <w:szCs w:val="18"/>
        </w:rPr>
        <w:t>202</w:t>
      </w:r>
      <w:r w:rsidR="00194F28">
        <w:rPr>
          <w:rFonts w:ascii="Times New Roman" w:hAnsi="Times New Roman"/>
          <w:sz w:val="18"/>
          <w:szCs w:val="18"/>
        </w:rPr>
        <w:t>3</w:t>
      </w:r>
      <w:r w:rsidR="003A3FE6">
        <w:rPr>
          <w:rFonts w:ascii="Times New Roman" w:hAnsi="Times New Roman"/>
          <w:sz w:val="18"/>
          <w:szCs w:val="18"/>
        </w:rPr>
        <w:t xml:space="preserve"> г. № </w:t>
      </w: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="00194F28">
        <w:rPr>
          <w:rFonts w:ascii="Times New Roman" w:hAnsi="Times New Roman"/>
        </w:rPr>
        <w:t xml:space="preserve"> </w:t>
      </w:r>
      <w:r w:rsidRPr="00DB419A">
        <w:rPr>
          <w:rFonts w:ascii="Times New Roman" w:hAnsi="Times New Roman"/>
          <w:bCs/>
        </w:rPr>
        <w:t>муниципального района Ставропольский Самарской области</w:t>
      </w:r>
    </w:p>
    <w:p w:rsidR="00020E91" w:rsidRPr="008C10F5" w:rsidRDefault="00020E91" w:rsidP="00020E91"/>
    <w:tbl>
      <w:tblPr>
        <w:tblW w:w="1560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3119"/>
        <w:gridCol w:w="2693"/>
        <w:gridCol w:w="1134"/>
        <w:gridCol w:w="1134"/>
        <w:gridCol w:w="1134"/>
        <w:gridCol w:w="1418"/>
        <w:gridCol w:w="2551"/>
        <w:gridCol w:w="1843"/>
      </w:tblGrid>
      <w:tr w:rsidR="00020E91" w:rsidRPr="00BC338E" w:rsidTr="00D04917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№ п/п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D04917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7B5B2F" w:rsidTr="00D04917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ул.Лесная,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DA22B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  <w:r w:rsidR="00DA22B1">
              <w:rPr>
                <w:rFonts w:ascii="Times New Roman" w:eastAsia="Times New Roman" w:hAnsi="Times New Roman"/>
                <w:sz w:val="18"/>
                <w:szCs w:val="18"/>
              </w:rPr>
              <w:t xml:space="preserve"> (Школьная-Ворошилова)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DA22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2615F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(Полевая 38, 39)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ул.Полевая </w:t>
            </w:r>
            <w:r w:rsidR="00EC063C"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D0491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21, 23, 2Б, 6, 7, Советская 1, 2А)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EC063C" w:rsidP="00D0491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ул.Полевая,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4А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A035D" w:rsidP="00C9516E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3кв</w:t>
            </w:r>
            <w:r w:rsidR="00C9516E" w:rsidRPr="007B5B2F">
              <w:rPr>
                <w:rFonts w:ascii="Times New Roman" w:eastAsia="Times New Roman" w:hAnsi="Times New Roman"/>
                <w:sz w:val="18"/>
                <w:szCs w:val="18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C9516E" w:rsidP="00C9516E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МКД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1, 2, 3, 4, 4А, 5)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3E736A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ул.</w:t>
            </w: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Полевая,35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35, 38А)</w:t>
            </w:r>
          </w:p>
        </w:tc>
      </w:tr>
      <w:tr w:rsidR="00020E91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ул.Полевая,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18, 19, 20, 22)</w:t>
            </w:r>
          </w:p>
        </w:tc>
      </w:tr>
      <w:tr w:rsidR="00980894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7B5B2F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ул.Полевая,16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357D8D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7B5B2F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3МКД</w:t>
            </w:r>
            <w:r w:rsidR="00357D8D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15, 16, 17)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916CF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 (Полевая 13, 14) ,ИЖД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ул.Полевая,12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3916CF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11, 12)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4359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ул.Ворошилова,</w:t>
            </w:r>
            <w:r w:rsidR="0004359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9А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043597" w:rsidP="00043597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ул.Ворошилова-Ленина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ул..Школьная-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770D6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ул.Школьная-Ст.Разина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ул.Куйбышева-Ст.Разина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ул.Куйбышева-Каклинина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ул.Куйбышева-Мира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842DC6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Ул.Кирова-Куйбышева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C4002" w:rsidP="009C400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Ул.Куйбышева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C400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Ул.Куйбышева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Ул.Ленина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9315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ул.Ленина-Ст.Разина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24102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41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ул.Ленина-ул.Рабочая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ул.Ленина-ул.Первомайская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ул.Ленина-Калинина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50377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ул.Ленина-Мира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Ул.Кирова-Ленина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Ул.Ленина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EC2C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="006F0FE7" w:rsidRPr="007B5B2F">
              <w:rPr>
                <w:rFonts w:ascii="Times New Roman" w:eastAsia="Times New Roman" w:hAnsi="Times New Roman"/>
                <w:sz w:val="18"/>
                <w:szCs w:val="18"/>
              </w:rPr>
              <w:t>-Рабочая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B94D2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87CF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бетон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Ул.Новая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Ул.Лесная-Калинина.,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4/1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B66257">
              <w:rPr>
                <w:rFonts w:ascii="Times New Roman" w:eastAsia="Times New Roman" w:hAnsi="Times New Roman"/>
                <w:sz w:val="18"/>
                <w:szCs w:val="18"/>
              </w:rPr>
              <w:t>/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Ул.Советская,3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  <w:r w:rsidR="007846AC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7846A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1 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>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 , д.39/1.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 , д.10/1.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752A1F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Ул.Советская,6/5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ООО»ПК Фабрика хлеба»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ул.Советская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СНТ»Раздолье-2»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СНТ»Раздолье-1»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r w:rsidR="00005FE4" w:rsidRPr="007B5B2F">
              <w:rPr>
                <w:rFonts w:ascii="Times New Roman" w:eastAsia="Times New Roman" w:hAnsi="Times New Roman"/>
                <w:sz w:val="20"/>
                <w:szCs w:val="20"/>
              </w:rPr>
              <w:t>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СНТ»Золотой якорь-1»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6215F3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кв</w:t>
            </w:r>
            <w:r w:rsidR="006215F3" w:rsidRPr="007B5B2F">
              <w:rPr>
                <w:rFonts w:ascii="Times New Roman" w:eastAsia="Times New Roman" w:hAnsi="Times New Roman"/>
                <w:sz w:val="20"/>
                <w:szCs w:val="20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м.куб.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СНТ»Золотой якорь-1»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6215F3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м.куб.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1026303954841 ИНН 6382004598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Ул.Полевая,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ООО»Комфорт Дом»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Ресурсоснаб-жающая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Ул.Полевая,36/5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Ул.Советская,дом7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6215F3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Магазин «Магнит» АО </w:t>
            </w:r>
            <w:r w:rsidR="00B20782" w:rsidRPr="007B5B2F">
              <w:rPr>
                <w:rFonts w:ascii="Times New Roman" w:hAnsi="Times New Roman"/>
                <w:sz w:val="20"/>
                <w:szCs w:val="20"/>
              </w:rPr>
              <w:t>«Тандер»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обл.,Ставропольский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район,с.Хрящевка,ул.Советская,дом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7/2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Ул.Полевая, д.36/3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A06B4D" w:rsidP="00A06B4D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кв.м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ООО»СоюзПродукт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» магазин «Яблочко»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1066317027633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ИНН6317062913 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область,г.Тольятти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ул.Коммунальная,д.28,оф 114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 10/2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кв.м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06B4D" w:rsidRPr="007B5B2F" w:rsidRDefault="00A06B4D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ИП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Шайдуллова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Алсу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Рифхатовна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ОГРНИП 317631300079700 ИНН 638203582450,  г. Тольятти, б-р Баумана, кв. 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ТСН «Золотой якорь-2»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м.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ТСН «Золотой якорь-2», ОГРН 1036303276052,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ИНН 6382037850, 445020, САМАРСКАЯ ОБЛАСТЬ, Г. ТОЛЬЯТТИ, УЛ. СОВЕТСКАЯ, Д. 73, КВ. 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товарищество собственников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недвижимости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62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ул. </w:t>
            </w:r>
            <w:r w:rsidR="004D43FE">
              <w:rPr>
                <w:rFonts w:ascii="Times New Roman" w:hAnsi="Times New Roman"/>
                <w:sz w:val="20"/>
                <w:szCs w:val="20"/>
              </w:rPr>
              <w:t>Полевая 22/7(за магазином  Пятерочка)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кв.м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3032D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582057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1МКД, ИЖД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Лесная, 24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кв.м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394787" w:rsidRPr="005F1C6E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Полевая, 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94787" w:rsidRPr="007B5B2F" w:rsidRDefault="00394787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МКД (Полевая 10, 36,37)</w:t>
            </w:r>
          </w:p>
        </w:tc>
      </w:tr>
      <w:tr w:rsidR="00835904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9A61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>л. Ленина, 72 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кв.м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A71FD5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0,24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45E" w:rsidRDefault="00BB0EA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МРО «Православный приход храма во имя Великомученика Георгия Победоносца с.п.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Хрящевкам.р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. Ставропольский Самарской области</w:t>
            </w:r>
          </w:p>
          <w:p w:rsidR="009A61FE" w:rsidRDefault="0000045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</w:t>
            </w:r>
            <w:r w:rsidR="009A61FE">
              <w:rPr>
                <w:rFonts w:ascii="Times New Roman" w:hAnsi="Times New Roman"/>
                <w:sz w:val="18"/>
                <w:szCs w:val="18"/>
              </w:rPr>
              <w:t>1036303387427</w:t>
            </w:r>
          </w:p>
          <w:p w:rsidR="009A61FE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6382002093</w:t>
            </w:r>
          </w:p>
          <w:p w:rsidR="00835904" w:rsidRPr="007B5B2F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с.Хрящевка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ул. Ленина, 72А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5A15" w:rsidRDefault="00865A15" w:rsidP="00865A15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Православный приход храма во имя Великомученика Георгия Победоносца </w:t>
            </w:r>
          </w:p>
          <w:p w:rsidR="00865A15" w:rsidRDefault="00865A15" w:rsidP="00865A15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835904" w:rsidRPr="007B5B2F" w:rsidRDefault="00865A15" w:rsidP="00865A15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Дом молитвы</w:t>
            </w:r>
          </w:p>
        </w:tc>
      </w:tr>
      <w:tr w:rsidR="004D43FE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Pr="007B5B2F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194F2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л.Советская</w:t>
            </w:r>
            <w:proofErr w:type="spell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 xml:space="preserve"> 3/3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14CAC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43FE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ООО «Агроторг»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г.Самара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,</w:t>
            </w:r>
            <w:r w:rsidR="00EF390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EF3900">
              <w:rPr>
                <w:rFonts w:ascii="Times New Roman" w:hAnsi="Times New Roman"/>
                <w:sz w:val="18"/>
                <w:szCs w:val="18"/>
              </w:rPr>
              <w:t>ул</w:t>
            </w:r>
            <w:proofErr w:type="spellEnd"/>
            <w:r w:rsidR="00EF3900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Молодежная,2 443031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1027809237796 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784101001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F3900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Магазин «Пяте</w:t>
            </w:r>
            <w:r w:rsidR="00E14CAC">
              <w:rPr>
                <w:rFonts w:ascii="Times New Roman" w:eastAsia="Times New Roman" w:hAnsi="Times New Roman"/>
                <w:sz w:val="18"/>
                <w:szCs w:val="18"/>
              </w:rPr>
              <w:t>рочка»</w:t>
            </w:r>
          </w:p>
        </w:tc>
      </w:tr>
      <w:tr w:rsidR="00C44C47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Pr="007B5B2F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A71FD5" w:rsidP="00A71FD5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proofErr w:type="spellStart"/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8 </w:t>
            </w:r>
            <w:proofErr w:type="spell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м.куб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4C47" w:rsidRDefault="00C37918" w:rsidP="003B1FB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«Маяк», ОГРН 1036303280485, ИНН 63</w:t>
            </w:r>
            <w:r w:rsidR="003B1FB9">
              <w:rPr>
                <w:rFonts w:ascii="Times New Roman" w:eastAsia="Times New Roman" w:hAnsi="Times New Roman"/>
                <w:sz w:val="20"/>
                <w:szCs w:val="20"/>
              </w:rPr>
              <w:t>82003298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445146, Самарская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обл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Ставропольский р-н,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с.Хрящевка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Садово</w:t>
            </w:r>
            <w:r w:rsidR="00E33F69">
              <w:rPr>
                <w:rFonts w:ascii="Times New Roman" w:eastAsia="Times New Roman" w:hAnsi="Times New Roman"/>
                <w:sz w:val="18"/>
                <w:szCs w:val="18"/>
              </w:rPr>
              <w:t>дческо</w:t>
            </w:r>
            <w:bookmarkStart w:id="0" w:name="_GoBack"/>
            <w:bookmarkEnd w:id="0"/>
            <w:r>
              <w:rPr>
                <w:rFonts w:ascii="Times New Roman" w:eastAsia="Times New Roman" w:hAnsi="Times New Roman"/>
                <w:sz w:val="18"/>
                <w:szCs w:val="18"/>
              </w:rPr>
              <w:t>е некоммерческое товарищество «Маяк»</w:t>
            </w:r>
          </w:p>
        </w:tc>
      </w:tr>
    </w:tbl>
    <w:p w:rsidR="00020E91" w:rsidRDefault="00020E91"/>
    <w:sectPr w:rsidR="00020E91" w:rsidSect="005F4D0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0045E"/>
    <w:rsid w:val="00002830"/>
    <w:rsid w:val="00005FE4"/>
    <w:rsid w:val="00020E91"/>
    <w:rsid w:val="00043597"/>
    <w:rsid w:val="00044A13"/>
    <w:rsid w:val="000826E4"/>
    <w:rsid w:val="00093150"/>
    <w:rsid w:val="000A035D"/>
    <w:rsid w:val="000D0793"/>
    <w:rsid w:val="00112D04"/>
    <w:rsid w:val="0013147D"/>
    <w:rsid w:val="00172333"/>
    <w:rsid w:val="00183150"/>
    <w:rsid w:val="00187BA2"/>
    <w:rsid w:val="00194F28"/>
    <w:rsid w:val="001C58BE"/>
    <w:rsid w:val="00201EDD"/>
    <w:rsid w:val="00231004"/>
    <w:rsid w:val="00231841"/>
    <w:rsid w:val="00240356"/>
    <w:rsid w:val="00241022"/>
    <w:rsid w:val="002418A5"/>
    <w:rsid w:val="00252541"/>
    <w:rsid w:val="002615F4"/>
    <w:rsid w:val="00275DCC"/>
    <w:rsid w:val="002B32E5"/>
    <w:rsid w:val="002E1B93"/>
    <w:rsid w:val="003032D1"/>
    <w:rsid w:val="00341AC0"/>
    <w:rsid w:val="00357D8D"/>
    <w:rsid w:val="003916CF"/>
    <w:rsid w:val="00394787"/>
    <w:rsid w:val="003A3FE6"/>
    <w:rsid w:val="003B1FB9"/>
    <w:rsid w:val="003C39CF"/>
    <w:rsid w:val="003E6E50"/>
    <w:rsid w:val="003E736A"/>
    <w:rsid w:val="003F3BF0"/>
    <w:rsid w:val="0041003A"/>
    <w:rsid w:val="00460B7A"/>
    <w:rsid w:val="00482D3F"/>
    <w:rsid w:val="004C24F1"/>
    <w:rsid w:val="004D43FE"/>
    <w:rsid w:val="0050377F"/>
    <w:rsid w:val="00507D7C"/>
    <w:rsid w:val="00514E7D"/>
    <w:rsid w:val="005317C6"/>
    <w:rsid w:val="005335F8"/>
    <w:rsid w:val="00552699"/>
    <w:rsid w:val="00582057"/>
    <w:rsid w:val="00596C33"/>
    <w:rsid w:val="005F4D01"/>
    <w:rsid w:val="005F5F37"/>
    <w:rsid w:val="005F7DBD"/>
    <w:rsid w:val="00616154"/>
    <w:rsid w:val="006215F3"/>
    <w:rsid w:val="006252DF"/>
    <w:rsid w:val="00632A57"/>
    <w:rsid w:val="00634AFD"/>
    <w:rsid w:val="006411A1"/>
    <w:rsid w:val="006A337F"/>
    <w:rsid w:val="006D5D9F"/>
    <w:rsid w:val="006F0FE7"/>
    <w:rsid w:val="00752A1F"/>
    <w:rsid w:val="00766726"/>
    <w:rsid w:val="00770D61"/>
    <w:rsid w:val="00774807"/>
    <w:rsid w:val="007846AC"/>
    <w:rsid w:val="007B2513"/>
    <w:rsid w:val="007B5B2F"/>
    <w:rsid w:val="007D77BF"/>
    <w:rsid w:val="007F4EC9"/>
    <w:rsid w:val="008314E8"/>
    <w:rsid w:val="00835904"/>
    <w:rsid w:val="00840B22"/>
    <w:rsid w:val="00842DC6"/>
    <w:rsid w:val="00843290"/>
    <w:rsid w:val="008445CC"/>
    <w:rsid w:val="00864660"/>
    <w:rsid w:val="00865A15"/>
    <w:rsid w:val="008679DB"/>
    <w:rsid w:val="008A2B71"/>
    <w:rsid w:val="008D5797"/>
    <w:rsid w:val="008D58E6"/>
    <w:rsid w:val="0091130D"/>
    <w:rsid w:val="00925EEB"/>
    <w:rsid w:val="00934FD5"/>
    <w:rsid w:val="00946434"/>
    <w:rsid w:val="00955A4E"/>
    <w:rsid w:val="00965638"/>
    <w:rsid w:val="0096578B"/>
    <w:rsid w:val="0097491F"/>
    <w:rsid w:val="00980894"/>
    <w:rsid w:val="009858FC"/>
    <w:rsid w:val="009A291B"/>
    <w:rsid w:val="009A61FE"/>
    <w:rsid w:val="009B7F3B"/>
    <w:rsid w:val="009C0324"/>
    <w:rsid w:val="009C4002"/>
    <w:rsid w:val="00A06B4D"/>
    <w:rsid w:val="00A10856"/>
    <w:rsid w:val="00A11231"/>
    <w:rsid w:val="00A17BF9"/>
    <w:rsid w:val="00A36B1C"/>
    <w:rsid w:val="00A40BC1"/>
    <w:rsid w:val="00A71FD5"/>
    <w:rsid w:val="00A73088"/>
    <w:rsid w:val="00AB0F56"/>
    <w:rsid w:val="00AB1EDA"/>
    <w:rsid w:val="00AE7C52"/>
    <w:rsid w:val="00B042E3"/>
    <w:rsid w:val="00B20782"/>
    <w:rsid w:val="00B2746D"/>
    <w:rsid w:val="00B5544D"/>
    <w:rsid w:val="00B66257"/>
    <w:rsid w:val="00B67EB2"/>
    <w:rsid w:val="00B7083B"/>
    <w:rsid w:val="00B94D20"/>
    <w:rsid w:val="00BA0B7E"/>
    <w:rsid w:val="00BB0EAE"/>
    <w:rsid w:val="00BC4A96"/>
    <w:rsid w:val="00C364FD"/>
    <w:rsid w:val="00C37918"/>
    <w:rsid w:val="00C44C47"/>
    <w:rsid w:val="00C9516E"/>
    <w:rsid w:val="00C974C8"/>
    <w:rsid w:val="00CB4C90"/>
    <w:rsid w:val="00CC1155"/>
    <w:rsid w:val="00CD53C3"/>
    <w:rsid w:val="00CD6915"/>
    <w:rsid w:val="00CF43EA"/>
    <w:rsid w:val="00D04917"/>
    <w:rsid w:val="00D15D29"/>
    <w:rsid w:val="00D3678B"/>
    <w:rsid w:val="00D75B6F"/>
    <w:rsid w:val="00D87CF5"/>
    <w:rsid w:val="00D93A37"/>
    <w:rsid w:val="00DA22B1"/>
    <w:rsid w:val="00E04944"/>
    <w:rsid w:val="00E14CAC"/>
    <w:rsid w:val="00E266F6"/>
    <w:rsid w:val="00E313C1"/>
    <w:rsid w:val="00E33F69"/>
    <w:rsid w:val="00E36AB7"/>
    <w:rsid w:val="00E42BAC"/>
    <w:rsid w:val="00E81F4B"/>
    <w:rsid w:val="00EA1BC0"/>
    <w:rsid w:val="00EC063C"/>
    <w:rsid w:val="00EC2CB1"/>
    <w:rsid w:val="00ED2E90"/>
    <w:rsid w:val="00ED3037"/>
    <w:rsid w:val="00EF3900"/>
    <w:rsid w:val="00F42AC3"/>
    <w:rsid w:val="00F43E5A"/>
    <w:rsid w:val="00F5064B"/>
    <w:rsid w:val="00F75717"/>
    <w:rsid w:val="00F91590"/>
    <w:rsid w:val="00FB5ED4"/>
    <w:rsid w:val="00FB7082"/>
    <w:rsid w:val="00FB7267"/>
    <w:rsid w:val="00FC33E3"/>
    <w:rsid w:val="00FC7027"/>
    <w:rsid w:val="00FD47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1717</Words>
  <Characters>9793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5</cp:revision>
  <cp:lastPrinted>2023-02-17T04:36:00Z</cp:lastPrinted>
  <dcterms:created xsi:type="dcterms:W3CDTF">2023-07-24T09:27:00Z</dcterms:created>
  <dcterms:modified xsi:type="dcterms:W3CDTF">2023-07-25T05:50:00Z</dcterms:modified>
</cp:coreProperties>
</file>