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27B62D9A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785373">
        <w:rPr>
          <w:rFonts w:ascii="Times New Roman" w:hAnsi="Times New Roman" w:cs="Times New Roman"/>
          <w:sz w:val="24"/>
          <w:szCs w:val="24"/>
        </w:rPr>
        <w:t>ХРЯЩЕВКА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018612D4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14:paraId="2A2E5679" w14:textId="77777777" w:rsidR="00B70408" w:rsidRDefault="00B70408" w:rsidP="00B70408">
      <w:pPr>
        <w:pStyle w:val="1"/>
        <w:jc w:val="right"/>
        <w:rPr>
          <w:szCs w:val="24"/>
        </w:rPr>
      </w:pPr>
      <w:r>
        <w:rPr>
          <w:szCs w:val="24"/>
        </w:rPr>
        <w:t>ПРОЕКТ</w:t>
      </w:r>
    </w:p>
    <w:p w14:paraId="5B2287B4" w14:textId="4EB81EBF" w:rsidR="00B70408" w:rsidRDefault="00B70408" w:rsidP="00B70408">
      <w:pPr>
        <w:pStyle w:val="1"/>
        <w:jc w:val="right"/>
        <w:rPr>
          <w:highlight w:val="yellow"/>
        </w:rPr>
      </w:pPr>
      <w:r w:rsidRPr="00785373">
        <w:rPr>
          <w:highlight w:val="yellow"/>
        </w:rPr>
        <w:t xml:space="preserve"> </w:t>
      </w:r>
    </w:p>
    <w:p w14:paraId="0FD366CF" w14:textId="0E43A319" w:rsidR="00A048F8" w:rsidRDefault="00AC6200" w:rsidP="00157192">
      <w:pPr>
        <w:pStyle w:val="1"/>
        <w:jc w:val="both"/>
      </w:pPr>
      <w:r w:rsidRPr="00FF4EC7">
        <w:t xml:space="preserve">О внесении изменений </w:t>
      </w:r>
      <w:r w:rsidR="00A048F8" w:rsidRPr="00FF4EC7">
        <w:t xml:space="preserve">в </w:t>
      </w:r>
      <w:r w:rsidRPr="00FF4EC7">
        <w:t xml:space="preserve">решение Собрания представителей сельского поселения </w:t>
      </w:r>
      <w:proofErr w:type="spellStart"/>
      <w:r w:rsidR="00785373" w:rsidRPr="00FF4EC7">
        <w:t>Хрящевка</w:t>
      </w:r>
      <w:proofErr w:type="spellEnd"/>
      <w:r w:rsidRPr="00FF4EC7">
        <w:t xml:space="preserve"> муниципального района </w:t>
      </w:r>
      <w:proofErr w:type="gramStart"/>
      <w:r w:rsidRPr="00FF4EC7">
        <w:t>Ставропольский</w:t>
      </w:r>
      <w:proofErr w:type="gramEnd"/>
      <w:r w:rsidRPr="00FF4EC7">
        <w:t xml:space="preserve"> Самарской области от</w:t>
      </w:r>
      <w:r w:rsidR="001A600B" w:rsidRPr="00FF4EC7">
        <w:t xml:space="preserve"> </w:t>
      </w:r>
      <w:r w:rsidR="00B70408" w:rsidRPr="00FF4EC7">
        <w:t>01</w:t>
      </w:r>
      <w:r w:rsidR="00DE52B2" w:rsidRPr="00FF4EC7">
        <w:t>.03.</w:t>
      </w:r>
      <w:r w:rsidR="009B7CB1" w:rsidRPr="00FF4EC7">
        <w:t>201</w:t>
      </w:r>
      <w:r w:rsidR="00DE52B2" w:rsidRPr="00FF4EC7">
        <w:t>6</w:t>
      </w:r>
      <w:r w:rsidR="009B7CB1" w:rsidRPr="00FF4EC7">
        <w:t xml:space="preserve"> года</w:t>
      </w:r>
      <w:r w:rsidRPr="00FF4EC7">
        <w:t xml:space="preserve"> № </w:t>
      </w:r>
      <w:r w:rsidR="00B70408" w:rsidRPr="00FF4EC7">
        <w:t>7</w:t>
      </w:r>
      <w:r w:rsidR="009B7CB1" w:rsidRPr="00FF4EC7">
        <w:t xml:space="preserve"> </w:t>
      </w:r>
      <w:r w:rsidRPr="00FF4EC7">
        <w:t>«</w:t>
      </w:r>
      <w:r w:rsidR="00B70408" w:rsidRPr="00FF4EC7">
        <w:t xml:space="preserve">Об утверждении Порядка предоставления льгот по налогу на имущество физических лиц на территории сельского поселения </w:t>
      </w:r>
      <w:proofErr w:type="spellStart"/>
      <w:r w:rsidR="00B70408" w:rsidRPr="00FF4EC7">
        <w:t>Хрящевка</w:t>
      </w:r>
      <w:proofErr w:type="spellEnd"/>
      <w:r w:rsidR="00B70408" w:rsidRPr="00FF4EC7">
        <w:t xml:space="preserve"> муниципального района Ставропольский Самарской области</w:t>
      </w:r>
      <w:r w:rsidR="00106F38" w:rsidRPr="00FF4EC7">
        <w:t>»</w:t>
      </w:r>
    </w:p>
    <w:p w14:paraId="7012C49F" w14:textId="77777777" w:rsidR="00157192" w:rsidRPr="00157192" w:rsidRDefault="00157192" w:rsidP="00157192"/>
    <w:p w14:paraId="428ECCEB" w14:textId="788807E1" w:rsidR="00106F38" w:rsidRPr="00106F38" w:rsidRDefault="00B46823" w:rsidP="005100B3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в соответствие с </w:t>
      </w:r>
      <w:proofErr w:type="gramStart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действующим</w:t>
      </w:r>
      <w:proofErr w:type="gramEnd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proofErr w:type="gramStart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proofErr w:type="spellStart"/>
      <w:r w:rsidR="00785373">
        <w:rPr>
          <w:rFonts w:ascii="Times New Roman" w:hAnsi="Times New Roman" w:cs="Times New Roman"/>
          <w:color w:val="000000"/>
          <w:spacing w:val="-3"/>
          <w:sz w:val="24"/>
          <w:szCs w:val="24"/>
        </w:rPr>
        <w:t>Хрящевка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>муниципального района</w:t>
      </w:r>
      <w:proofErr w:type="gramEnd"/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proofErr w:type="gramStart"/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>Ставропольский</w:t>
      </w:r>
      <w:proofErr w:type="gramEnd"/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proofErr w:type="spellStart"/>
      <w:r w:rsidR="00785373">
        <w:rPr>
          <w:rFonts w:ascii="Times New Roman" w:hAnsi="Times New Roman" w:cs="Times New Roman"/>
          <w:color w:val="000000"/>
          <w:spacing w:val="-5"/>
          <w:sz w:val="24"/>
          <w:szCs w:val="24"/>
        </w:rPr>
        <w:t>Хрящевка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157192" w:rsidRDefault="00106F38" w:rsidP="00157192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12A42D29" w14:textId="4C2E0F0F" w:rsidR="008B2DB1" w:rsidRPr="00CE6626" w:rsidRDefault="00106F38" w:rsidP="00CE6626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>
        <w:rPr>
          <w:spacing w:val="-7"/>
        </w:rPr>
        <w:tab/>
      </w:r>
      <w:r w:rsidR="008B2DB1" w:rsidRPr="00CE6626">
        <w:rPr>
          <w:spacing w:val="-7"/>
        </w:rPr>
        <w:t xml:space="preserve">1. </w:t>
      </w:r>
      <w:proofErr w:type="gramStart"/>
      <w:r w:rsidR="008B2DB1" w:rsidRPr="00CE6626">
        <w:rPr>
          <w:spacing w:val="-7"/>
        </w:rPr>
        <w:t xml:space="preserve">Внести </w:t>
      </w:r>
      <w:r w:rsidR="00A048F8" w:rsidRPr="00CE6626">
        <w:rPr>
          <w:spacing w:val="-7"/>
        </w:rPr>
        <w:t xml:space="preserve">в Порядок и условия предоставления льгот по налогу на имущество физических лиц в сельском поселении </w:t>
      </w:r>
      <w:proofErr w:type="spellStart"/>
      <w:r w:rsidR="00785373" w:rsidRPr="00CE6626">
        <w:rPr>
          <w:spacing w:val="-7"/>
        </w:rPr>
        <w:t>Хрящевка</w:t>
      </w:r>
      <w:proofErr w:type="spellEnd"/>
      <w:r w:rsidR="00A048F8" w:rsidRPr="00CE6626">
        <w:rPr>
          <w:spacing w:val="-7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785373" w:rsidRPr="00CE6626">
        <w:rPr>
          <w:spacing w:val="-7"/>
        </w:rPr>
        <w:t>Хрящевка</w:t>
      </w:r>
      <w:proofErr w:type="spellEnd"/>
      <w:r w:rsidR="00A048F8" w:rsidRPr="00CE6626">
        <w:rPr>
          <w:spacing w:val="-7"/>
        </w:rPr>
        <w:t xml:space="preserve"> муниципального района Ставропольский Самарской области от </w:t>
      </w:r>
      <w:bookmarkStart w:id="1" w:name="_GoBack"/>
      <w:bookmarkEnd w:id="1"/>
      <w:r w:rsidR="00C41028" w:rsidRPr="00CE6626">
        <w:rPr>
          <w:spacing w:val="-7"/>
        </w:rPr>
        <w:t>01</w:t>
      </w:r>
      <w:r w:rsidR="00A048F8" w:rsidRPr="00CE6626">
        <w:rPr>
          <w:spacing w:val="-7"/>
        </w:rPr>
        <w:t xml:space="preserve">.03.2016 года </w:t>
      </w:r>
      <w:r w:rsidR="00C41028" w:rsidRPr="00CE6626">
        <w:rPr>
          <w:spacing w:val="-7"/>
        </w:rPr>
        <w:t>№ 7</w:t>
      </w:r>
      <w:r w:rsidR="00A048F8" w:rsidRPr="00CE6626">
        <w:rPr>
          <w:spacing w:val="-7"/>
        </w:rPr>
        <w:t xml:space="preserve"> «</w:t>
      </w:r>
      <w:r w:rsidR="00C41028" w:rsidRPr="00CE6626">
        <w:rPr>
          <w:spacing w:val="-7"/>
        </w:rPr>
        <w:t xml:space="preserve">Об утверждении Порядка предоставления льгот по налогу на имущество физических лиц на территории сельского поселения </w:t>
      </w:r>
      <w:proofErr w:type="spellStart"/>
      <w:r w:rsidR="00C41028" w:rsidRPr="00CE6626">
        <w:rPr>
          <w:spacing w:val="-7"/>
        </w:rPr>
        <w:t>Хрящевка</w:t>
      </w:r>
      <w:proofErr w:type="spellEnd"/>
      <w:r w:rsidR="00C41028" w:rsidRPr="00CE6626">
        <w:rPr>
          <w:spacing w:val="-7"/>
        </w:rPr>
        <w:t xml:space="preserve"> муниципального района Ставропольский Самарской области</w:t>
      </w:r>
      <w:r w:rsidR="00A048F8" w:rsidRPr="00CE6626">
        <w:rPr>
          <w:spacing w:val="-7"/>
        </w:rPr>
        <w:t xml:space="preserve">» </w:t>
      </w:r>
      <w:r w:rsidR="005A7549" w:rsidRPr="00CE6626">
        <w:rPr>
          <w:spacing w:val="-7"/>
        </w:rPr>
        <w:t>(далее</w:t>
      </w:r>
      <w:proofErr w:type="gramEnd"/>
      <w:r w:rsidR="005A7549" w:rsidRPr="00CE6626">
        <w:rPr>
          <w:spacing w:val="-7"/>
        </w:rPr>
        <w:t xml:space="preserve">- </w:t>
      </w:r>
      <w:proofErr w:type="gramStart"/>
      <w:r w:rsidR="005A7549" w:rsidRPr="00CE6626">
        <w:rPr>
          <w:spacing w:val="-7"/>
        </w:rPr>
        <w:t xml:space="preserve">Порядок)  </w:t>
      </w:r>
      <w:r w:rsidR="008B2DB1" w:rsidRPr="00CE6626">
        <w:rPr>
          <w:spacing w:val="-7"/>
        </w:rPr>
        <w:t>следующие изменения:</w:t>
      </w:r>
      <w:proofErr w:type="gramEnd"/>
    </w:p>
    <w:p w14:paraId="3F652B3A" w14:textId="5DE456B0" w:rsidR="008B2DB1" w:rsidRPr="00157192" w:rsidRDefault="008B2DB1" w:rsidP="00CE6626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 xml:space="preserve">1.1 .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EB126C">
        <w:rPr>
          <w:color w:val="000000"/>
          <w:spacing w:val="-7"/>
          <w:sz w:val="24"/>
          <w:szCs w:val="24"/>
        </w:rPr>
        <w:t xml:space="preserve"> </w:t>
      </w:r>
      <w:r w:rsidR="00EB126C" w:rsidRPr="00FF4EC7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Pr="00FF4EC7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CE6626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178EDA6E" w14:textId="2532670A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В случае</w:t>
      </w:r>
      <w:proofErr w:type="gramStart"/>
      <w:r w:rsidRPr="0051219A">
        <w:t>,</w:t>
      </w:r>
      <w:proofErr w:type="gramEnd"/>
      <w:r w:rsidRPr="0051219A">
        <w:t xml:space="preserve">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6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lastRenderedPageBreak/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7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165B96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hyperlink r:id="rId8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9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0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1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2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360C290E" w:rsidR="005100B3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3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41D7FAC5" w14:textId="0F45E143" w:rsidR="005100B3" w:rsidRDefault="005100B3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CE6626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CE6626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="0078537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78537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7F67E4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4" w:history="1">
        <w:r w:rsidR="00CE6626" w:rsidRPr="00CE6626">
          <w:rPr>
            <w:rStyle w:val="a7"/>
            <w:rFonts w:ascii="Times New Roman" w:hAnsi="Times New Roman" w:cs="Times New Roman"/>
          </w:rPr>
          <w:t>http://hryashevka.stavrsp.ru/</w:t>
        </w:r>
      </w:hyperlink>
      <w:r w:rsidR="00CE6626">
        <w:t xml:space="preserve"> </w:t>
      </w:r>
      <w:r w:rsidRPr="007F67E4">
        <w:rPr>
          <w:rFonts w:ascii="Times New Roman" w:hAnsi="Times New Roman" w:cs="Times New Roman"/>
          <w:sz w:val="24"/>
          <w:szCs w:val="24"/>
        </w:rPr>
        <w:t>.</w:t>
      </w:r>
    </w:p>
    <w:p w14:paraId="15BC2F9C" w14:textId="1BDE82B8" w:rsidR="005100B3" w:rsidRDefault="005100B3" w:rsidP="00CC5D88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A70B9E" w:rsidRPr="00FF4EC7">
        <w:rPr>
          <w:color w:val="000000"/>
          <w:spacing w:val="-5"/>
          <w:sz w:val="24"/>
          <w:szCs w:val="24"/>
        </w:rPr>
        <w:t>имущественному</w:t>
      </w:r>
      <w:r w:rsidRPr="00FF4EC7">
        <w:rPr>
          <w:color w:val="000000"/>
          <w:spacing w:val="-5"/>
          <w:sz w:val="24"/>
          <w:szCs w:val="24"/>
        </w:rPr>
        <w:t xml:space="preserve"> налогу</w:t>
      </w:r>
      <w:r w:rsidRPr="00187797">
        <w:rPr>
          <w:color w:val="000000"/>
          <w:spacing w:val="-5"/>
          <w:sz w:val="24"/>
          <w:szCs w:val="24"/>
        </w:rPr>
        <w:t xml:space="preserve"> и распространяет свое действие на </w:t>
      </w:r>
      <w:proofErr w:type="gramStart"/>
      <w:r w:rsidRPr="00187797">
        <w:rPr>
          <w:color w:val="000000"/>
          <w:spacing w:val="-5"/>
          <w:sz w:val="24"/>
          <w:szCs w:val="24"/>
        </w:rPr>
        <w:t>правоотн</w:t>
      </w:r>
      <w:r>
        <w:rPr>
          <w:color w:val="000000"/>
          <w:spacing w:val="-5"/>
          <w:sz w:val="24"/>
          <w:szCs w:val="24"/>
        </w:rPr>
        <w:t>ошения</w:t>
      </w:r>
      <w:proofErr w:type="gramEnd"/>
      <w:r>
        <w:rPr>
          <w:color w:val="000000"/>
          <w:spacing w:val="-5"/>
          <w:sz w:val="24"/>
          <w:szCs w:val="24"/>
        </w:rPr>
        <w:t xml:space="preserve">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42498C15" w14:textId="77777777" w:rsidR="00FF4EC7" w:rsidRDefault="00FF4EC7" w:rsidP="00CC5D88">
      <w:pPr>
        <w:pStyle w:val="a6"/>
        <w:jc w:val="both"/>
        <w:rPr>
          <w:color w:val="000000"/>
          <w:spacing w:val="-5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FD4F49" w14:paraId="4A07E71A" w14:textId="77777777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4CDC1BE0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0D4648DD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78537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217E1017" w:rsidR="009B7CB1" w:rsidRPr="00E44997" w:rsidRDefault="00CE6626" w:rsidP="00CE6626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В.В.Никитин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10B6068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AF5032" w14:textId="1CEB5917" w:rsidR="00A048F8" w:rsidRPr="00E44997" w:rsidRDefault="009B7CB1" w:rsidP="00CE662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CE662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78537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CE66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 xml:space="preserve">униципального района </w:t>
            </w:r>
            <w:proofErr w:type="gramStart"/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E66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E7E069" w14:textId="77777777" w:rsidR="009B7CB1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2AA2FE70" w14:textId="0F98F58A" w:rsidR="00CE6626" w:rsidRPr="00E44997" w:rsidRDefault="00CE6626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К.Э.Василика</w:t>
            </w:r>
            <w:proofErr w:type="spellEnd"/>
          </w:p>
        </w:tc>
      </w:tr>
    </w:tbl>
    <w:p w14:paraId="2C39B72C" w14:textId="77777777"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CE662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65B96"/>
    <w:rsid w:val="001A600B"/>
    <w:rsid w:val="001A73C6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85373"/>
    <w:rsid w:val="007A3372"/>
    <w:rsid w:val="007D6488"/>
    <w:rsid w:val="007E78A2"/>
    <w:rsid w:val="00827293"/>
    <w:rsid w:val="0086037F"/>
    <w:rsid w:val="008B2DB1"/>
    <w:rsid w:val="009B0AEF"/>
    <w:rsid w:val="009B7CB1"/>
    <w:rsid w:val="009C3D03"/>
    <w:rsid w:val="009F3E46"/>
    <w:rsid w:val="00A048F8"/>
    <w:rsid w:val="00A2422D"/>
    <w:rsid w:val="00A70B9E"/>
    <w:rsid w:val="00AB4E00"/>
    <w:rsid w:val="00AC6200"/>
    <w:rsid w:val="00B46823"/>
    <w:rsid w:val="00B50FF9"/>
    <w:rsid w:val="00B53637"/>
    <w:rsid w:val="00B70408"/>
    <w:rsid w:val="00B93829"/>
    <w:rsid w:val="00BC3BFA"/>
    <w:rsid w:val="00BF4B28"/>
    <w:rsid w:val="00C128DB"/>
    <w:rsid w:val="00C41028"/>
    <w:rsid w:val="00CC5D88"/>
    <w:rsid w:val="00CD7613"/>
    <w:rsid w:val="00CE3B98"/>
    <w:rsid w:val="00CE6626"/>
    <w:rsid w:val="00D12538"/>
    <w:rsid w:val="00D64363"/>
    <w:rsid w:val="00DE52B2"/>
    <w:rsid w:val="00E00D41"/>
    <w:rsid w:val="00E075B2"/>
    <w:rsid w:val="00E442EC"/>
    <w:rsid w:val="00E55D10"/>
    <w:rsid w:val="00E55E29"/>
    <w:rsid w:val="00EB126C"/>
    <w:rsid w:val="00F109E0"/>
    <w:rsid w:val="00F245D8"/>
    <w:rsid w:val="00F5043E"/>
    <w:rsid w:val="00F84872"/>
    <w:rsid w:val="00F8736E"/>
    <w:rsid w:val="00FD2B63"/>
    <w:rsid w:val="00FF4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s://base.garant.ru/404810763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ase.garant.ru/74979713/a496d02287c1e8a2f8df9041972293a4/" TargetMode="External"/><Relationship Id="rId12" Type="http://schemas.openxmlformats.org/officeDocument/2006/relationships/hyperlink" Target="https://base.garant.ru/73447225/f7ee959fd36b5699076b35abf4f52c5c/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62ca3c9a93aac147338fa0b3dccb5683/" TargetMode="External"/><Relationship Id="rId11" Type="http://schemas.openxmlformats.org/officeDocument/2006/relationships/hyperlink" Target="https://base.garant.ru/73447225/53f89421bbdaf741eb2d1ecc4ddb4c33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ivo.garan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vo.garant.ru/" TargetMode="External"/><Relationship Id="rId14" Type="http://schemas.openxmlformats.org/officeDocument/2006/relationships/hyperlink" Target="http://hryash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6</cp:revision>
  <cp:lastPrinted>2023-03-16T04:34:00Z</cp:lastPrinted>
  <dcterms:created xsi:type="dcterms:W3CDTF">2023-03-14T07:35:00Z</dcterms:created>
  <dcterms:modified xsi:type="dcterms:W3CDTF">2023-03-16T04:36:00Z</dcterms:modified>
</cp:coreProperties>
</file>