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022F35" w14:textId="3327468E" w:rsidR="00D55667" w:rsidRPr="00D55667" w:rsidRDefault="00D55667" w:rsidP="00D55667">
      <w:pPr>
        <w:keepNext/>
        <w:spacing w:after="0" w:line="240" w:lineRule="auto"/>
        <w:outlineLvl w:val="0"/>
        <w:rPr>
          <w:rFonts w:ascii="Times New Roman" w:hAnsi="Times New Roman"/>
          <w:b/>
          <w:noProof/>
          <w:sz w:val="24"/>
          <w:szCs w:val="24"/>
        </w:rPr>
      </w:pPr>
      <w:r w:rsidRPr="00D55667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</w:t>
      </w:r>
      <w:r>
        <w:rPr>
          <w:rFonts w:ascii="Times New Roman" w:hAnsi="Times New Roman"/>
          <w:b/>
          <w:noProof/>
          <w:sz w:val="24"/>
          <w:szCs w:val="24"/>
        </w:rPr>
        <w:t xml:space="preserve">                    </w:t>
      </w:r>
      <w:r w:rsidRPr="00D55667">
        <w:rPr>
          <w:rFonts w:ascii="Times New Roman" w:hAnsi="Times New Roman"/>
          <w:b/>
          <w:noProof/>
          <w:sz w:val="24"/>
          <w:szCs w:val="24"/>
        </w:rPr>
        <w:t xml:space="preserve">    </w:t>
      </w:r>
      <w:r w:rsidRPr="00D55667">
        <w:rPr>
          <w:rFonts w:ascii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 wp14:anchorId="15A47AA8" wp14:editId="37474EA9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D9FC98" w14:textId="77777777" w:rsidR="00D55667" w:rsidRPr="00D55667" w:rsidRDefault="00D55667" w:rsidP="00D55667">
      <w:pPr>
        <w:keepNext/>
        <w:spacing w:after="0" w:line="240" w:lineRule="auto"/>
        <w:outlineLvl w:val="0"/>
        <w:rPr>
          <w:rFonts w:ascii="Times New Roman" w:hAnsi="Times New Roman"/>
          <w:b/>
          <w:noProof/>
          <w:sz w:val="24"/>
          <w:szCs w:val="24"/>
        </w:rPr>
      </w:pPr>
    </w:p>
    <w:p w14:paraId="2DBBFBC2" w14:textId="77777777" w:rsidR="00D55667" w:rsidRPr="00D55667" w:rsidRDefault="00D55667" w:rsidP="00D5566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55667">
        <w:rPr>
          <w:rFonts w:ascii="Times New Roman" w:hAnsi="Times New Roman"/>
          <w:sz w:val="24"/>
          <w:szCs w:val="24"/>
        </w:rPr>
        <w:t>Российская Федерация</w:t>
      </w:r>
    </w:p>
    <w:p w14:paraId="1FB5FF38" w14:textId="77777777" w:rsidR="00D55667" w:rsidRPr="00D55667" w:rsidRDefault="00D55667" w:rsidP="00D5566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55667">
        <w:rPr>
          <w:rFonts w:ascii="Times New Roman" w:hAnsi="Times New Roman"/>
          <w:sz w:val="24"/>
          <w:szCs w:val="24"/>
        </w:rPr>
        <w:t>Самарская область</w:t>
      </w:r>
    </w:p>
    <w:p w14:paraId="240CD499" w14:textId="77777777" w:rsidR="00D55667" w:rsidRPr="00D55667" w:rsidRDefault="00D55667" w:rsidP="00D5566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B44AF7A" w14:textId="77777777" w:rsidR="00D55667" w:rsidRPr="00D55667" w:rsidRDefault="00D55667" w:rsidP="00D55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Cs/>
          <w:sz w:val="24"/>
          <w:szCs w:val="24"/>
        </w:rPr>
      </w:pPr>
      <w:r w:rsidRPr="00D55667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D55667">
        <w:rPr>
          <w:rFonts w:ascii="Times New Roman" w:eastAsia="Calibri" w:hAnsi="Times New Roman"/>
          <w:bCs/>
          <w:sz w:val="24"/>
          <w:szCs w:val="24"/>
        </w:rPr>
        <w:t>АДМИНИСТРАЦИЯ СЕЛЬСКОГО ПОСЕЛЕНИЯ ХРЯЩЕВКА</w:t>
      </w:r>
    </w:p>
    <w:p w14:paraId="350C9025" w14:textId="77777777" w:rsidR="00D55667" w:rsidRPr="00D55667" w:rsidRDefault="00D55667" w:rsidP="00D55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Cs/>
          <w:sz w:val="24"/>
          <w:szCs w:val="24"/>
        </w:rPr>
      </w:pPr>
      <w:r w:rsidRPr="00D55667">
        <w:rPr>
          <w:rFonts w:ascii="Times New Roman" w:eastAsia="Calibri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D55667">
        <w:rPr>
          <w:rFonts w:ascii="Times New Roman" w:eastAsia="Calibri" w:hAnsi="Times New Roman"/>
          <w:bCs/>
          <w:sz w:val="24"/>
          <w:szCs w:val="24"/>
        </w:rPr>
        <w:t>СТАВРОПОЛЬСКИЙ</w:t>
      </w:r>
      <w:proofErr w:type="gramEnd"/>
    </w:p>
    <w:p w14:paraId="3E02B774" w14:textId="77777777" w:rsidR="00D55667" w:rsidRPr="00D55667" w:rsidRDefault="00D55667" w:rsidP="00D556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Cs/>
          <w:sz w:val="24"/>
          <w:szCs w:val="24"/>
        </w:rPr>
      </w:pPr>
      <w:r w:rsidRPr="00D55667">
        <w:rPr>
          <w:rFonts w:ascii="Times New Roman" w:eastAsia="Calibri" w:hAnsi="Times New Roman"/>
          <w:bCs/>
          <w:sz w:val="24"/>
          <w:szCs w:val="24"/>
        </w:rPr>
        <w:t>САМАРСКОЙ ОБЛАСТИ</w:t>
      </w:r>
    </w:p>
    <w:p w14:paraId="0944B915" w14:textId="77777777" w:rsidR="00D55667" w:rsidRPr="00174678" w:rsidRDefault="00D55667" w:rsidP="00D556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2C7D093C" w14:textId="77777777" w:rsidR="00D55667" w:rsidRDefault="00D55667" w:rsidP="00D556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74678">
        <w:rPr>
          <w:rFonts w:ascii="Times New Roman" w:hAnsi="Times New Roman"/>
          <w:b/>
          <w:sz w:val="28"/>
          <w:szCs w:val="28"/>
        </w:rPr>
        <w:t>ПОСТАНОВЛЕНИЕ</w:t>
      </w:r>
    </w:p>
    <w:p w14:paraId="53D81BE3" w14:textId="77777777" w:rsidR="00D55667" w:rsidRDefault="00D55667" w:rsidP="00D556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4B2AC2F" w14:textId="378256BB" w:rsidR="00D55667" w:rsidRPr="00405F24" w:rsidRDefault="0068554E" w:rsidP="0068554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ПРОЕКТ</w:t>
      </w:r>
      <w:bookmarkStart w:id="0" w:name="_GoBack"/>
      <w:bookmarkEnd w:id="0"/>
    </w:p>
    <w:p w14:paraId="33E82033" w14:textId="77777777" w:rsidR="00831FB8" w:rsidRDefault="00831FB8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14:paraId="36E6DB14" w14:textId="77777777"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14:paraId="4C428ED0" w14:textId="77777777" w:rsidR="00BF01E2" w:rsidRPr="00E466A8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4C13E58" w14:textId="52286F43" w:rsidR="0058378F" w:rsidRPr="00E466A8" w:rsidRDefault="00685EB5" w:rsidP="005837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внесении изменений в </w:t>
      </w:r>
      <w:bookmarkStart w:id="1" w:name="_Hlk117459713"/>
      <w:r w:rsidR="00BF01E2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постановление администрации сельского поселения</w:t>
      </w:r>
      <w:r w:rsidR="00E466A8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proofErr w:type="spellStart"/>
      <w:r w:rsidR="00E466A8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Хрящевка</w:t>
      </w:r>
      <w:proofErr w:type="spellEnd"/>
      <w:r w:rsidR="00BF01E2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муниципального района Ставропольский Самарской области от </w:t>
      </w:r>
      <w:r w:rsidR="00AB1265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19.08.2022 № 3</w:t>
      </w:r>
      <w:r w:rsidR="00BF01E2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9 «Об утверждении муниципальной программы «Формирование современной городской среды на территории 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Хрящевка</w:t>
      </w:r>
      <w:proofErr w:type="spellEnd"/>
      <w:r w:rsidR="00BF01E2" w:rsidRPr="00E466A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муниципального района Ставропольский Самарской области на 2023-2024 годы»</w:t>
      </w:r>
      <w:bookmarkEnd w:id="1"/>
    </w:p>
    <w:p w14:paraId="09F571EB" w14:textId="0A73DA6E" w:rsidR="00BF01E2" w:rsidRPr="00E466A8" w:rsidRDefault="004A36B1" w:rsidP="0058378F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BF01E2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соответствии с </w:t>
      </w:r>
      <w:r w:rsidR="00C502F3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               от 06.10.2003 № 131-ФЗ «Об общих принципах организации местного самоуправления в Российской Федерации», </w:t>
      </w:r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статьей 43 Устава 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от </w:t>
      </w:r>
      <w:r w:rsidR="00AB1265">
        <w:rPr>
          <w:rFonts w:ascii="Times New Roman" w:eastAsia="Times New Roman" w:hAnsi="Times New Roman" w:cs="Times New Roman"/>
          <w:sz w:val="28"/>
          <w:szCs w:val="28"/>
          <w:lang w:eastAsia="ru-RU"/>
        </w:rPr>
        <w:t>10.09.2019</w:t>
      </w:r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</w:t>
      </w:r>
      <w:r w:rsidR="00AB1265"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502F3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постановлением Правительства Российской Федерации от 30.12.2017 № 1710 «Об утверждении государственной программы</w:t>
      </w:r>
      <w:proofErr w:type="gramEnd"/>
      <w:r w:rsidR="00C502F3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C502F3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Российской Федерации «Обеспечение доступным и комфортным жильем и коммунальными услугами граждан Российской Федерации», постановлением Правительства Самарской области от 01.11.2017 № 688 «Об утверждении государственной программы Самарской области «Формирование комфортной городской среды на 2018-2025 годы», </w:t>
      </w:r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Администрации сельского поселения </w:t>
      </w:r>
      <w:proofErr w:type="spellStart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>Хрящевка</w:t>
      </w:r>
      <w:proofErr w:type="spellEnd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от 04.09.2012 года № 16 «О разработке долгосрочных целевых программ, их  формирования и реализации, порядке проведения и критериях</w:t>
      </w:r>
      <w:proofErr w:type="gramEnd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оценки эффективности реализации долгосрочных целевых программ сельского </w:t>
      </w:r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поселения </w:t>
      </w:r>
      <w:proofErr w:type="spellStart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>Хрящевка</w:t>
      </w:r>
      <w:proofErr w:type="spellEnd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="00C82B1D" w:rsidRPr="00C82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области»</w:t>
      </w:r>
      <w:r w:rsidR="00C502F3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  <w:r w:rsidR="00382830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</w:p>
    <w:p w14:paraId="1136843A" w14:textId="41398BAA" w:rsidR="00382830" w:rsidRPr="00E466A8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Внести в </w:t>
      </w:r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муниципальную программу «Формирование современной городской среды на территории 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  <w:r w:rsidR="00E466A8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муниципального района </w:t>
      </w:r>
      <w:proofErr w:type="gramStart"/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Ставропольский</w:t>
      </w:r>
      <w:proofErr w:type="gramEnd"/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Самарской области на 2023-2024 годы», утвержденную 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постановление</w:t>
      </w:r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администрации 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 Самарской области </w:t>
      </w:r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                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от </w:t>
      </w:r>
      <w:r w:rsidR="00AB1265">
        <w:rPr>
          <w:rFonts w:ascii="Times New Roman" w:eastAsia="Times New Roman" w:hAnsi="Times New Roman" w:cs="Times New Roman"/>
          <w:sz w:val="28"/>
          <w:szCs w:val="28"/>
          <w:lang w:eastAsia="ar-SA"/>
        </w:rPr>
        <w:t>19.08.2022 № 3</w:t>
      </w:r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9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(далее – </w:t>
      </w:r>
      <w:r w:rsidR="00C116A2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Программа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) следующие изменения:</w:t>
      </w:r>
    </w:p>
    <w:p w14:paraId="0FDB7DFF" w14:textId="3D0FCF90" w:rsidR="00382830" w:rsidRPr="00E466A8" w:rsidRDefault="00C116A2" w:rsidP="0058378F">
      <w:pPr>
        <w:pStyle w:val="a5"/>
        <w:numPr>
          <w:ilvl w:val="1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Раздел 1 Программы «Характеристика текущего состояния сферы благоустройства в муниципальном районе Ставропольский Самарской области» дополнить абзацами следующего содержания:</w:t>
      </w:r>
    </w:p>
    <w:p w14:paraId="229AAEA4" w14:textId="64E11CEC" w:rsidR="00C116A2" w:rsidRPr="00E466A8" w:rsidRDefault="00E466A8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gramStart"/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Программа формируется с учетом инвентаризации дворовых территорий многоквартирных домов и общественных территорий, проведенной администрацией сельского поселения </w:t>
      </w:r>
      <w:proofErr w:type="spellStart"/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муниц</w:t>
      </w:r>
      <w:r w:rsidR="00AB126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ипального района Ставропольский </w:t>
      </w:r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</w:t>
      </w:r>
      <w:r w:rsidR="00AB126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домов,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</w:t>
      </w:r>
      <w:proofErr w:type="gramEnd"/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509E7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в собственности (пользовании) юридических лиц и индивидуальных предпринимателей, утвержденным постановлением Правительства Самарской области от 11.10.2017 № 642 исходя из минимального перечня.</w:t>
      </w:r>
    </w:p>
    <w:p w14:paraId="251B55F7" w14:textId="1BE8B7BE" w:rsidR="002509E7" w:rsidRPr="00E466A8" w:rsidRDefault="002509E7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Мероприятия по образованию земельных участков (по определению границ и постановке на государственный кадастровый учет), на которых расположены многоквартирные жилые дома, осуществляются не позднее года реализации мероприятий по благоустройству дворовой территории.</w:t>
      </w:r>
    </w:p>
    <w:p w14:paraId="5B64CFAC" w14:textId="5E91A93B" w:rsidR="0058378F" w:rsidRPr="00E466A8" w:rsidRDefault="004E2BB1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1</w:t>
      </w:r>
      <w:r w:rsidR="0058378F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.2. Приложения 1 и 4 к Программе изложить в новой редакции, согласно приложению к настоящему постановлению.</w:t>
      </w:r>
    </w:p>
    <w:p w14:paraId="12EA46C5" w14:textId="2446FA4E" w:rsidR="0058378F" w:rsidRPr="004E2BB1" w:rsidRDefault="00382830" w:rsidP="004E2BB1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Опубликовать настоящее постановление в районной газете «</w:t>
      </w:r>
      <w:r w:rsidR="004E2BB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Вестник сельского поселения </w:t>
      </w:r>
      <w:proofErr w:type="spellStart"/>
      <w:r w:rsidR="004E2BB1">
        <w:rPr>
          <w:rFonts w:ascii="Times New Roman" w:eastAsia="Times New Roman" w:hAnsi="Times New Roman" w:cs="Times New Roman"/>
          <w:sz w:val="28"/>
          <w:szCs w:val="28"/>
          <w:lang w:eastAsia="ar-SA"/>
        </w:rPr>
        <w:t>Хрящевка</w:t>
      </w:r>
      <w:proofErr w:type="spellEnd"/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» и</w:t>
      </w:r>
      <w:r w:rsidR="0058378F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разместить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 официальном сайте администрации </w:t>
      </w:r>
      <w:r w:rsidR="0058378F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proofErr w:type="spellStart"/>
      <w:r w:rsidR="00E466A8" w:rsidRPr="004E2BB1">
        <w:rPr>
          <w:rFonts w:ascii="Times New Roman" w:eastAsia="Times New Roman" w:hAnsi="Times New Roman" w:cs="Times New Roman"/>
          <w:sz w:val="28"/>
          <w:szCs w:val="28"/>
          <w:lang w:eastAsia="ar-SA"/>
        </w:rPr>
        <w:t>Хрящевка</w:t>
      </w:r>
      <w:proofErr w:type="spellEnd"/>
      <w:r w:rsidR="00E466A8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58378F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</w:t>
      </w:r>
      <w:r w:rsidR="0058378F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информационно-телекоммуникационной сети Интернет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</w:t>
      </w:r>
      <w:hyperlink r:id="rId9" w:history="1">
        <w:r w:rsidR="004E2BB1" w:rsidRPr="004E2BB1">
          <w:rPr>
            <w:lang w:eastAsia="ar-SA"/>
          </w:rPr>
          <w:t>http://hryashevka.stavrsp.ru</w:t>
        </w:r>
      </w:hyperlink>
      <w:proofErr w:type="gramStart"/>
      <w:r w:rsidR="004E2BB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)</w:t>
      </w:r>
      <w:proofErr w:type="gramEnd"/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14:paraId="0077FFC8" w14:textId="40A99E47" w:rsidR="00831FB8" w:rsidRPr="00E466A8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gramStart"/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Контроль за</w:t>
      </w:r>
      <w:proofErr w:type="gramEnd"/>
      <w:r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исполнением настоящего постановления </w:t>
      </w:r>
      <w:r w:rsidR="0058378F" w:rsidRPr="00E466A8">
        <w:rPr>
          <w:rFonts w:ascii="Times New Roman" w:eastAsia="Times New Roman" w:hAnsi="Times New Roman" w:cs="Times New Roman"/>
          <w:sz w:val="28"/>
          <w:szCs w:val="28"/>
          <w:lang w:eastAsia="ar-SA"/>
        </w:rPr>
        <w:t>оставляю за собой.</w:t>
      </w:r>
    </w:p>
    <w:p w14:paraId="169C45EB" w14:textId="0352FD17" w:rsidR="003F7286" w:rsidRPr="00E466A8" w:rsidRDefault="003F7286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1C4120E" w14:textId="77777777" w:rsidR="00685EB5" w:rsidRPr="00E466A8" w:rsidRDefault="00685EB5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330CF0" w14:textId="77777777" w:rsidR="00831FB8" w:rsidRPr="00E466A8" w:rsidRDefault="00831FB8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3C1ECDF" w14:textId="7D196791" w:rsidR="0058378F" w:rsidRPr="00E466A8" w:rsidRDefault="00831FB8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</w:t>
      </w:r>
      <w:r w:rsidR="0058378F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proofErr w:type="spellStart"/>
      <w:r w:rsidR="00E466A8" w:rsidRPr="00E466A8">
        <w:rPr>
          <w:rFonts w:ascii="Times New Roman" w:eastAsia="Times New Roman" w:hAnsi="Times New Roman" w:cs="Times New Roman"/>
          <w:sz w:val="28"/>
          <w:szCs w:val="24"/>
          <w:lang w:eastAsia="ru-RU"/>
        </w:rPr>
        <w:t>Хрящевка</w:t>
      </w:r>
      <w:proofErr w:type="spellEnd"/>
    </w:p>
    <w:p w14:paraId="4AADC77D" w14:textId="77777777" w:rsidR="0058378F" w:rsidRPr="00E466A8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3583F385" w14:textId="63521FFE" w:rsidR="00831FB8" w:rsidRPr="00E466A8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  <w:r w:rsidR="00831FB8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</w:t>
      </w:r>
      <w:r w:rsidR="003F7286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31FB8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B12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r w:rsidR="00E466A8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>К.Э.</w:t>
      </w:r>
      <w:r w:rsidR="00AB12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66A8" w:rsidRPr="00E466A8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Василика</w:t>
      </w:r>
    </w:p>
    <w:p w14:paraId="0E9D59E6" w14:textId="14C43043" w:rsidR="003F7286" w:rsidRDefault="003F7286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sectPr w:rsidR="003F7286" w:rsidSect="00911A16">
      <w:headerReference w:type="even" r:id="rId10"/>
      <w:head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60F348" w14:textId="77777777" w:rsidR="00370F6A" w:rsidRDefault="00370F6A" w:rsidP="001B1F87">
      <w:pPr>
        <w:spacing w:after="0" w:line="240" w:lineRule="auto"/>
      </w:pPr>
      <w:r>
        <w:separator/>
      </w:r>
    </w:p>
  </w:endnote>
  <w:endnote w:type="continuationSeparator" w:id="0">
    <w:p w14:paraId="619FCF56" w14:textId="77777777" w:rsidR="00370F6A" w:rsidRDefault="00370F6A" w:rsidP="001B1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024CAC" w14:textId="77777777" w:rsidR="00370F6A" w:rsidRDefault="00370F6A" w:rsidP="001B1F87">
      <w:pPr>
        <w:spacing w:after="0" w:line="240" w:lineRule="auto"/>
      </w:pPr>
      <w:r>
        <w:separator/>
      </w:r>
    </w:p>
  </w:footnote>
  <w:footnote w:type="continuationSeparator" w:id="0">
    <w:p w14:paraId="49EEE85A" w14:textId="77777777" w:rsidR="00370F6A" w:rsidRDefault="00370F6A" w:rsidP="001B1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CF33BB" w14:textId="77777777" w:rsidR="00911A16" w:rsidRDefault="00911A16">
    <w:pPr>
      <w:pStyle w:val="a7"/>
    </w:pPr>
    <w:r>
      <w:t>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3674002"/>
      <w:docPartObj>
        <w:docPartGallery w:val="Page Numbers (Top of Page)"/>
        <w:docPartUnique/>
      </w:docPartObj>
    </w:sdtPr>
    <w:sdtEndPr/>
    <w:sdtContent>
      <w:p w14:paraId="2A564A5E" w14:textId="77777777" w:rsidR="007A01FF" w:rsidRDefault="007A01F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554E">
          <w:rPr>
            <w:noProof/>
          </w:rPr>
          <w:t>2</w:t>
        </w:r>
        <w:r>
          <w:fldChar w:fldCharType="end"/>
        </w:r>
      </w:p>
    </w:sdtContent>
  </w:sdt>
  <w:p w14:paraId="4B6FBA3C" w14:textId="77777777" w:rsidR="001B1F87" w:rsidRDefault="001B1F87" w:rsidP="00911A16">
    <w:pPr>
      <w:pStyle w:val="a7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D07862"/>
    <w:multiLevelType w:val="hybridMultilevel"/>
    <w:tmpl w:val="840419A2"/>
    <w:lvl w:ilvl="0" w:tplc="F7D8C23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2BE"/>
    <w:rsid w:val="00045655"/>
    <w:rsid w:val="00133556"/>
    <w:rsid w:val="00166F79"/>
    <w:rsid w:val="001A6957"/>
    <w:rsid w:val="001B1F87"/>
    <w:rsid w:val="001B6FB2"/>
    <w:rsid w:val="00235AAF"/>
    <w:rsid w:val="0024272C"/>
    <w:rsid w:val="002509E7"/>
    <w:rsid w:val="002A6DB6"/>
    <w:rsid w:val="00351D11"/>
    <w:rsid w:val="00370F6A"/>
    <w:rsid w:val="00382830"/>
    <w:rsid w:val="003F7286"/>
    <w:rsid w:val="00462578"/>
    <w:rsid w:val="00483942"/>
    <w:rsid w:val="004A36B1"/>
    <w:rsid w:val="004E2BB1"/>
    <w:rsid w:val="00522BA3"/>
    <w:rsid w:val="00544A37"/>
    <w:rsid w:val="0058378F"/>
    <w:rsid w:val="00595346"/>
    <w:rsid w:val="005D04BF"/>
    <w:rsid w:val="0060373E"/>
    <w:rsid w:val="006832BE"/>
    <w:rsid w:val="0068554E"/>
    <w:rsid w:val="00685EB5"/>
    <w:rsid w:val="00712E3A"/>
    <w:rsid w:val="007A01FF"/>
    <w:rsid w:val="007C107B"/>
    <w:rsid w:val="00831FB8"/>
    <w:rsid w:val="0085006D"/>
    <w:rsid w:val="00875E82"/>
    <w:rsid w:val="008B3691"/>
    <w:rsid w:val="00911A16"/>
    <w:rsid w:val="009C7A71"/>
    <w:rsid w:val="009D72EB"/>
    <w:rsid w:val="00A4113F"/>
    <w:rsid w:val="00A769AD"/>
    <w:rsid w:val="00AB1265"/>
    <w:rsid w:val="00B51FF6"/>
    <w:rsid w:val="00BA5EA2"/>
    <w:rsid w:val="00BD6F6D"/>
    <w:rsid w:val="00BF01E2"/>
    <w:rsid w:val="00C116A2"/>
    <w:rsid w:val="00C502F3"/>
    <w:rsid w:val="00C82B1D"/>
    <w:rsid w:val="00CD1E0A"/>
    <w:rsid w:val="00D55667"/>
    <w:rsid w:val="00E22FE6"/>
    <w:rsid w:val="00E4635C"/>
    <w:rsid w:val="00E466A8"/>
    <w:rsid w:val="00F04E6F"/>
    <w:rsid w:val="00F305F8"/>
    <w:rsid w:val="00F47D73"/>
    <w:rsid w:val="00F50544"/>
    <w:rsid w:val="00FA2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D9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39"/>
    <w:rsid w:val="00FA2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39"/>
    <w:rsid w:val="00FA2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635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2</cp:revision>
  <cp:lastPrinted>2023-06-07T10:42:00Z</cp:lastPrinted>
  <dcterms:created xsi:type="dcterms:W3CDTF">2023-06-07T10:42:00Z</dcterms:created>
  <dcterms:modified xsi:type="dcterms:W3CDTF">2023-06-07T10:42:00Z</dcterms:modified>
</cp:coreProperties>
</file>