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66C3" w:rsidRPr="00D70AB3" w:rsidRDefault="00C73A6C" w:rsidP="00F166C3">
      <w:pPr>
        <w:pStyle w:val="1"/>
        <w:ind w:left="5400" w:hanging="5684"/>
        <w:jc w:val="center"/>
        <w:rPr>
          <w:rFonts w:ascii="Times New Roman" w:hAnsi="Times New Roman"/>
          <w:noProof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Российская Федерация</w:t>
      </w:r>
    </w:p>
    <w:p w:rsidR="00F166C3" w:rsidRPr="00D70AB3" w:rsidRDefault="00F166C3" w:rsidP="00F166C3">
      <w:pPr>
        <w:pStyle w:val="1"/>
        <w:ind w:left="5400" w:hanging="5684"/>
        <w:jc w:val="center"/>
        <w:rPr>
          <w:rFonts w:ascii="Times New Roman" w:hAnsi="Times New Roman"/>
          <w:b w:val="0"/>
          <w:sz w:val="22"/>
          <w:szCs w:val="22"/>
        </w:rPr>
      </w:pPr>
      <w:r w:rsidRPr="00D70AB3">
        <w:rPr>
          <w:rFonts w:ascii="Times New Roman" w:hAnsi="Times New Roman"/>
          <w:b w:val="0"/>
          <w:sz w:val="22"/>
          <w:szCs w:val="22"/>
        </w:rPr>
        <w:t>Самарская область</w:t>
      </w:r>
    </w:p>
    <w:p w:rsidR="00F166C3" w:rsidRPr="00D70AB3" w:rsidRDefault="00F166C3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АДМИНИСТРАЦИЯ СЕЛЬСКОГО ПОСЕЛЕНИЯ  </w:t>
      </w:r>
      <w:r w:rsidR="00CF7392">
        <w:rPr>
          <w:rFonts w:ascii="Times New Roman" w:hAnsi="Times New Roman" w:cs="Times New Roman"/>
        </w:rPr>
        <w:t>ХРЯЩЕВКА</w:t>
      </w:r>
    </w:p>
    <w:p w:rsidR="00F166C3" w:rsidRPr="00D70AB3" w:rsidRDefault="00F166C3" w:rsidP="00F166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70AB3">
        <w:rPr>
          <w:rFonts w:ascii="Times New Roman" w:hAnsi="Times New Roman" w:cs="Times New Roman"/>
        </w:rPr>
        <w:t>СТАВРОПОЛЬСКИЙ</w:t>
      </w:r>
      <w:proofErr w:type="gramEnd"/>
    </w:p>
    <w:p w:rsidR="00F35B2F" w:rsidRPr="00D70AB3" w:rsidRDefault="00F35B2F" w:rsidP="00C02EE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70AB3">
        <w:rPr>
          <w:rFonts w:ascii="Times New Roman" w:hAnsi="Times New Roman" w:cs="Times New Roman"/>
        </w:rPr>
        <w:t>САМАРСКОЙ ОБЛАСТИ</w:t>
      </w:r>
    </w:p>
    <w:p w:rsidR="00F35B2F" w:rsidRPr="00C73A6C" w:rsidRDefault="00F35B2F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70AB3">
        <w:rPr>
          <w:rFonts w:ascii="Times New Roman" w:hAnsi="Times New Roman" w:cs="Times New Roman"/>
          <w:b/>
          <w:sz w:val="32"/>
          <w:szCs w:val="32"/>
        </w:rPr>
        <w:t>ПОСТАНОВЛЕНИЕ</w:t>
      </w:r>
      <w:r w:rsidR="00134B5D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5018F7" w:rsidRDefault="005018F7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C73A6C" w:rsidRDefault="005018F7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ПРОЕТ</w:t>
      </w: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E91625" w:rsidRPr="00E91625" w:rsidRDefault="0058748D" w:rsidP="00E9162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18F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2020</w:t>
      </w:r>
      <w:r w:rsidR="00134B5D">
        <w:rPr>
          <w:rFonts w:ascii="Times New Roman" w:hAnsi="Times New Roman" w:cs="Times New Roman"/>
          <w:b/>
          <w:sz w:val="24"/>
          <w:szCs w:val="24"/>
        </w:rPr>
        <w:t>г</w:t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5018F7">
        <w:rPr>
          <w:rFonts w:ascii="Times New Roman" w:hAnsi="Times New Roman" w:cs="Times New Roman"/>
          <w:b/>
          <w:sz w:val="24"/>
          <w:szCs w:val="24"/>
        </w:rPr>
        <w:t xml:space="preserve">                    </w:t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E91625">
        <w:rPr>
          <w:rFonts w:ascii="Times New Roman" w:hAnsi="Times New Roman" w:cs="Times New Roman"/>
          <w:b/>
          <w:sz w:val="24"/>
          <w:szCs w:val="24"/>
        </w:rPr>
        <w:tab/>
      </w:r>
      <w:r w:rsidR="00134B5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E91625">
        <w:rPr>
          <w:rFonts w:ascii="Times New Roman" w:hAnsi="Times New Roman" w:cs="Times New Roman"/>
          <w:b/>
          <w:sz w:val="24"/>
          <w:szCs w:val="24"/>
        </w:rPr>
        <w:t xml:space="preserve">№ </w:t>
      </w:r>
    </w:p>
    <w:p w:rsidR="00FD33F1" w:rsidRDefault="00FD33F1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73A6C" w:rsidRPr="00D70AB3" w:rsidRDefault="00C73A6C" w:rsidP="00C73A6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0E0146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="000E0146">
        <w:rPr>
          <w:rFonts w:ascii="Times New Roman" w:hAnsi="Times New Roman" w:cs="Times New Roman"/>
          <w:b/>
          <w:sz w:val="24"/>
          <w:szCs w:val="24"/>
        </w:rPr>
        <w:t xml:space="preserve">ого </w:t>
      </w:r>
      <w:r>
        <w:rPr>
          <w:rFonts w:ascii="Times New Roman" w:hAnsi="Times New Roman" w:cs="Times New Roman"/>
          <w:b/>
          <w:sz w:val="24"/>
          <w:szCs w:val="24"/>
        </w:rPr>
        <w:t>обязательств</w:t>
      </w:r>
      <w:r w:rsidR="000E0146">
        <w:rPr>
          <w:rFonts w:ascii="Times New Roman" w:hAnsi="Times New Roman" w:cs="Times New Roman"/>
          <w:b/>
          <w:sz w:val="24"/>
          <w:szCs w:val="24"/>
        </w:rPr>
        <w:t>а</w:t>
      </w:r>
      <w:r w:rsidR="0058748D">
        <w:rPr>
          <w:rFonts w:ascii="Times New Roman" w:hAnsi="Times New Roman" w:cs="Times New Roman"/>
          <w:b/>
          <w:sz w:val="24"/>
          <w:szCs w:val="24"/>
        </w:rPr>
        <w:t xml:space="preserve"> на </w:t>
      </w:r>
      <w:r>
        <w:rPr>
          <w:rFonts w:ascii="Times New Roman" w:hAnsi="Times New Roman" w:cs="Times New Roman"/>
          <w:b/>
          <w:sz w:val="24"/>
          <w:szCs w:val="24"/>
        </w:rPr>
        <w:t>подготовк</w:t>
      </w:r>
      <w:r w:rsidR="0058748D">
        <w:rPr>
          <w:rFonts w:ascii="Times New Roman" w:hAnsi="Times New Roman" w:cs="Times New Roman"/>
          <w:b/>
          <w:sz w:val="24"/>
          <w:szCs w:val="24"/>
        </w:rPr>
        <w:t>у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изменений в </w:t>
      </w:r>
      <w:r w:rsidR="0058748D">
        <w:rPr>
          <w:rFonts w:ascii="Times New Roman" w:hAnsi="Times New Roman" w:cs="Times New Roman"/>
          <w:b/>
          <w:sz w:val="24"/>
          <w:szCs w:val="24"/>
        </w:rPr>
        <w:t xml:space="preserve">правила землепользования и застройки 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сельско</w:t>
      </w:r>
      <w:r w:rsidR="00542AC1">
        <w:rPr>
          <w:rFonts w:ascii="Times New Roman" w:hAnsi="Times New Roman" w:cs="Times New Roman"/>
          <w:b/>
          <w:sz w:val="24"/>
          <w:szCs w:val="24"/>
        </w:rPr>
        <w:t>го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542AC1">
        <w:rPr>
          <w:rFonts w:ascii="Times New Roman" w:hAnsi="Times New Roman" w:cs="Times New Roman"/>
          <w:b/>
          <w:sz w:val="24"/>
          <w:szCs w:val="24"/>
        </w:rPr>
        <w:t>я</w:t>
      </w:r>
      <w:r w:rsidR="00D02844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02844">
        <w:rPr>
          <w:rFonts w:ascii="Times New Roman" w:hAnsi="Times New Roman" w:cs="Times New Roman"/>
          <w:b/>
          <w:sz w:val="24"/>
          <w:szCs w:val="24"/>
        </w:rPr>
        <w:t>Хрящевка</w:t>
      </w:r>
      <w:proofErr w:type="spellEnd"/>
      <w:r w:rsidR="00D0284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</w:t>
      </w:r>
      <w:r w:rsidR="000E014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53354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33545">
        <w:rPr>
          <w:rFonts w:ascii="Times New Roman" w:hAnsi="Times New Roman" w:cs="Times New Roman"/>
          <w:b/>
          <w:sz w:val="24"/>
          <w:szCs w:val="24"/>
        </w:rPr>
        <w:t xml:space="preserve"> Самарской области.</w:t>
      </w:r>
    </w:p>
    <w:p w:rsidR="00C73A6C" w:rsidRPr="00C73A6C" w:rsidRDefault="00C73A6C" w:rsidP="00367C57">
      <w:pPr>
        <w:spacing w:after="0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A66AF3" w:rsidRPr="00D70AB3" w:rsidRDefault="00A66AF3" w:rsidP="00A66AF3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Градостроительным </w:t>
      </w:r>
      <w:hyperlink r:id="rId7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кодексом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РФ, Федеральным </w:t>
      </w:r>
      <w:hyperlink r:id="rId8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Федерации",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Законом Самарской области от 05.06.2018г. №</w:t>
      </w:r>
      <w:r w:rsidR="00292F0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41-</w:t>
      </w:r>
      <w:r w:rsidR="00B63CA3">
        <w:rPr>
          <w:rFonts w:ascii="Times New Roman" w:eastAsia="Calibri" w:hAnsi="Times New Roman" w:cs="Times New Roman"/>
          <w:sz w:val="24"/>
          <w:szCs w:val="24"/>
          <w:lang w:eastAsia="ru-RU"/>
        </w:rPr>
        <w:t>ГД «Об областном бюджете на 202</w:t>
      </w:r>
      <w:r w:rsidR="0058748D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B63CA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 и на плановый период 202</w:t>
      </w:r>
      <w:r w:rsidR="0058748D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B63CA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и 202</w:t>
      </w:r>
      <w:r w:rsidR="0058748D">
        <w:rPr>
          <w:rFonts w:ascii="Times New Roman" w:eastAsia="Calibri" w:hAnsi="Times New Roman" w:cs="Times New Roman"/>
          <w:sz w:val="24"/>
          <w:szCs w:val="24"/>
          <w:lang w:eastAsia="ru-RU"/>
        </w:rPr>
        <w:t>3</w:t>
      </w:r>
      <w:r w:rsidR="009D2018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годов», </w:t>
      </w:r>
      <w:hyperlink r:id="rId9" w:history="1">
        <w:r w:rsidRPr="00D70AB3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B62B7E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A66AF3" w:rsidRPr="00D70AB3" w:rsidRDefault="00A66AF3" w:rsidP="00FD33F1">
      <w:pPr>
        <w:spacing w:after="0" w:line="360" w:lineRule="auto"/>
        <w:ind w:firstLine="851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ПОСТАНОВЛЯ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>ЕТ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</w:p>
    <w:p w:rsidR="00A66AF3" w:rsidRPr="00BD3C2E" w:rsidRDefault="00A66AF3" w:rsidP="00292F01">
      <w:pPr>
        <w:pStyle w:val="a3"/>
        <w:numPr>
          <w:ilvl w:val="0"/>
          <w:numId w:val="3"/>
        </w:numPr>
        <w:spacing w:after="0"/>
        <w:ind w:left="0"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Установить, что </w:t>
      </w:r>
      <w:r w:rsidR="00C73A6C" w:rsidRPr="00BD3C2E">
        <w:rPr>
          <w:rFonts w:ascii="Times New Roman" w:hAnsi="Times New Roman" w:cs="Times New Roman"/>
          <w:sz w:val="24"/>
          <w:szCs w:val="24"/>
        </w:rPr>
        <w:t>подготовка</w:t>
      </w:r>
      <w:r w:rsidR="007E377E" w:rsidRPr="00BD3C2E">
        <w:rPr>
          <w:rFonts w:ascii="Times New Roman" w:hAnsi="Times New Roman" w:cs="Times New Roman"/>
          <w:sz w:val="24"/>
          <w:szCs w:val="24"/>
        </w:rPr>
        <w:t xml:space="preserve"> документации </w:t>
      </w:r>
      <w:r w:rsidR="007E377E" w:rsidRPr="000E0146">
        <w:rPr>
          <w:rFonts w:ascii="Times New Roman" w:hAnsi="Times New Roman" w:cs="Times New Roman"/>
          <w:sz w:val="24"/>
          <w:szCs w:val="24"/>
        </w:rPr>
        <w:t xml:space="preserve">по подготовке изменений в </w:t>
      </w:r>
      <w:r w:rsidR="0058748D" w:rsidRPr="0058748D">
        <w:rPr>
          <w:rFonts w:ascii="Times New Roman" w:hAnsi="Times New Roman" w:cs="Times New Roman"/>
          <w:sz w:val="24"/>
          <w:szCs w:val="24"/>
        </w:rPr>
        <w:t>правила землепользования и застройки</w:t>
      </w:r>
      <w:r w:rsidR="0058748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73A6C" w:rsidRPr="000E014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CF7392" w:rsidRPr="000E0146">
        <w:rPr>
          <w:rFonts w:ascii="Times New Roman" w:hAnsi="Times New Roman" w:cs="Times New Roman"/>
          <w:sz w:val="24"/>
          <w:szCs w:val="24"/>
        </w:rPr>
        <w:t>Хря</w:t>
      </w:r>
      <w:r w:rsidR="00CF7392" w:rsidRPr="00BD3C2E">
        <w:rPr>
          <w:rFonts w:ascii="Times New Roman" w:hAnsi="Times New Roman" w:cs="Times New Roman"/>
          <w:sz w:val="24"/>
          <w:szCs w:val="24"/>
        </w:rPr>
        <w:t>щевка</w:t>
      </w:r>
      <w:proofErr w:type="spellEnd"/>
      <w:r w:rsidR="0075011C" w:rsidRPr="00BD3C2E">
        <w:rPr>
          <w:rFonts w:ascii="Times New Roman" w:hAnsi="Times New Roman" w:cs="Times New Roman"/>
          <w:sz w:val="24"/>
          <w:szCs w:val="24"/>
        </w:rPr>
        <w:t xml:space="preserve"> </w:t>
      </w:r>
      <w:r w:rsidR="00C73A6C" w:rsidRPr="00BD3C2E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C73A6C" w:rsidRPr="00BD3C2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73A6C" w:rsidRPr="00BD3C2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D70AB3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CF7392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D70AB3"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</w:t>
      </w:r>
      <w:r w:rsidRPr="00BD3C2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75011C" w:rsidRDefault="0075011C" w:rsidP="00BD3C2E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C73A6C" w:rsidRDefault="00491EBE" w:rsidP="00491EBE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Предусмотренно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е пунктом 1 настоящего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расходно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75011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proofErr w:type="spellStart"/>
      <w:r w:rsidR="00CF7392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proofErr w:type="spellEnd"/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>ьский Самарской области исполняе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тся в 20</w:t>
      </w:r>
      <w:r w:rsidR="00EB4A9B">
        <w:rPr>
          <w:rFonts w:ascii="Times New Roman" w:eastAsia="Calibri" w:hAnsi="Times New Roman" w:cs="Times New Roman"/>
          <w:sz w:val="24"/>
          <w:szCs w:val="24"/>
          <w:lang w:eastAsia="ru-RU"/>
        </w:rPr>
        <w:t>2</w:t>
      </w:r>
      <w:r w:rsidR="00514D3B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A66AF3"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счет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:</w:t>
      </w:r>
      <w:proofErr w:type="gramEnd"/>
    </w:p>
    <w:p w:rsidR="0075011C" w:rsidRDefault="0075011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3D265F" w:rsidRDefault="00C73A6C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>2.1.</w:t>
      </w:r>
      <w:r w:rsidR="000E014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Поступающих в </w:t>
      </w:r>
      <w:r w:rsidR="00EB4A9B">
        <w:rPr>
          <w:rFonts w:ascii="Times New Roman" w:eastAsia="Calibri" w:hAnsi="Times New Roman" w:cs="Times New Roman"/>
          <w:sz w:val="24"/>
          <w:szCs w:val="24"/>
          <w:lang w:eastAsia="ru-RU"/>
        </w:rPr>
        <w:t>202</w:t>
      </w:r>
      <w:r w:rsidR="00514D3B">
        <w:rPr>
          <w:rFonts w:ascii="Times New Roman" w:eastAsia="Calibri" w:hAnsi="Times New Roman" w:cs="Times New Roman"/>
          <w:sz w:val="24"/>
          <w:szCs w:val="24"/>
          <w:lang w:eastAsia="ru-RU"/>
        </w:rPr>
        <w:t>1</w:t>
      </w:r>
      <w:r w:rsidR="00B5059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из областного бюджета</w:t>
      </w:r>
      <w:r w:rsidR="000E0146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субсидий в целях </w:t>
      </w:r>
      <w:proofErr w:type="spellStart"/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расходов </w:t>
      </w:r>
      <w:r w:rsidR="007E377E" w:rsidRPr="000E0146">
        <w:rPr>
          <w:rFonts w:ascii="Times New Roman" w:hAnsi="Times New Roman" w:cs="Times New Roman"/>
          <w:sz w:val="24"/>
          <w:szCs w:val="24"/>
        </w:rPr>
        <w:t xml:space="preserve">по подготовке изменений в </w:t>
      </w:r>
      <w:r w:rsidR="001C76E9" w:rsidRPr="001C76E9">
        <w:rPr>
          <w:rFonts w:ascii="Times New Roman" w:hAnsi="Times New Roman" w:cs="Times New Roman"/>
          <w:sz w:val="24"/>
          <w:szCs w:val="24"/>
        </w:rPr>
        <w:t xml:space="preserve">правила землепользования и застройки  </w:t>
      </w:r>
      <w:r w:rsidR="007E377E" w:rsidRPr="001C76E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7E377E" w:rsidRPr="001C76E9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7E377E" w:rsidRPr="001C76E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7E377E">
        <w:rPr>
          <w:rFonts w:ascii="Times New Roman" w:hAnsi="Times New Roman" w:cs="Times New Roman"/>
          <w:sz w:val="24"/>
          <w:szCs w:val="24"/>
        </w:rPr>
        <w:t xml:space="preserve"> 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350333">
        <w:rPr>
          <w:rFonts w:ascii="Times New Roman" w:eastAsia="Calibri" w:hAnsi="Times New Roman" w:cs="Times New Roman"/>
          <w:sz w:val="24"/>
          <w:szCs w:val="24"/>
          <w:lang w:eastAsia="ru-RU"/>
        </w:rPr>
        <w:t>, в виде бюджетных ассигнований</w:t>
      </w:r>
      <w:r w:rsidR="003D265F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</w:t>
      </w: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сумме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514D3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2</w:t>
      </w:r>
      <w:r w:rsidR="001C76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 </w:t>
      </w:r>
      <w:r w:rsidR="00514D3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514</w:t>
      </w:r>
      <w:r w:rsidR="001C76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514D3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550,56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3D265F" w:rsidRPr="002C7D4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(</w:t>
      </w:r>
      <w:r w:rsidR="001C76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Два миллиона пятьсот четырнадцать тысяч пятьсот пятьдесят руб.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1C76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56</w:t>
      </w:r>
      <w:r w:rsidR="00B50599" w:rsidRPr="00B5059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коп.</w:t>
      </w:r>
      <w:r w:rsidR="00491E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).</w:t>
      </w:r>
    </w:p>
    <w:p w:rsidR="00C73A6C" w:rsidRPr="00D70AB3" w:rsidRDefault="00214CF6" w:rsidP="006E2C7A">
      <w:pPr>
        <w:spacing w:after="0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2.2. </w:t>
      </w:r>
      <w:proofErr w:type="gramStart"/>
      <w:r>
        <w:rPr>
          <w:rFonts w:ascii="Times New Roman" w:eastAsia="Calibri" w:hAnsi="Times New Roman" w:cs="Times New Roman"/>
          <w:sz w:val="24"/>
          <w:szCs w:val="24"/>
          <w:lang w:eastAsia="ru-RU"/>
        </w:rPr>
        <w:t>Софинансирования в 2020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за счет средств местного бюджета сельского поселения </w:t>
      </w:r>
      <w:r w:rsidR="00CF7392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="008D10FA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</w:t>
      </w:r>
      <w:r w:rsidR="00652332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2C7D41">
        <w:rPr>
          <w:rFonts w:ascii="Times New Roman" w:eastAsia="Calibri" w:hAnsi="Times New Roman" w:cs="Times New Roman"/>
          <w:sz w:val="24"/>
          <w:szCs w:val="24"/>
          <w:lang w:eastAsia="ru-RU"/>
        </w:rPr>
        <w:t>расходных обязательств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B47ED9" w:rsidRPr="00491EBE">
        <w:rPr>
          <w:rFonts w:ascii="Times New Roman" w:hAnsi="Times New Roman" w:cs="Times New Roman"/>
          <w:sz w:val="24"/>
          <w:szCs w:val="24"/>
        </w:rPr>
        <w:t>по</w:t>
      </w:r>
      <w:r w:rsidR="00B47ED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47ED9" w:rsidRPr="00491EBE">
        <w:rPr>
          <w:rFonts w:ascii="Times New Roman" w:hAnsi="Times New Roman" w:cs="Times New Roman"/>
          <w:sz w:val="24"/>
          <w:szCs w:val="24"/>
        </w:rPr>
        <w:t>по</w:t>
      </w:r>
      <w:r w:rsidR="00491EBE">
        <w:rPr>
          <w:rFonts w:ascii="Times New Roman" w:hAnsi="Times New Roman" w:cs="Times New Roman"/>
          <w:sz w:val="24"/>
          <w:szCs w:val="24"/>
        </w:rPr>
        <w:t xml:space="preserve">дготовке изменений в </w:t>
      </w:r>
      <w:r w:rsidR="001C76E9" w:rsidRPr="001C76E9">
        <w:rPr>
          <w:rFonts w:ascii="Times New Roman" w:hAnsi="Times New Roman" w:cs="Times New Roman"/>
          <w:sz w:val="24"/>
          <w:szCs w:val="24"/>
        </w:rPr>
        <w:t xml:space="preserve">правила землепользования и застройки  </w:t>
      </w:r>
      <w:r w:rsidR="00491EBE" w:rsidRPr="001C76E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491EBE" w:rsidRPr="001C76E9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491EBE" w:rsidRPr="001C76E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491EBE">
        <w:rPr>
          <w:rFonts w:ascii="Times New Roman" w:hAnsi="Times New Roman" w:cs="Times New Roman"/>
          <w:sz w:val="24"/>
          <w:szCs w:val="24"/>
        </w:rPr>
        <w:t xml:space="preserve"> </w:t>
      </w:r>
      <w:r w:rsidR="00491EBE">
        <w:rPr>
          <w:rFonts w:ascii="Times New Roman" w:eastAsia="Calibri" w:hAnsi="Times New Roman" w:cs="Times New Roman"/>
          <w:sz w:val="24"/>
          <w:szCs w:val="24"/>
          <w:lang w:eastAsia="ru-RU"/>
        </w:rPr>
        <w:t>Самарской области</w:t>
      </w:r>
      <w:r w:rsidR="00A43FF1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, в виде бюджетных ассигнований в сумме </w:t>
      </w:r>
      <w:r w:rsidR="00514D3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770</w:t>
      </w:r>
      <w:r w:rsidR="001C76E9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514D3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725,84</w:t>
      </w:r>
      <w:r w:rsidR="003D265F" w:rsidRPr="00A43FF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5018F7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Семьсот семьдесят тысяч семьсот двадцать пять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2E149B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рубл</w:t>
      </w:r>
      <w:r w:rsidR="005018F7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ей</w:t>
      </w:r>
      <w:r w:rsidR="00AE03C8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5018F7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84</w:t>
      </w:r>
      <w:r w:rsidR="0017778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="00C23D63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коп</w:t>
      </w:r>
      <w:r w:rsidR="00C73A6C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  <w:r w:rsidR="00177782">
        <w:rPr>
          <w:rFonts w:ascii="Times New Roman" w:eastAsia="Calibri" w:hAnsi="Times New Roman" w:cs="Times New Roman"/>
          <w:sz w:val="24"/>
          <w:szCs w:val="24"/>
          <w:lang w:eastAsia="ru-RU"/>
        </w:rPr>
        <w:t>).</w:t>
      </w:r>
      <w:proofErr w:type="gramEnd"/>
    </w:p>
    <w:p w:rsidR="009D2018" w:rsidRDefault="00A66AF3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lastRenderedPageBreak/>
        <w:t xml:space="preserve">3. В связи с проведением уточнений бюджета сельского поселения </w:t>
      </w:r>
      <w:r w:rsidR="002E149B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Хрящевка 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по Решению Собрания Представителей сельского поселения </w:t>
      </w:r>
      <w:r w:rsidR="002E149B">
        <w:rPr>
          <w:rFonts w:ascii="Times New Roman" w:eastAsia="Calibri" w:hAnsi="Times New Roman" w:cs="Times New Roman"/>
          <w:sz w:val="24"/>
          <w:szCs w:val="24"/>
          <w:lang w:eastAsia="ru-RU"/>
        </w:rPr>
        <w:t>Хрящевка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й Самарской области вышеуказанные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сумм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ы могут  изме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н</w:t>
      </w:r>
      <w:r w:rsidR="00CE7CCB">
        <w:rPr>
          <w:rFonts w:ascii="Times New Roman" w:eastAsia="Calibri" w:hAnsi="Times New Roman" w:cs="Times New Roman"/>
          <w:sz w:val="24"/>
          <w:szCs w:val="24"/>
          <w:lang w:eastAsia="ru-RU"/>
        </w:rPr>
        <w:t>яться</w:t>
      </w:r>
      <w:r w:rsidRPr="00D70AB3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F97F96" w:rsidRPr="00CF01FF" w:rsidRDefault="00D53D80" w:rsidP="00F97F96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4. </w:t>
      </w:r>
      <w:r w:rsidR="00232F2B" w:rsidRPr="00D70AB3">
        <w:rPr>
          <w:rFonts w:ascii="Times New Roman" w:eastAsia="Calibri" w:hAnsi="Times New Roman" w:cs="Times New Roman"/>
          <w:sz w:val="24"/>
          <w:szCs w:val="24"/>
        </w:rPr>
        <w:t>Постановление подлежит официальному опубликованию в газете «</w:t>
      </w:r>
      <w:r w:rsidR="00CF01FF">
        <w:rPr>
          <w:rFonts w:ascii="Times New Roman" w:eastAsia="Calibri" w:hAnsi="Times New Roman" w:cs="Times New Roman"/>
          <w:sz w:val="24"/>
          <w:szCs w:val="24"/>
        </w:rPr>
        <w:t>Ставрополь</w:t>
      </w:r>
      <w:r w:rsidR="00CE7CC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B62B7E">
        <w:rPr>
          <w:rFonts w:ascii="Times New Roman" w:eastAsia="Calibri" w:hAnsi="Times New Roman" w:cs="Times New Roman"/>
          <w:sz w:val="24"/>
          <w:szCs w:val="24"/>
        </w:rPr>
        <w:t>-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 на </w:t>
      </w:r>
      <w:proofErr w:type="gramStart"/>
      <w:r w:rsidR="00CE7CCB">
        <w:rPr>
          <w:rFonts w:ascii="Times New Roman" w:eastAsia="Calibri" w:hAnsi="Times New Roman" w:cs="Times New Roman"/>
          <w:sz w:val="24"/>
          <w:szCs w:val="24"/>
        </w:rPr>
        <w:t>–</w:t>
      </w:r>
      <w:r w:rsidR="00CF01FF">
        <w:rPr>
          <w:rFonts w:ascii="Times New Roman" w:eastAsia="Calibri" w:hAnsi="Times New Roman" w:cs="Times New Roman"/>
          <w:sz w:val="24"/>
          <w:szCs w:val="24"/>
        </w:rPr>
        <w:t>В</w:t>
      </w:r>
      <w:proofErr w:type="gramEnd"/>
      <w:r w:rsidR="00CF01FF">
        <w:rPr>
          <w:rFonts w:ascii="Times New Roman" w:eastAsia="Calibri" w:hAnsi="Times New Roman" w:cs="Times New Roman"/>
          <w:sz w:val="24"/>
          <w:szCs w:val="24"/>
        </w:rPr>
        <w:t>олге</w:t>
      </w:r>
      <w:r w:rsidR="00CE7CCB">
        <w:rPr>
          <w:rFonts w:ascii="Times New Roman" w:eastAsia="Calibri" w:hAnsi="Times New Roman" w:cs="Times New Roman"/>
          <w:sz w:val="24"/>
          <w:szCs w:val="24"/>
        </w:rPr>
        <w:t>. Официальное опубликование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232F2B" w:rsidRPr="00D70AB3">
        <w:rPr>
          <w:rFonts w:ascii="Times New Roman" w:eastAsia="Calibri" w:hAnsi="Times New Roman" w:cs="Times New Roman"/>
          <w:sz w:val="24"/>
          <w:szCs w:val="24"/>
        </w:rPr>
        <w:t>»</w:t>
      </w:r>
      <w:r w:rsidR="00CF01FF">
        <w:rPr>
          <w:rFonts w:ascii="Times New Roman" w:eastAsia="Calibri" w:hAnsi="Times New Roman" w:cs="Times New Roman"/>
          <w:sz w:val="24"/>
          <w:szCs w:val="24"/>
        </w:rPr>
        <w:t xml:space="preserve">и на официальном сайте </w:t>
      </w:r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97F96" w:rsidRPr="0062480C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hryashevka</w:t>
      </w:r>
      <w:proofErr w:type="spellEnd"/>
      <w:r w:rsidR="00F97F96" w:rsidRPr="0062480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97F96" w:rsidRPr="0062480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7F96" w:rsidRPr="0062480C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CF01FF">
        <w:rPr>
          <w:rFonts w:ascii="Times New Roman" w:hAnsi="Times New Roman" w:cs="Times New Roman"/>
          <w:sz w:val="24"/>
          <w:szCs w:val="24"/>
        </w:rPr>
        <w:t>.</w:t>
      </w:r>
    </w:p>
    <w:p w:rsidR="00232F2B" w:rsidRPr="00D70AB3" w:rsidRDefault="00232F2B" w:rsidP="009D2018">
      <w:pPr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232F2B" w:rsidRDefault="009D2018" w:rsidP="00071924">
      <w:pPr>
        <w:pStyle w:val="2"/>
        <w:spacing w:after="240"/>
        <w:ind w:left="709"/>
      </w:pPr>
      <w:r w:rsidRPr="00D70AB3">
        <w:t xml:space="preserve">5. </w:t>
      </w:r>
      <w:r w:rsidR="00232F2B" w:rsidRPr="00D70AB3">
        <w:t>Контроль за исполнением настоящего постановления оставляю за собой.</w:t>
      </w:r>
    </w:p>
    <w:p w:rsidR="00C46BE8" w:rsidRDefault="00C46BE8" w:rsidP="00F166C3">
      <w:pPr>
        <w:pStyle w:val="2"/>
        <w:jc w:val="left"/>
      </w:pPr>
    </w:p>
    <w:p w:rsidR="00B424D0" w:rsidRPr="00D70AB3" w:rsidRDefault="00B47ED9" w:rsidP="00F166C3">
      <w:pPr>
        <w:pStyle w:val="2"/>
        <w:jc w:val="left"/>
      </w:pPr>
      <w:r>
        <w:t>Глав</w:t>
      </w:r>
      <w:r w:rsidR="001C76E9">
        <w:t>а</w:t>
      </w:r>
      <w:r w:rsidR="00CE7CCB">
        <w:t xml:space="preserve"> </w:t>
      </w:r>
      <w:r w:rsidR="00B424D0" w:rsidRPr="00D70AB3">
        <w:t>сельского</w:t>
      </w:r>
      <w:r w:rsidR="00CE7CCB">
        <w:t xml:space="preserve"> </w:t>
      </w:r>
      <w:r w:rsidR="00B424D0" w:rsidRPr="00D70AB3">
        <w:t xml:space="preserve">поселения </w:t>
      </w:r>
      <w:proofErr w:type="spellStart"/>
      <w:r w:rsidR="00B62B7E">
        <w:t>Хрящевка</w:t>
      </w:r>
      <w:proofErr w:type="spellEnd"/>
      <w:r w:rsidR="00CE7CCB">
        <w:tab/>
      </w:r>
      <w:r w:rsidR="00CE7CCB">
        <w:tab/>
      </w:r>
      <w:r w:rsidR="00F166C3" w:rsidRPr="00D70AB3">
        <w:tab/>
      </w:r>
      <w:r w:rsidR="00F166C3" w:rsidRPr="00D70AB3">
        <w:tab/>
      </w:r>
      <w:r w:rsidR="00CE7CCB">
        <w:tab/>
      </w:r>
      <w:proofErr w:type="spellStart"/>
      <w:r w:rsidR="001C76E9">
        <w:t>А.В.Виноградов</w:t>
      </w:r>
      <w:proofErr w:type="spellEnd"/>
    </w:p>
    <w:sectPr w:rsidR="00B424D0" w:rsidRPr="00D70AB3" w:rsidSect="00F166C3">
      <w:pgSz w:w="11906" w:h="16838"/>
      <w:pgMar w:top="567" w:right="567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60833B7C"/>
    <w:multiLevelType w:val="hybridMultilevel"/>
    <w:tmpl w:val="D5EC647A"/>
    <w:lvl w:ilvl="0" w:tplc="05560E3E">
      <w:start w:val="1"/>
      <w:numFmt w:val="decimal"/>
      <w:lvlText w:val="%1."/>
      <w:lvlJc w:val="left"/>
      <w:pPr>
        <w:ind w:left="157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EE5"/>
    <w:rsid w:val="00012617"/>
    <w:rsid w:val="00051E92"/>
    <w:rsid w:val="00053F99"/>
    <w:rsid w:val="0005780D"/>
    <w:rsid w:val="000663FE"/>
    <w:rsid w:val="00067140"/>
    <w:rsid w:val="0006745C"/>
    <w:rsid w:val="00071924"/>
    <w:rsid w:val="0007320D"/>
    <w:rsid w:val="0007730C"/>
    <w:rsid w:val="000A7D6E"/>
    <w:rsid w:val="000B0C0E"/>
    <w:rsid w:val="000B308B"/>
    <w:rsid w:val="000C7AE7"/>
    <w:rsid w:val="000E0146"/>
    <w:rsid w:val="000F7540"/>
    <w:rsid w:val="0011271F"/>
    <w:rsid w:val="001205C5"/>
    <w:rsid w:val="0012142D"/>
    <w:rsid w:val="00134B5D"/>
    <w:rsid w:val="00140C15"/>
    <w:rsid w:val="001760A4"/>
    <w:rsid w:val="00177782"/>
    <w:rsid w:val="00181B62"/>
    <w:rsid w:val="001B299D"/>
    <w:rsid w:val="001C76E9"/>
    <w:rsid w:val="001D0FFF"/>
    <w:rsid w:val="001E0B9F"/>
    <w:rsid w:val="001E73BF"/>
    <w:rsid w:val="001E79F0"/>
    <w:rsid w:val="001F0D4C"/>
    <w:rsid w:val="00214CF6"/>
    <w:rsid w:val="00223611"/>
    <w:rsid w:val="00232F2B"/>
    <w:rsid w:val="0024794A"/>
    <w:rsid w:val="0025278A"/>
    <w:rsid w:val="00270175"/>
    <w:rsid w:val="00282349"/>
    <w:rsid w:val="00283F17"/>
    <w:rsid w:val="00292F01"/>
    <w:rsid w:val="002A1912"/>
    <w:rsid w:val="002A62D6"/>
    <w:rsid w:val="002B06B2"/>
    <w:rsid w:val="002B3C1A"/>
    <w:rsid w:val="002C0B71"/>
    <w:rsid w:val="002C7D41"/>
    <w:rsid w:val="002D1DD7"/>
    <w:rsid w:val="002D4474"/>
    <w:rsid w:val="002E149B"/>
    <w:rsid w:val="002F5D8D"/>
    <w:rsid w:val="00330ACC"/>
    <w:rsid w:val="00350333"/>
    <w:rsid w:val="00354B21"/>
    <w:rsid w:val="00357CD7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314B5"/>
    <w:rsid w:val="00434E57"/>
    <w:rsid w:val="00453D2E"/>
    <w:rsid w:val="00465BBF"/>
    <w:rsid w:val="004677EE"/>
    <w:rsid w:val="00491EBE"/>
    <w:rsid w:val="004B7B57"/>
    <w:rsid w:val="004C392A"/>
    <w:rsid w:val="005018F7"/>
    <w:rsid w:val="0050197F"/>
    <w:rsid w:val="00514D3B"/>
    <w:rsid w:val="00533545"/>
    <w:rsid w:val="00533C47"/>
    <w:rsid w:val="00542AC1"/>
    <w:rsid w:val="0055373C"/>
    <w:rsid w:val="005620F2"/>
    <w:rsid w:val="00586A86"/>
    <w:rsid w:val="0058748D"/>
    <w:rsid w:val="0059312F"/>
    <w:rsid w:val="005A3992"/>
    <w:rsid w:val="005A76C6"/>
    <w:rsid w:val="005A7EC5"/>
    <w:rsid w:val="005D21A7"/>
    <w:rsid w:val="005E4E1D"/>
    <w:rsid w:val="006170FD"/>
    <w:rsid w:val="00652332"/>
    <w:rsid w:val="00665B01"/>
    <w:rsid w:val="00666927"/>
    <w:rsid w:val="006E2C7A"/>
    <w:rsid w:val="007064CC"/>
    <w:rsid w:val="00742B2B"/>
    <w:rsid w:val="0075011C"/>
    <w:rsid w:val="007A1F99"/>
    <w:rsid w:val="007D1496"/>
    <w:rsid w:val="007E377E"/>
    <w:rsid w:val="007E7BA6"/>
    <w:rsid w:val="00814E82"/>
    <w:rsid w:val="0081665E"/>
    <w:rsid w:val="00820668"/>
    <w:rsid w:val="0088367F"/>
    <w:rsid w:val="0089655F"/>
    <w:rsid w:val="008A2B2C"/>
    <w:rsid w:val="008A6740"/>
    <w:rsid w:val="008B1AEE"/>
    <w:rsid w:val="008C18BF"/>
    <w:rsid w:val="008D10FA"/>
    <w:rsid w:val="008D4AE7"/>
    <w:rsid w:val="008E6B4A"/>
    <w:rsid w:val="008F0E1C"/>
    <w:rsid w:val="009123D6"/>
    <w:rsid w:val="009131EA"/>
    <w:rsid w:val="009166A2"/>
    <w:rsid w:val="00934FC5"/>
    <w:rsid w:val="00946531"/>
    <w:rsid w:val="00946551"/>
    <w:rsid w:val="00946D76"/>
    <w:rsid w:val="009653F9"/>
    <w:rsid w:val="0096643C"/>
    <w:rsid w:val="009945AF"/>
    <w:rsid w:val="009A343F"/>
    <w:rsid w:val="009D1312"/>
    <w:rsid w:val="009D2018"/>
    <w:rsid w:val="009D3EA1"/>
    <w:rsid w:val="009E742E"/>
    <w:rsid w:val="00A07EFE"/>
    <w:rsid w:val="00A4059E"/>
    <w:rsid w:val="00A40DEB"/>
    <w:rsid w:val="00A43FF1"/>
    <w:rsid w:val="00A66AF3"/>
    <w:rsid w:val="00A67632"/>
    <w:rsid w:val="00AC6209"/>
    <w:rsid w:val="00AD42DF"/>
    <w:rsid w:val="00AE03C8"/>
    <w:rsid w:val="00AE7CDE"/>
    <w:rsid w:val="00B25E82"/>
    <w:rsid w:val="00B424D0"/>
    <w:rsid w:val="00B47ED9"/>
    <w:rsid w:val="00B50599"/>
    <w:rsid w:val="00B61137"/>
    <w:rsid w:val="00B62B7E"/>
    <w:rsid w:val="00B63CA3"/>
    <w:rsid w:val="00B7714F"/>
    <w:rsid w:val="00BA2F6F"/>
    <w:rsid w:val="00BB27E7"/>
    <w:rsid w:val="00BD3C2E"/>
    <w:rsid w:val="00BF0DC1"/>
    <w:rsid w:val="00C02EE5"/>
    <w:rsid w:val="00C035C8"/>
    <w:rsid w:val="00C169D2"/>
    <w:rsid w:val="00C23D63"/>
    <w:rsid w:val="00C253B5"/>
    <w:rsid w:val="00C324D0"/>
    <w:rsid w:val="00C41744"/>
    <w:rsid w:val="00C46BE8"/>
    <w:rsid w:val="00C71D2A"/>
    <w:rsid w:val="00C73A6C"/>
    <w:rsid w:val="00C86233"/>
    <w:rsid w:val="00C911CC"/>
    <w:rsid w:val="00CA2FA3"/>
    <w:rsid w:val="00CA78CC"/>
    <w:rsid w:val="00CD410B"/>
    <w:rsid w:val="00CD47F5"/>
    <w:rsid w:val="00CD7A3D"/>
    <w:rsid w:val="00CE7CCB"/>
    <w:rsid w:val="00CF0030"/>
    <w:rsid w:val="00CF01FF"/>
    <w:rsid w:val="00CF7392"/>
    <w:rsid w:val="00D02844"/>
    <w:rsid w:val="00D1417E"/>
    <w:rsid w:val="00D20511"/>
    <w:rsid w:val="00D53D80"/>
    <w:rsid w:val="00D56825"/>
    <w:rsid w:val="00D66420"/>
    <w:rsid w:val="00D70AB3"/>
    <w:rsid w:val="00D72AC7"/>
    <w:rsid w:val="00D73AF6"/>
    <w:rsid w:val="00D76562"/>
    <w:rsid w:val="00D83225"/>
    <w:rsid w:val="00D94BA5"/>
    <w:rsid w:val="00DB1043"/>
    <w:rsid w:val="00DB5BBB"/>
    <w:rsid w:val="00DD3210"/>
    <w:rsid w:val="00DE329C"/>
    <w:rsid w:val="00DF16A0"/>
    <w:rsid w:val="00E40779"/>
    <w:rsid w:val="00E46C35"/>
    <w:rsid w:val="00E61E72"/>
    <w:rsid w:val="00E65938"/>
    <w:rsid w:val="00E91625"/>
    <w:rsid w:val="00E96713"/>
    <w:rsid w:val="00EB4A9B"/>
    <w:rsid w:val="00EB5158"/>
    <w:rsid w:val="00EB7059"/>
    <w:rsid w:val="00EC41A9"/>
    <w:rsid w:val="00EC5EA4"/>
    <w:rsid w:val="00ED13D8"/>
    <w:rsid w:val="00EE6307"/>
    <w:rsid w:val="00EE6448"/>
    <w:rsid w:val="00F166C3"/>
    <w:rsid w:val="00F31120"/>
    <w:rsid w:val="00F35B2F"/>
    <w:rsid w:val="00F45434"/>
    <w:rsid w:val="00F57FA0"/>
    <w:rsid w:val="00F97F96"/>
    <w:rsid w:val="00FB3577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link w:val="ConsPlusNormal0"/>
    <w:uiPriority w:val="99"/>
    <w:rsid w:val="00F97F96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ConsPlusNormal0">
    <w:name w:val="ConsPlusNormal Знак"/>
    <w:link w:val="ConsPlusNormal"/>
    <w:uiPriority w:val="99"/>
    <w:locked/>
    <w:rsid w:val="00F97F96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main?base=LAW;n=111900;fld=134;dst=101150" TargetMode="Externa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main?base=LAW;n=111908;fld=134;dst=10037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main?base=RLAW256;n=32896;fld=134;dst=10100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2020-12-24T04:09:00Z</cp:lastPrinted>
  <dcterms:created xsi:type="dcterms:W3CDTF">2019-12-30T04:23:00Z</dcterms:created>
  <dcterms:modified xsi:type="dcterms:W3CDTF">2020-12-24T04:09:00Z</dcterms:modified>
</cp:coreProperties>
</file>