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9D" w:rsidRPr="002E2D87" w:rsidRDefault="00F26B9D" w:rsidP="00F26B9D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B9D" w:rsidRPr="008535D9" w:rsidRDefault="00F26B9D" w:rsidP="00F26B9D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26B9D" w:rsidRDefault="00F26B9D" w:rsidP="00F26B9D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F26B9D" w:rsidRPr="008535D9" w:rsidRDefault="00F26B9D" w:rsidP="00F26B9D">
      <w:pPr>
        <w:spacing w:after="0"/>
        <w:jc w:val="center"/>
        <w:rPr>
          <w:rFonts w:ascii="Times New Roman" w:hAnsi="Times New Roman" w:cs="Times New Roman"/>
          <w:b/>
        </w:rPr>
      </w:pPr>
    </w:p>
    <w:p w:rsidR="00F26B9D" w:rsidRDefault="00F26B9D" w:rsidP="00F26B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p w:rsidR="003D0FC2" w:rsidRPr="00482C0C" w:rsidRDefault="00482C0C" w:rsidP="00482C0C">
      <w:pPr>
        <w:tabs>
          <w:tab w:val="left" w:pos="676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 ____  от «___» ________</w:t>
      </w:r>
      <w:r w:rsidR="0021510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3D0FC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2018г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 w:rsidRPr="00482C0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</w:p>
    <w:p w:rsidR="003D0FC2" w:rsidRPr="00FC1DBD" w:rsidRDefault="003D0FC2" w:rsidP="00F26B9D">
      <w:pPr>
        <w:jc w:val="center"/>
        <w:rPr>
          <w:rFonts w:ascii="Times New Roman" w:hAnsi="Times New Roman" w:cs="Times New Roman"/>
          <w:b/>
          <w:sz w:val="24"/>
        </w:rPr>
      </w:pPr>
    </w:p>
    <w:p w:rsidR="006C4F88" w:rsidRPr="006C4F88" w:rsidRDefault="006C4F88" w:rsidP="006C4F8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b/>
          <w:bCs/>
          <w:kern w:val="3"/>
          <w:sz w:val="24"/>
          <w:szCs w:val="24"/>
          <w:lang w:eastAsia="ru-RU"/>
        </w:rPr>
        <w:t xml:space="preserve">Об установлении особого противопожарного режима на территории сельского поселения </w:t>
      </w:r>
      <w:r>
        <w:rPr>
          <w:rFonts w:ascii="Times New Roman" w:eastAsia="Times New Roman" w:hAnsi="Times New Roman" w:cs="Tahoma"/>
          <w:b/>
          <w:bCs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b/>
          <w:bCs/>
          <w:kern w:val="3"/>
          <w:sz w:val="24"/>
          <w:szCs w:val="24"/>
          <w:lang w:eastAsia="ru-RU"/>
        </w:rPr>
        <w:t>.</w:t>
      </w:r>
    </w:p>
    <w:p w:rsidR="006C4F88" w:rsidRPr="006C4F88" w:rsidRDefault="006C4F88" w:rsidP="006C4F88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1"/>
          <w:kern w:val="3"/>
          <w:sz w:val="24"/>
          <w:szCs w:val="24"/>
          <w:lang w:eastAsia="ru-RU"/>
        </w:rPr>
        <w:t xml:space="preserve">           В целях обеспечения пожарной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безопасности на территории сельского поселения </w:t>
      </w:r>
      <w:r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 в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весеннее</w:t>
      </w:r>
      <w:proofErr w:type="gram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- летний период 2018 года:</w:t>
      </w:r>
    </w:p>
    <w:p w:rsidR="006C4F88" w:rsidRPr="006C4F88" w:rsidRDefault="006C4F88" w:rsidP="006C4F88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 xml:space="preserve">Установить особый противопожарный режим на территории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P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с </w:t>
      </w:r>
      <w:r w:rsidR="00ED27F4" w:rsidRP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16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.0</w:t>
      </w:r>
      <w:r w:rsidR="00ED27F4" w:rsidRP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5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.2018г. по 30.10.2018г.</w:t>
      </w:r>
    </w:p>
    <w:p w:rsidR="00ED27F4" w:rsidRPr="00AB4737" w:rsidRDefault="006C4F88" w:rsidP="00ED27F4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</w:pPr>
      <w:r w:rsidRPr="00AB4737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В   период   действия   особого   противопожарного   режима   на   территории   </w:t>
      </w:r>
      <w:r w:rsidRP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ED27F4" w:rsidRP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ограничить проведение пожароопасных работ.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           -</w:t>
      </w: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установить строгий </w:t>
      </w:r>
      <w:proofErr w:type="gramStart"/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>контроль за</w:t>
      </w:r>
      <w:proofErr w:type="gramEnd"/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соблюдением мер особого противопожарного режима </w:t>
      </w:r>
      <w:r w:rsidR="00ED27F4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    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           </w:t>
      </w:r>
      <w:r w:rsidR="00ED27F4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>на</w:t>
      </w: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 xml:space="preserve">            -обеспечить территорию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ED27F4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          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Ставропольский</w:t>
      </w:r>
      <w:proofErr w:type="gram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Самарской области </w:t>
      </w: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 xml:space="preserve">водоснабжением для 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нужд</w:t>
      </w:r>
      <w:r w:rsidR="00DC3E74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            пожаротушения и связью, средствами звуковой сигнализации для оповещения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людей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в</w:t>
      </w:r>
      <w:proofErr w:type="gramEnd"/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          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случае</w:t>
      </w:r>
      <w:proofErr w:type="gram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 пожара;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</w:t>
      </w:r>
      <w:proofErr w:type="gramStart"/>
      <w:r w:rsid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разместить</w:t>
      </w:r>
      <w:proofErr w:type="gramEnd"/>
      <w:r w:rsidR="00AB4737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наглядную агитацию в общественных местах о мерах пожарной 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безопасности, указать номер телефона пожарной охраны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города, района и порядок вызова пожарной охраны в случае возникновения пожара;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освободить проезды к зданиям и </w:t>
      </w:r>
      <w:proofErr w:type="spellStart"/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водоисточникам</w:t>
      </w:r>
      <w:proofErr w:type="spellEnd"/>
      <w:r w:rsidR="00DE03F1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,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 </w:t>
      </w:r>
      <w:r w:rsidR="00DE03F1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п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ри очистке территорий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запретить сжигание мусора и применение открытого огня;</w:t>
      </w:r>
      <w:bookmarkStart w:id="0" w:name="_GoBack"/>
      <w:bookmarkEnd w:id="0"/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spacing w:val="-11"/>
          <w:kern w:val="3"/>
          <w:sz w:val="24"/>
          <w:szCs w:val="24"/>
          <w:lang w:eastAsia="ru-RU"/>
        </w:rPr>
        <w:t>3. Главе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сельского поселения </w:t>
      </w:r>
      <w:r w:rsidR="00DE03F1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совместно с ОВД по муниципальному району Ставропольский  и отделом ОНД по </w:t>
      </w:r>
      <w:proofErr w:type="spell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г.о</w:t>
      </w:r>
      <w:proofErr w:type="spell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. Тольятти и </w:t>
      </w:r>
      <w:proofErr w:type="spell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м.р</w:t>
      </w:r>
      <w:proofErr w:type="spell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 Ставропольский: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 -организовать информирование населения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DE03F1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Тимофеевка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Ставропольский</w:t>
      </w:r>
      <w:proofErr w:type="gram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Самарской области </w:t>
      </w: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о правилах пожарной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безопасности;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-организовать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нарушений требований пожарной безопасности;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-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-осуществить обходы жителей с целью проведения разъяснительной 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работы по 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lastRenderedPageBreak/>
        <w:t xml:space="preserve">предупреждению пожаров, обращая внимание на места проживания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малоимущих семей, социально не адаптированных групп населения и т.п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..</w:t>
      </w:r>
      <w:proofErr w:type="gramEnd"/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4.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Руководителям объектов культуры, здравоохранения, социальной поддержки населения и образования сельского поселения </w:t>
      </w:r>
      <w:r w:rsidR="00E239BE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области, в подведомственных учреждениях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1"/>
          <w:kern w:val="3"/>
          <w:sz w:val="24"/>
          <w:szCs w:val="24"/>
          <w:lang w:eastAsia="ru-RU"/>
        </w:rPr>
        <w:t xml:space="preserve">5. Рекомендовать руководителям организаций, расположенных на территории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сельского поселения </w:t>
      </w:r>
      <w:r w:rsidR="00E239BE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Тимофеевка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Ставропольский</w:t>
      </w:r>
      <w:proofErr w:type="gram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 Самарской области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>, независимо от форм собственности: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- </w:t>
      </w: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ограничить производство пожароопасных работ (за исключением аварийно -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восстановительных работ);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6"/>
          <w:kern w:val="3"/>
          <w:sz w:val="24"/>
          <w:szCs w:val="24"/>
          <w:lang w:eastAsia="ru-RU"/>
        </w:rPr>
        <w:t xml:space="preserve">- провести внеплановые противопожарные инструктажи работников и дополнительные 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-привести в исправное состояние источники водоснабжения и первичные средства пожаротушения.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4"/>
          <w:kern w:val="3"/>
          <w:sz w:val="24"/>
          <w:szCs w:val="24"/>
          <w:lang w:eastAsia="ru-RU"/>
        </w:rPr>
        <w:t xml:space="preserve">6. Руководителям   сельхозпредприятий   запретить выжигание   прошлогодней   стерни, а </w:t>
      </w:r>
      <w:r w:rsidRPr="006C4F88">
        <w:rPr>
          <w:rFonts w:ascii="Times New Roman" w:eastAsia="Times New Roman" w:hAnsi="Times New Roman" w:cs="Tahoma"/>
          <w:spacing w:val="-3"/>
          <w:kern w:val="3"/>
          <w:sz w:val="24"/>
          <w:szCs w:val="24"/>
          <w:lang w:eastAsia="ru-RU"/>
        </w:rPr>
        <w:t>также стерни после уборки урожая и произвести опашку границ полей.</w:t>
      </w:r>
    </w:p>
    <w:p w:rsidR="006C4F88" w:rsidRPr="006C4F88" w:rsidRDefault="006C4F88" w:rsidP="00E239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7. Рекомендовать  </w:t>
      </w:r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директору МП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 </w:t>
      </w:r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«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ЖКХ</w:t>
      </w:r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 </w:t>
      </w:r>
      <w:proofErr w:type="spellStart"/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Тимофеевское</w:t>
      </w:r>
      <w:proofErr w:type="spellEnd"/>
      <w:r w:rsidR="00E239BE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» </w:t>
      </w: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(по согласованию):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-</w:t>
      </w: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C4F88" w:rsidRPr="006C4F88" w:rsidRDefault="006C4F88" w:rsidP="006C4F8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-обеспечить возможность круглосуточного использования </w:t>
      </w:r>
      <w:proofErr w:type="spell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водоисточников</w:t>
      </w:r>
      <w:proofErr w:type="spell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 xml:space="preserve">, места их расположения обозначить указателями </w:t>
      </w:r>
      <w:proofErr w:type="gramStart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согласно ГОСТа</w:t>
      </w:r>
      <w:proofErr w:type="gramEnd"/>
      <w:r w:rsidRPr="006C4F88">
        <w:rPr>
          <w:rFonts w:ascii="Times New Roman" w:eastAsia="Times New Roman" w:hAnsi="Times New Roman" w:cs="Tahoma"/>
          <w:kern w:val="3"/>
          <w:sz w:val="24"/>
          <w:szCs w:val="24"/>
          <w:lang w:eastAsia="ru-RU"/>
        </w:rPr>
        <w:t>.</w:t>
      </w:r>
    </w:p>
    <w:p w:rsidR="006C4F88" w:rsidRPr="006C4F88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</w:pPr>
      <w:r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  <w:t xml:space="preserve"> </w:t>
      </w:r>
      <w:r w:rsidR="006C4F88" w:rsidRPr="006C4F88"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  <w:t>8.  Опубликовать данное постановление в газете «Ставропол</w:t>
      </w:r>
      <w:proofErr w:type="gramStart"/>
      <w:r w:rsidR="006C4F88" w:rsidRPr="006C4F88"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  <w:t>ь-</w:t>
      </w:r>
      <w:proofErr w:type="gramEnd"/>
      <w:r w:rsidR="006C4F88" w:rsidRPr="006C4F88">
        <w:rPr>
          <w:rFonts w:ascii="Times New Roman" w:eastAsia="Andale Sans UI" w:hAnsi="Times New Roman" w:cs="Tahoma"/>
          <w:spacing w:val="-13"/>
          <w:kern w:val="3"/>
          <w:sz w:val="24"/>
          <w:szCs w:val="24"/>
          <w:lang w:eastAsia="ru-RU"/>
        </w:rPr>
        <w:t xml:space="preserve"> на- Волге» </w:t>
      </w:r>
      <w:r w:rsidR="006C4F88" w:rsidRPr="006C4F88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>и  на официальном</w:t>
      </w:r>
      <w:r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 xml:space="preserve"> </w:t>
      </w:r>
      <w:r w:rsidR="006C4F88" w:rsidRPr="006C4F88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 xml:space="preserve">            </w:t>
      </w:r>
      <w:r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>сайте</w:t>
      </w:r>
      <w:r w:rsidR="006C4F88" w:rsidRPr="006C4F88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 xml:space="preserve">  администрации сельского поселения </w:t>
      </w:r>
      <w:r w:rsidR="00E239BE">
        <w:rPr>
          <w:rFonts w:ascii="Times New Roman" w:eastAsia="Andale Sans UI" w:hAnsi="Times New Roman" w:cs="Times New Roman"/>
          <w:spacing w:val="-13"/>
          <w:kern w:val="3"/>
          <w:sz w:val="24"/>
          <w:szCs w:val="24"/>
          <w:lang w:eastAsia="ru-RU"/>
        </w:rPr>
        <w:t>Тимофеевка.</w:t>
      </w:r>
    </w:p>
    <w:p w:rsidR="006C4F88" w:rsidRDefault="006C4F88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  <w:r w:rsidRPr="006C4F88"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 xml:space="preserve">          </w:t>
      </w: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</w:p>
    <w:p w:rsidR="00AB4737" w:rsidRPr="006C4F88" w:rsidRDefault="00AB4737" w:rsidP="006C4F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pacing w:val="-2"/>
          <w:kern w:val="3"/>
          <w:sz w:val="24"/>
          <w:szCs w:val="24"/>
          <w:lang w:eastAsia="ru-RU"/>
        </w:rPr>
        <w:t>Глава сельского поселения Тимофеевка                                              А.Н. Сорокин</w:t>
      </w:r>
    </w:p>
    <w:p w:rsidR="00BF46C0" w:rsidRDefault="00BF46C0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4737" w:rsidRPr="00AB4737" w:rsidRDefault="00AB4737" w:rsidP="00AB47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AB4737" w:rsidRPr="00AB4737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A3E"/>
    <w:multiLevelType w:val="multilevel"/>
    <w:tmpl w:val="D8A016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30550"/>
    <w:multiLevelType w:val="multilevel"/>
    <w:tmpl w:val="152A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A0D2C"/>
    <w:multiLevelType w:val="multilevel"/>
    <w:tmpl w:val="0382E2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9A8053F"/>
    <w:multiLevelType w:val="multilevel"/>
    <w:tmpl w:val="F964241A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C5E0797"/>
    <w:multiLevelType w:val="hybridMultilevel"/>
    <w:tmpl w:val="8AFED772"/>
    <w:lvl w:ilvl="0" w:tplc="4FFE1C06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A33E2"/>
    <w:multiLevelType w:val="multilevel"/>
    <w:tmpl w:val="4866E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C459F"/>
    <w:multiLevelType w:val="multilevel"/>
    <w:tmpl w:val="35D22A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7602B05"/>
    <w:multiLevelType w:val="multilevel"/>
    <w:tmpl w:val="24BA5774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407577BD"/>
    <w:multiLevelType w:val="multilevel"/>
    <w:tmpl w:val="AD52BEB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85407FE"/>
    <w:multiLevelType w:val="hybridMultilevel"/>
    <w:tmpl w:val="5122D9AC"/>
    <w:lvl w:ilvl="0" w:tplc="748A482C">
      <w:start w:val="6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8B35FD"/>
    <w:multiLevelType w:val="multilevel"/>
    <w:tmpl w:val="BD18FB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A3348D"/>
    <w:multiLevelType w:val="multilevel"/>
    <w:tmpl w:val="AA20F8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24083D"/>
    <w:multiLevelType w:val="hybridMultilevel"/>
    <w:tmpl w:val="4A504B7A"/>
    <w:lvl w:ilvl="0" w:tplc="0AE0A61E">
      <w:start w:val="6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  <w:num w:numId="11">
    <w:abstractNumId w:val="12"/>
  </w:num>
  <w:num w:numId="12">
    <w:abstractNumId w:val="9"/>
  </w:num>
  <w:num w:numId="13">
    <w:abstractNumId w:val="7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B9D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21510F"/>
    <w:rsid w:val="00217C65"/>
    <w:rsid w:val="00246504"/>
    <w:rsid w:val="00256AC2"/>
    <w:rsid w:val="002703CF"/>
    <w:rsid w:val="002851FF"/>
    <w:rsid w:val="00320ACE"/>
    <w:rsid w:val="00357B2F"/>
    <w:rsid w:val="00364A00"/>
    <w:rsid w:val="0039205C"/>
    <w:rsid w:val="003B2080"/>
    <w:rsid w:val="003D0FC2"/>
    <w:rsid w:val="003D69B2"/>
    <w:rsid w:val="003F00F3"/>
    <w:rsid w:val="00406284"/>
    <w:rsid w:val="00414D4C"/>
    <w:rsid w:val="004748BD"/>
    <w:rsid w:val="00482C0C"/>
    <w:rsid w:val="00491FF0"/>
    <w:rsid w:val="00496CEF"/>
    <w:rsid w:val="0049769C"/>
    <w:rsid w:val="004B6BDA"/>
    <w:rsid w:val="004B6E83"/>
    <w:rsid w:val="004E24EF"/>
    <w:rsid w:val="00512ACC"/>
    <w:rsid w:val="005437B3"/>
    <w:rsid w:val="005D45E9"/>
    <w:rsid w:val="005F3EAF"/>
    <w:rsid w:val="00644C2D"/>
    <w:rsid w:val="0065430F"/>
    <w:rsid w:val="006C3BD6"/>
    <w:rsid w:val="006C4F88"/>
    <w:rsid w:val="006D2892"/>
    <w:rsid w:val="00700471"/>
    <w:rsid w:val="00723F65"/>
    <w:rsid w:val="0074581F"/>
    <w:rsid w:val="00795673"/>
    <w:rsid w:val="007A1988"/>
    <w:rsid w:val="007B65DA"/>
    <w:rsid w:val="007C1C26"/>
    <w:rsid w:val="007E532D"/>
    <w:rsid w:val="007E5967"/>
    <w:rsid w:val="0080333C"/>
    <w:rsid w:val="008050D2"/>
    <w:rsid w:val="00823522"/>
    <w:rsid w:val="008416BF"/>
    <w:rsid w:val="00864BF9"/>
    <w:rsid w:val="00897B6E"/>
    <w:rsid w:val="008A3A53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4737"/>
    <w:rsid w:val="00AB5673"/>
    <w:rsid w:val="00AD36FD"/>
    <w:rsid w:val="00AE15D2"/>
    <w:rsid w:val="00AF0E52"/>
    <w:rsid w:val="00B12B35"/>
    <w:rsid w:val="00B449AE"/>
    <w:rsid w:val="00B5254A"/>
    <w:rsid w:val="00BA3FFB"/>
    <w:rsid w:val="00BD17F0"/>
    <w:rsid w:val="00BE03BB"/>
    <w:rsid w:val="00BE1F39"/>
    <w:rsid w:val="00BF13E0"/>
    <w:rsid w:val="00BF46C0"/>
    <w:rsid w:val="00C070B8"/>
    <w:rsid w:val="00C16574"/>
    <w:rsid w:val="00C42A0B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2795C"/>
    <w:rsid w:val="00D3102D"/>
    <w:rsid w:val="00D36E8B"/>
    <w:rsid w:val="00D6476B"/>
    <w:rsid w:val="00D712B1"/>
    <w:rsid w:val="00D81C1A"/>
    <w:rsid w:val="00D91AA7"/>
    <w:rsid w:val="00DC0AC1"/>
    <w:rsid w:val="00DC290A"/>
    <w:rsid w:val="00DC3E74"/>
    <w:rsid w:val="00DC47C1"/>
    <w:rsid w:val="00DD1FD0"/>
    <w:rsid w:val="00DE03F1"/>
    <w:rsid w:val="00E13731"/>
    <w:rsid w:val="00E239BE"/>
    <w:rsid w:val="00E45FFE"/>
    <w:rsid w:val="00E52AD1"/>
    <w:rsid w:val="00E83E04"/>
    <w:rsid w:val="00E91C8C"/>
    <w:rsid w:val="00EA326F"/>
    <w:rsid w:val="00ED27F4"/>
    <w:rsid w:val="00F01639"/>
    <w:rsid w:val="00F03DB3"/>
    <w:rsid w:val="00F04DBD"/>
    <w:rsid w:val="00F25D7F"/>
    <w:rsid w:val="00F26B9D"/>
    <w:rsid w:val="00F46892"/>
    <w:rsid w:val="00F535F5"/>
    <w:rsid w:val="00F63679"/>
    <w:rsid w:val="00F7696C"/>
    <w:rsid w:val="00FC5FC4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paragraph" w:styleId="1">
    <w:name w:val="heading 1"/>
    <w:basedOn w:val="a"/>
    <w:link w:val="10"/>
    <w:uiPriority w:val="9"/>
    <w:qFormat/>
    <w:rsid w:val="00F26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F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6B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B9D"/>
    <w:rPr>
      <w:rFonts w:ascii="Tahoma" w:hAnsi="Tahoma" w:cs="Tahoma"/>
      <w:sz w:val="16"/>
      <w:szCs w:val="16"/>
    </w:rPr>
  </w:style>
  <w:style w:type="character" w:styleId="a7">
    <w:name w:val="Strong"/>
    <w:qFormat/>
    <w:rsid w:val="005F3EAF"/>
    <w:rPr>
      <w:b/>
      <w:bCs/>
    </w:rPr>
  </w:style>
  <w:style w:type="paragraph" w:styleId="a8">
    <w:name w:val="List Paragraph"/>
    <w:basedOn w:val="a"/>
    <w:uiPriority w:val="34"/>
    <w:qFormat/>
    <w:rsid w:val="00D2795C"/>
    <w:pPr>
      <w:ind w:left="720"/>
      <w:contextualSpacing/>
    </w:pPr>
  </w:style>
  <w:style w:type="numbering" w:customStyle="1" w:styleId="WWNum12">
    <w:name w:val="WWNum12"/>
    <w:basedOn w:val="a2"/>
    <w:rsid w:val="006C4F88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Num1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DADE3-DDB2-4197-8EA9-4AD2FD66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8</cp:revision>
  <cp:lastPrinted>2018-05-11T10:58:00Z</cp:lastPrinted>
  <dcterms:created xsi:type="dcterms:W3CDTF">2018-03-02T04:53:00Z</dcterms:created>
  <dcterms:modified xsi:type="dcterms:W3CDTF">2018-05-11T11:03:00Z</dcterms:modified>
</cp:coreProperties>
</file>