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DE0E3B" w:rsidRDefault="005C3304" w:rsidP="00DE0E3B">
      <w:pPr>
        <w:keepNext/>
        <w:spacing w:after="0" w:line="240" w:lineRule="auto"/>
        <w:ind w:left="5400" w:hanging="5684"/>
        <w:outlineLvl w:val="0"/>
        <w:rPr>
          <w:rFonts w:ascii="Calibri" w:eastAsia="Times New Roman" w:hAnsi="Calibri" w:cs="Calibri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EF179B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F6026A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               </w:t>
      </w:r>
      <w:r w:rsidR="00EF179B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</w:t>
      </w:r>
      <w:r w:rsidR="00E72EB7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          </w:t>
      </w:r>
      <w:r w:rsidR="002F069A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 </w:t>
      </w:r>
      <w:r w:rsidR="005E7DA1">
        <w:rPr>
          <w:rFonts w:ascii="Times New Roman" w:eastAsia="Times New Roman" w:hAnsi="Times New Roman" w:cs="Times New Roman"/>
          <w:b/>
          <w:bCs/>
          <w:noProof/>
          <w:sz w:val="32"/>
          <w:szCs w:val="32"/>
          <w:lang w:eastAsia="ru-RU"/>
        </w:rPr>
        <w:t xml:space="preserve">    </w:t>
      </w:r>
      <w:r w:rsidR="00DE0E3B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144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Российская Федерация</w:t>
      </w:r>
    </w:p>
    <w:p w:rsidR="00DE0E3B" w:rsidRP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Cs/>
          <w:sz w:val="20"/>
          <w:szCs w:val="20"/>
          <w:lang w:eastAsia="ru-RU"/>
        </w:rPr>
      </w:pPr>
      <w:r w:rsidRPr="00DE0E3B">
        <w:rPr>
          <w:rFonts w:ascii="Calibri" w:eastAsia="Times New Roman" w:hAnsi="Calibri" w:cs="Calibri"/>
          <w:bCs/>
          <w:sz w:val="20"/>
          <w:szCs w:val="20"/>
          <w:lang w:eastAsia="ru-RU"/>
        </w:rPr>
        <w:t>Самарская область</w:t>
      </w:r>
    </w:p>
    <w:p w:rsidR="00DE0E3B" w:rsidRPr="00DE0E3B" w:rsidRDefault="00DE0E3B" w:rsidP="00DE0E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ХРЯЩЕВКА</w:t>
      </w: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DE0E3B" w:rsidRPr="0050228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228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DE0E3B" w:rsidRPr="0050228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0E1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228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F6026A" w:rsidRDefault="00032F63" w:rsidP="00F6026A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01 марта</w:t>
      </w:r>
      <w:r w:rsidR="00F6026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2016 года                                                                                                 № 4</w:t>
      </w:r>
    </w:p>
    <w:p w:rsidR="00DE0E3B" w:rsidRP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О внесении изменений в Постановление администрации сельского поселения Хрящевка муниципального района </w:t>
      </w:r>
      <w:proofErr w:type="gramStart"/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Ставропольский</w:t>
      </w:r>
      <w:proofErr w:type="gramEnd"/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Самарской области от </w:t>
      </w:r>
      <w:r w:rsidR="004B4C9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17 ноября 2015</w:t>
      </w: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7</w:t>
      </w:r>
    </w:p>
    <w:p w:rsidR="00EE70E1" w:rsidRPr="00DE0E3B" w:rsidRDefault="00EE70E1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«Об утверждении муниципальной программы сельского поселения Хрящевка муниципального района Ставропольский Самарской области «Социально – экономическое развитие сельского поселения Хрящевка муниципального района Ставропольский Самарской области на 201</w:t>
      </w:r>
      <w:r w:rsidR="004B4C9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6</w:t>
      </w: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8</w:t>
      </w:r>
      <w:r w:rsidRPr="00DE0E3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 годы»</w:t>
      </w:r>
    </w:p>
    <w:p w:rsidR="00EF179B" w:rsidRDefault="00EF179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</w:p>
    <w:p w:rsidR="00EF179B" w:rsidRDefault="00EF179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 xml:space="preserve">(в редакции постановления от 28.12.2015г. </w:t>
      </w:r>
      <w:r w:rsidR="00D05B8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62)</w:t>
      </w: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Хрящевка  муниципального района  Ставропольский Самарской области на 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годы», утвержденную Постановлением Администрации сельского поселения  Хрящевка муниципального района  Ставропольский Самарской области 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Администрация сельского поселения Хрящевка муниципального района  Ставропольский Самарской области постановляет:</w:t>
      </w:r>
      <w:proofErr w:type="gramEnd"/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следующие изменения в муниципальную программу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</w:t>
      </w:r>
      <w:proofErr w:type="gramStart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утвержденную Постановлением Администрации сельского поселения Хрящевка муниципального района  Ставропольский Самарской области 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D850D3" w:rsidRPr="00D850D3" w:rsidRDefault="00D850D3" w:rsidP="00DE0E3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E7DA1" w:rsidRDefault="00DE0E3B" w:rsidP="00D850D3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50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1.1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муниципальной программе сельского поселения Хрящевка муниципального района  Ставропольский Самарской области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 – 2018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Хрящевка  муниципального района  Ставропольский Самарской области 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паспорте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 программы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Программа),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«Объемы и источники финансирования»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изложить в следующей редакции:</w:t>
      </w:r>
    </w:p>
    <w:p w:rsidR="00EF179B" w:rsidRDefault="00EF179B" w:rsidP="00D850D3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tbl>
      <w:tblPr>
        <w:tblW w:w="986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DE0E3B" w:rsidRPr="007C48D3" w:rsidTr="0050228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7C48D3" w:rsidRDefault="00DE0E3B" w:rsidP="00DE0E3B">
            <w:pPr>
              <w:spacing w:after="0"/>
              <w:ind w:left="30" w:right="30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64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 финансирования программы на 201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– 201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 годы: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201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  <w:r w:rsidR="00EF179B">
              <w:rPr>
                <w:rFonts w:ascii="Times New Roman" w:eastAsia="Times New Roman" w:hAnsi="Times New Roman" w:cs="Times New Roman"/>
                <w:lang w:eastAsia="ru-RU"/>
              </w:rPr>
              <w:t> 928 203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руб., </w:t>
            </w:r>
            <w:r w:rsidR="00EF179B">
              <w:rPr>
                <w:rFonts w:ascii="Times New Roman" w:eastAsia="Times New Roman" w:hAnsi="Times New Roman" w:cs="Times New Roman"/>
                <w:lang w:eastAsia="ru-RU"/>
              </w:rPr>
              <w:t>86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коп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5C3304" w:rsidRPr="007C48D3" w:rsidRDefault="004B4C9C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2017</w:t>
            </w:r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6 621 110</w:t>
            </w:r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руб. 00 коп</w:t>
            </w:r>
            <w:proofErr w:type="gramStart"/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. ; </w:t>
            </w:r>
            <w:proofErr w:type="gramEnd"/>
          </w:p>
          <w:p w:rsidR="005C3304" w:rsidRPr="007C48D3" w:rsidRDefault="004B4C9C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2018</w:t>
            </w:r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6 621 110</w:t>
            </w:r>
            <w:r w:rsidR="005C3304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руб. 00 коп.</w:t>
            </w:r>
          </w:p>
          <w:p w:rsidR="005C3304" w:rsidRPr="007C48D3" w:rsidRDefault="005C3304" w:rsidP="005C3304">
            <w:pPr>
              <w:spacing w:after="0"/>
              <w:ind w:right="30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1.Средства бюджета сельского поселения Хрящевка муниципального района  </w:t>
            </w:r>
            <w:proofErr w:type="gramStart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области; </w:t>
            </w:r>
          </w:p>
          <w:p w:rsidR="005C3304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 Средства областного бюджета;</w:t>
            </w:r>
          </w:p>
          <w:p w:rsidR="00DE0E3B" w:rsidRPr="007C48D3" w:rsidRDefault="005C3304" w:rsidP="005C3304">
            <w:pPr>
              <w:spacing w:after="0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3. Средства федерального бюджета.</w:t>
            </w:r>
          </w:p>
        </w:tc>
      </w:tr>
    </w:tbl>
    <w:p w:rsidR="00DE0E3B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1.2 В приложении №1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 – 2018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утвержденной Постановлением Администрации сельского поселения Хрящевка муниципального района Ставропольский Самарской области 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</w:t>
      </w:r>
      <w:r w:rsidR="00C2227A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 w:rsidR="00C2227A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 (далее Подпрограмма)», Паспорт  Подпрограммы «Деятельность органов местного самоуправления сельского поселения Хрящевка муниципального района Ставропольский Самарской области на 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 (далее Подпрограмма)», </w:t>
      </w:r>
      <w:r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«Объемы и источники финансирования Подпрограммы»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p w:rsidR="0070310E" w:rsidRDefault="0070310E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6996"/>
      </w:tblGrid>
      <w:tr w:rsidR="00DE0E3B" w:rsidRPr="007C48D3" w:rsidTr="00D850D3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6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E0E3B" w:rsidRPr="007C48D3" w:rsidRDefault="00DE0E3B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Общий объем финансирования Подпрограммы составляет  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8 0</w:t>
            </w:r>
            <w:r w:rsidR="00EF179B">
              <w:rPr>
                <w:rFonts w:ascii="Times New Roman" w:eastAsia="Times New Roman" w:hAnsi="Times New Roman" w:cs="Times New Roman"/>
                <w:lang w:eastAsia="ru-RU"/>
              </w:rPr>
              <w:t>9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5 300</w:t>
            </w:r>
            <w:r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рублей. 00 коп.</w:t>
            </w:r>
          </w:p>
          <w:p w:rsidR="00DE0E3B" w:rsidRPr="007C48D3" w:rsidRDefault="00C2227A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2016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–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2 </w:t>
            </w:r>
            <w:r w:rsidR="00EF179B">
              <w:rPr>
                <w:rFonts w:ascii="Times New Roman" w:eastAsia="Times New Roman" w:hAnsi="Times New Roman" w:cs="Times New Roman"/>
                <w:lang w:eastAsia="ru-RU"/>
              </w:rPr>
              <w:t>72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5 100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рублей 00 коп</w:t>
            </w:r>
            <w:proofErr w:type="gramStart"/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C2227A" w:rsidP="00DE0E3B">
            <w:pPr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2017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–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2 685 100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 рублей 00 коп</w:t>
            </w:r>
            <w:proofErr w:type="gramStart"/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>.;</w:t>
            </w:r>
            <w:proofErr w:type="gramEnd"/>
          </w:p>
          <w:p w:rsidR="00DE0E3B" w:rsidRPr="007C48D3" w:rsidRDefault="00C2227A" w:rsidP="004B4C9C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2018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год – </w:t>
            </w:r>
            <w:r w:rsidR="004B4C9C">
              <w:rPr>
                <w:rFonts w:ascii="Times New Roman" w:eastAsia="Times New Roman" w:hAnsi="Times New Roman" w:cs="Times New Roman"/>
                <w:lang w:eastAsia="ru-RU"/>
              </w:rPr>
              <w:t>2 685 100</w:t>
            </w:r>
            <w:r w:rsidR="00DE0E3B" w:rsidRPr="007C48D3">
              <w:rPr>
                <w:rFonts w:ascii="Times New Roman" w:eastAsia="Times New Roman" w:hAnsi="Times New Roman" w:cs="Times New Roman"/>
                <w:lang w:eastAsia="ru-RU"/>
              </w:rPr>
              <w:t xml:space="preserve">  рублей. 00 коп.</w:t>
            </w:r>
          </w:p>
        </w:tc>
      </w:tr>
    </w:tbl>
    <w:p w:rsidR="00502285" w:rsidRDefault="00DE0E3B" w:rsidP="005022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</w:p>
    <w:p w:rsidR="00502285" w:rsidRDefault="007703D5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1.3 В приложении №1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4B4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утвержденной Постановлением Администрации сельского поселения Хрящевка муниципального района Ставропольский Самарской области 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4B4C9C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1 Подпрограмме «Деятельность органов местного самоуправления сельского поселения Хрящевка муниципального района Ставропольский Самарской области на 201</w:t>
      </w:r>
      <w:r w:rsidR="004B4C9C">
        <w:rPr>
          <w:rFonts w:ascii="Times New Roman" w:eastAsia="Times New Roman" w:hAnsi="Times New Roman" w:cs="Times New Roman"/>
          <w:sz w:val="24"/>
          <w:szCs w:val="24"/>
          <w:lang w:eastAsia="ru-RU"/>
        </w:rPr>
        <w:t>6-2018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70310E" w:rsidRDefault="0070310E" w:rsidP="00D850D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8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552"/>
        <w:gridCol w:w="1418"/>
        <w:gridCol w:w="1418"/>
        <w:gridCol w:w="1417"/>
      </w:tblGrid>
      <w:tr w:rsidR="004B4C9C" w:rsidRPr="004B4C9C" w:rsidTr="00C2227A">
        <w:trPr>
          <w:cantSplit/>
          <w:trHeight w:val="240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2552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253" w:type="dxa"/>
            <w:gridSpan w:val="3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Планируемое значение </w:t>
            </w:r>
            <w:proofErr w:type="gramStart"/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 </w:t>
            </w:r>
            <w:proofErr w:type="gramEnd"/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руб.)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2016 г.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2017 г.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2018 г.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9782" w:type="dxa"/>
            <w:gridSpan w:val="5"/>
          </w:tcPr>
          <w:p w:rsidR="004B4C9C" w:rsidRPr="004B4C9C" w:rsidRDefault="004B4C9C" w:rsidP="004B4C9C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Материальное содержание главы сельского поселения 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5529" w:type="dxa"/>
            <w:gridSpan w:val="2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9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474 000,00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9782" w:type="dxa"/>
            <w:gridSpan w:val="5"/>
          </w:tcPr>
          <w:p w:rsidR="004B4C9C" w:rsidRPr="004B4C9C" w:rsidRDefault="004B4C9C" w:rsidP="004B4C9C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5529" w:type="dxa"/>
            <w:gridSpan w:val="2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00 000,00</w:t>
            </w:r>
          </w:p>
        </w:tc>
      </w:tr>
      <w:tr w:rsidR="004B4C9C" w:rsidRPr="004B4C9C" w:rsidTr="00C2227A">
        <w:trPr>
          <w:cantSplit/>
          <w:trHeight w:val="341"/>
        </w:trPr>
        <w:tc>
          <w:tcPr>
            <w:tcW w:w="9782" w:type="dxa"/>
            <w:gridSpan w:val="5"/>
          </w:tcPr>
          <w:p w:rsidR="004B4C9C" w:rsidRPr="004B4C9C" w:rsidRDefault="004B4C9C" w:rsidP="004B4C9C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Материально-техническое обеспечение деятельности 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работников администрации сельского поселения</w:t>
            </w:r>
          </w:p>
        </w:tc>
      </w:tr>
      <w:tr w:rsidR="004B4C9C" w:rsidRPr="004B4C9C" w:rsidTr="00C2227A">
        <w:trPr>
          <w:cantSplit/>
          <w:trHeight w:val="394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Материально-техническое </w:t>
            </w:r>
            <w:r w:rsidRPr="004B4C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обеспечение деятельности работников администрации</w:t>
            </w: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Местный бюджет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EF17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2 000,00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  <w:tc>
          <w:tcPr>
            <w:tcW w:w="1417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</w:tr>
      <w:tr w:rsidR="004B4C9C" w:rsidRPr="004B4C9C" w:rsidTr="00C2227A">
        <w:trPr>
          <w:cantSplit/>
          <w:trHeight w:val="401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297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 w:right="-7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5529" w:type="dxa"/>
            <w:gridSpan w:val="2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EF17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2 000,00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  <w:tc>
          <w:tcPr>
            <w:tcW w:w="1417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22 000,00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9782" w:type="dxa"/>
            <w:gridSpan w:val="5"/>
          </w:tcPr>
          <w:p w:rsidR="004B4C9C" w:rsidRPr="004B4C9C" w:rsidRDefault="004B4C9C" w:rsidP="004B4C9C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2977" w:type="dxa"/>
            <w:vMerge w:val="restart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4B4C9C" w:rsidRPr="004B4C9C" w:rsidRDefault="004B4C9C" w:rsidP="00C222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"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  <w:tc>
          <w:tcPr>
            <w:tcW w:w="1417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</w:tr>
      <w:tr w:rsidR="004B4C9C" w:rsidRPr="004B4C9C" w:rsidTr="00C2227A">
        <w:trPr>
          <w:cantSplit/>
          <w:trHeight w:val="383"/>
        </w:trPr>
        <w:tc>
          <w:tcPr>
            <w:tcW w:w="5529" w:type="dxa"/>
            <w:gridSpan w:val="2"/>
          </w:tcPr>
          <w:p w:rsidR="004B4C9C" w:rsidRPr="004B4C9C" w:rsidRDefault="004B4C9C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  <w:tc>
          <w:tcPr>
            <w:tcW w:w="1418" w:type="dxa"/>
          </w:tcPr>
          <w:p w:rsidR="004B4C9C" w:rsidRPr="004B4C9C" w:rsidRDefault="00C2227A" w:rsidP="00C222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170 0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7" w:type="dxa"/>
          </w:tcPr>
          <w:p w:rsidR="004B4C9C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</w:t>
            </w:r>
            <w:r w:rsidR="004B4C9C"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000,00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9782" w:type="dxa"/>
            <w:gridSpan w:val="5"/>
          </w:tcPr>
          <w:p w:rsidR="00C2227A" w:rsidRPr="00C2227A" w:rsidRDefault="00C2227A" w:rsidP="00C2227A">
            <w:pPr>
              <w:pStyle w:val="a4"/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212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2227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Материально-техническое обеспечение деятельности </w:t>
            </w:r>
            <w:r w:rsidRPr="00C2227A">
              <w:rPr>
                <w:rFonts w:ascii="Times New Roman" w:hAnsi="Times New Roman"/>
                <w:sz w:val="24"/>
                <w:szCs w:val="24"/>
              </w:rPr>
              <w:t>работников</w:t>
            </w:r>
            <w:r w:rsidRPr="004B4C9C">
              <w:rPr>
                <w:rFonts w:ascii="Times New Roman" w:hAnsi="Times New Roman"/>
                <w:sz w:val="24"/>
                <w:szCs w:val="24"/>
              </w:rPr>
              <w:t xml:space="preserve">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2977" w:type="dxa"/>
            <w:vMerge w:val="restart"/>
          </w:tcPr>
          <w:p w:rsidR="00C2227A" w:rsidRPr="004B4C9C" w:rsidRDefault="00C2227A" w:rsidP="00C222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222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Материально-техническое обеспечение деятельности </w:t>
            </w:r>
            <w:r w:rsidRPr="00C222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работников</w:t>
            </w:r>
            <w:r w:rsidRPr="004B4C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552" w:type="dxa"/>
          </w:tcPr>
          <w:p w:rsidR="00C2227A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C2227A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C2227A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2977" w:type="dxa"/>
            <w:vMerge/>
          </w:tcPr>
          <w:p w:rsidR="00C2227A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</w:tcPr>
          <w:p w:rsidR="00C2227A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"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"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19 100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19 100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7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19 100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</w:tr>
      <w:tr w:rsidR="00C2227A" w:rsidRPr="004B4C9C" w:rsidTr="00C2227A">
        <w:trPr>
          <w:cantSplit/>
          <w:trHeight w:val="383"/>
        </w:trPr>
        <w:tc>
          <w:tcPr>
            <w:tcW w:w="5529" w:type="dxa"/>
            <w:gridSpan w:val="2"/>
          </w:tcPr>
          <w:p w:rsidR="00C2227A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</w:tcPr>
          <w:p w:rsidR="00C2227A" w:rsidRPr="004B4C9C" w:rsidRDefault="00C2227A" w:rsidP="004B4C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19 100,00</w:t>
            </w:r>
          </w:p>
        </w:tc>
        <w:tc>
          <w:tcPr>
            <w:tcW w:w="1418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19 100</w:t>
            </w:r>
            <w:r w:rsidRPr="004B4C9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417" w:type="dxa"/>
          </w:tcPr>
          <w:p w:rsidR="00C2227A" w:rsidRPr="004B4C9C" w:rsidRDefault="00C2227A" w:rsidP="00B91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19 100,00</w:t>
            </w:r>
          </w:p>
        </w:tc>
      </w:tr>
    </w:tbl>
    <w:p w:rsidR="00EE70E1" w:rsidRDefault="00EE70E1" w:rsidP="00DE0E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0310E" w:rsidRDefault="00771B27" w:rsidP="00EF179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0E3B">
        <w:rPr>
          <w:rFonts w:ascii="Times New Roman" w:eastAsia="Times New Roman" w:hAnsi="Times New Roman" w:cs="Times New Roman"/>
          <w:sz w:val="24"/>
          <w:szCs w:val="24"/>
          <w:lang w:eastAsia="ru-RU"/>
        </w:rPr>
        <w:t>1.4</w:t>
      </w:r>
      <w:r w:rsidR="00E1017E" w:rsidRP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приложении №</w:t>
      </w:r>
      <w:r w:rsidR="00EF179B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="0070310E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Самарской области </w:t>
      </w:r>
      <w:r w:rsidR="007031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2016</w:t>
      </w:r>
      <w:r w:rsidR="0070310E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7031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="0070310E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="0070310E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утвержденной Постановлением Администрации сельского поселения Хрящевка муниципального района Ставр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опольский Самарской области от 17 ноября 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201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70310E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70310E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EF179B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Подпрограмме «</w:t>
      </w:r>
      <w:r w:rsidR="00EF179B" w:rsidRPr="00EF179B">
        <w:rPr>
          <w:rFonts w:ascii="Times New Roman" w:eastAsia="Times New Roman" w:hAnsi="Times New Roman" w:cs="Times New Roman"/>
          <w:sz w:val="24"/>
          <w:szCs w:val="24"/>
          <w:lang w:eastAsia="ru-RU"/>
        </w:rPr>
        <w:t>Модернизация и развитие автомобильных дорог общего пользования местного значения в сельском поселении Хрящевка муниципального района Ставропольский</w:t>
      </w:r>
      <w:r w:rsidR="00EF17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F179B" w:rsidRPr="00EF179B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</w:t>
      </w:r>
      <w:r w:rsidR="00EF17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рской области на 2016-2018 годы </w:t>
      </w:r>
      <w:r w:rsidR="00EF179B" w:rsidRPr="00EF179B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Подпрограмма)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», Паспорт  подпрограммы «</w:t>
      </w:r>
      <w:r w:rsidR="00EF179B" w:rsidRPr="00EF179B">
        <w:rPr>
          <w:rFonts w:ascii="Times New Roman" w:eastAsia="Times New Roman" w:hAnsi="Times New Roman" w:cs="Times New Roman"/>
          <w:sz w:val="24"/>
          <w:szCs w:val="24"/>
          <w:lang w:eastAsia="ru-RU"/>
        </w:rPr>
        <w:t>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2016-2018 годы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</w:t>
      </w:r>
      <w:r w:rsidR="0070310E"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70310E" w:rsidRPr="004A35C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Объемы и источники финансирования Подпрограммы</w:t>
      </w:r>
      <w:r w:rsidR="0070310E" w:rsidRPr="00D850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70310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p w:rsidR="0070310E" w:rsidRDefault="0070310E" w:rsidP="0070310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80"/>
        <w:gridCol w:w="6991"/>
      </w:tblGrid>
      <w:tr w:rsidR="00EF179B" w:rsidRPr="00EF179B" w:rsidTr="00B621DD">
        <w:tc>
          <w:tcPr>
            <w:tcW w:w="2580" w:type="dxa"/>
            <w:hideMark/>
          </w:tcPr>
          <w:p w:rsidR="00EF179B" w:rsidRPr="00EF179B" w:rsidRDefault="00EF179B" w:rsidP="00EF179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EF179B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6991" w:type="dxa"/>
            <w:hideMark/>
          </w:tcPr>
          <w:p w:rsidR="00EF179B" w:rsidRPr="00EF179B" w:rsidRDefault="00EF179B" w:rsidP="00EF179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F179B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  <w:r>
              <w:rPr>
                <w:rFonts w:ascii="Times New Roman" w:hAnsi="Times New Roman"/>
                <w:sz w:val="24"/>
                <w:szCs w:val="24"/>
              </w:rPr>
              <w:t>2 440 523</w:t>
            </w:r>
            <w:r w:rsidRPr="00EF179B">
              <w:rPr>
                <w:rFonts w:ascii="Times New Roman" w:hAnsi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hAnsi="Times New Roman"/>
                <w:sz w:val="24"/>
                <w:szCs w:val="24"/>
              </w:rPr>
              <w:t>86</w:t>
            </w:r>
            <w:r w:rsidRPr="00EF179B">
              <w:rPr>
                <w:rFonts w:ascii="Times New Roman" w:hAnsi="Times New Roman"/>
                <w:sz w:val="24"/>
                <w:szCs w:val="24"/>
              </w:rPr>
              <w:t xml:space="preserve"> копеек, в том числе и по годам:                                                                                   2016 год-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1 306 503</w:t>
            </w:r>
            <w:r w:rsidRPr="00EF179B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EF179B">
              <w:rPr>
                <w:rFonts w:ascii="Times New Roman" w:hAnsi="Times New Roman"/>
                <w:sz w:val="24"/>
                <w:szCs w:val="24"/>
              </w:rPr>
              <w:t>рублей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86</w:t>
            </w:r>
            <w:r w:rsidRPr="00EF179B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EF179B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F179B" w:rsidRPr="00EF179B" w:rsidRDefault="00EF179B" w:rsidP="00EF179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179B">
              <w:rPr>
                <w:rFonts w:ascii="Times New Roman" w:hAnsi="Times New Roman"/>
                <w:sz w:val="24"/>
                <w:szCs w:val="24"/>
              </w:rPr>
              <w:t>2017 год- 567 010  рублей 00 коп</w:t>
            </w:r>
            <w:proofErr w:type="gramStart"/>
            <w:r w:rsidRPr="00EF179B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F179B" w:rsidRPr="00EF179B" w:rsidRDefault="00EF179B" w:rsidP="00EF179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179B">
              <w:rPr>
                <w:rFonts w:ascii="Times New Roman" w:hAnsi="Times New Roman"/>
                <w:sz w:val="24"/>
                <w:szCs w:val="24"/>
              </w:rPr>
              <w:t>2018 год- 567 010 рублей 00 коп.</w:t>
            </w:r>
          </w:p>
          <w:p w:rsidR="00EF179B" w:rsidRPr="00EF179B" w:rsidRDefault="00EF179B" w:rsidP="00EF179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F179B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E1017E" w:rsidRDefault="0070310E" w:rsidP="00E1017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1.5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приложении №</w:t>
      </w:r>
      <w:r w:rsidR="00EF179B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="00E1017E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 Ставропольский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Самарской области </w:t>
      </w:r>
      <w:r w:rsidR="00E1017E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 w:rsidR="00E1017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 – 2018</w:t>
      </w:r>
      <w:r w:rsidR="00E1017E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="00E1017E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утвержденной Постановлением Администрации сельского поселения Хрящевка муниципального района Ставропольский Самарской области от 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E1017E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,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EF17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Подпрограмме «</w:t>
      </w:r>
      <w:r w:rsidR="00EF179B" w:rsidRPr="00EF179B">
        <w:rPr>
          <w:rFonts w:ascii="Times New Roman" w:hAnsi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Хрящевка муниципального района Ставропольский Самарской области на 2016-2018 годы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Подпрограмма)»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1017E" w:rsidRP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пункте 2 «Цели и задачи, сроки и источники финансирования Подпрограммы»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E1017E" w:rsidRP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Мероприятия подпрограммы» таблицу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№1</w:t>
      </w:r>
      <w:r w:rsidR="00E1017E" w:rsidRP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изложить в следующей редакции:</w:t>
      </w:r>
    </w:p>
    <w:p w:rsidR="00EF179B" w:rsidRDefault="00EF179B" w:rsidP="00E1017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2410"/>
        <w:gridCol w:w="1420"/>
        <w:gridCol w:w="1273"/>
        <w:gridCol w:w="1134"/>
      </w:tblGrid>
      <w:tr w:rsidR="00EF179B" w:rsidRPr="00EF179B" w:rsidTr="00E01E94">
        <w:trPr>
          <w:cantSplit/>
          <w:trHeight w:val="240"/>
        </w:trPr>
        <w:tc>
          <w:tcPr>
            <w:tcW w:w="354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382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Планируемое значение </w:t>
            </w:r>
            <w:proofErr w:type="gramStart"/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( </w:t>
            </w:r>
            <w:proofErr w:type="gramEnd"/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руб., коп.)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354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2016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2017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2018 г.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5954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right="-1" w:hanging="72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5954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EF179B" w:rsidRPr="00EF179B" w:rsidTr="00E01E94">
        <w:trPr>
          <w:cantSplit/>
          <w:trHeight w:val="394"/>
        </w:trPr>
        <w:tc>
          <w:tcPr>
            <w:tcW w:w="354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702 010,00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567 010,00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567 010,00</w:t>
            </w:r>
          </w:p>
        </w:tc>
      </w:tr>
      <w:tr w:rsidR="00EF179B" w:rsidRPr="00EF179B" w:rsidTr="00E01E94">
        <w:trPr>
          <w:cantSplit/>
          <w:trHeight w:val="728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83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 w:firstLine="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83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702 010,00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567 010,00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567 010,00</w:t>
            </w:r>
          </w:p>
        </w:tc>
      </w:tr>
      <w:tr w:rsidR="00EF179B" w:rsidRPr="00EF179B" w:rsidTr="00E01E94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firstLine="72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EF179B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 – </w:t>
            </w: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за счет остатков прошлого года</w:t>
            </w:r>
          </w:p>
        </w:tc>
      </w:tr>
      <w:tr w:rsidR="00EF179B" w:rsidRPr="00EF179B" w:rsidTr="00E01E94">
        <w:trPr>
          <w:cantSplit/>
          <w:trHeight w:val="394"/>
        </w:trPr>
        <w:tc>
          <w:tcPr>
            <w:tcW w:w="354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604 493,86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rPr>
                <w:rFonts w:ascii="Calibri" w:eastAsia="Times New Roman" w:hAnsi="Calibri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656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rPr>
                <w:rFonts w:ascii="Calibri" w:eastAsia="Times New Roman" w:hAnsi="Calibri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83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rPr>
                <w:rFonts w:ascii="Calibri" w:eastAsia="Times New Roman" w:hAnsi="Calibri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83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604 493,86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jc w:val="center"/>
              <w:rPr>
                <w:rFonts w:ascii="Calibri" w:eastAsia="Times New Roman" w:hAnsi="Calibri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rPr>
                <w:rFonts w:ascii="Calibri" w:eastAsia="Times New Roman" w:hAnsi="Calibri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F179B" w:rsidRPr="00EF179B" w:rsidTr="00E01E94">
        <w:trPr>
          <w:cantSplit/>
          <w:trHeight w:val="383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1 306 503,86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567 010,00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179B" w:rsidRPr="00EF179B" w:rsidRDefault="00EF179B" w:rsidP="00EF179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right="-66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EF179B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567 010,00</w:t>
            </w:r>
          </w:p>
        </w:tc>
      </w:tr>
    </w:tbl>
    <w:p w:rsidR="00E1017E" w:rsidRDefault="00E1017E" w:rsidP="00E1017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0310E" w:rsidRDefault="0070310E" w:rsidP="0070310E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1.6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приложение № 7 к муниципальной программе «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Ставропольский Самарской области 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Хрящевка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в 7 Подпрограмме «</w:t>
      </w:r>
      <w:r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 (далее - Подпрограмма),в паспорте Подпрограммы «</w:t>
      </w:r>
      <w:r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годы», «Источники  и объемы финансирования подпрограммы» изложить в следующей редакции изложить в следующей редакции:</w:t>
      </w: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300"/>
        <w:gridCol w:w="7011"/>
      </w:tblGrid>
      <w:tr w:rsidR="0070310E" w:rsidRPr="007703D5" w:rsidTr="00EA095E">
        <w:trPr>
          <w:tblCellSpacing w:w="0" w:type="dxa"/>
          <w:jc w:val="center"/>
        </w:trPr>
        <w:tc>
          <w:tcPr>
            <w:tcW w:w="1235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70310E" w:rsidRPr="007703D5" w:rsidRDefault="0070310E" w:rsidP="00EA095E">
            <w:pPr>
              <w:spacing w:before="100" w:beforeAutospacing="1" w:after="0"/>
              <w:ind w:right="528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703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9. Источники и объемы финансирования  подпрограммы</w:t>
            </w:r>
            <w:r w:rsidRPr="007703D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:</w:t>
            </w:r>
          </w:p>
        </w:tc>
        <w:tc>
          <w:tcPr>
            <w:tcW w:w="3765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0310E" w:rsidRPr="007703D5" w:rsidRDefault="0070310E" w:rsidP="00EA095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7703D5">
              <w:rPr>
                <w:rFonts w:ascii="Times New Roman" w:eastAsia="Calibri" w:hAnsi="Times New Roman" w:cs="Times New Roman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Хрящевка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0310E" w:rsidRPr="007703D5" w:rsidRDefault="0070310E" w:rsidP="00EA095E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 xml:space="preserve">Общий объем  финансирования Подпрограммы составляет </w:t>
            </w:r>
            <w:r w:rsidR="00C22EB1">
              <w:rPr>
                <w:rFonts w:ascii="Times New Roman" w:eastAsia="Calibri" w:hAnsi="Times New Roman" w:cs="Times New Roman"/>
              </w:rPr>
              <w:t>6 962 600</w:t>
            </w:r>
            <w:r w:rsidRPr="007703D5">
              <w:rPr>
                <w:rFonts w:ascii="Times New Roman" w:eastAsia="Calibri" w:hAnsi="Times New Roman" w:cs="Times New Roman"/>
              </w:rPr>
              <w:t xml:space="preserve"> рублей</w:t>
            </w:r>
            <w:r>
              <w:rPr>
                <w:rFonts w:ascii="Times New Roman" w:eastAsia="Calibri" w:hAnsi="Times New Roman" w:cs="Times New Roman"/>
              </w:rPr>
              <w:t xml:space="preserve"> 00 коп</w:t>
            </w:r>
            <w:proofErr w:type="gramStart"/>
            <w:r>
              <w:rPr>
                <w:rFonts w:ascii="Times New Roman" w:eastAsia="Calibri" w:hAnsi="Times New Roman" w:cs="Times New Roman"/>
              </w:rPr>
              <w:t>.</w:t>
            </w:r>
            <w:r w:rsidRPr="007703D5">
              <w:rPr>
                <w:rFonts w:ascii="Times New Roman" w:eastAsia="Calibri" w:hAnsi="Times New Roman" w:cs="Times New Roman"/>
              </w:rPr>
              <w:t xml:space="preserve">, </w:t>
            </w:r>
            <w:proofErr w:type="gramEnd"/>
            <w:r w:rsidRPr="007703D5">
              <w:rPr>
                <w:rFonts w:ascii="Times New Roman" w:eastAsia="Calibri" w:hAnsi="Times New Roman" w:cs="Times New Roman"/>
              </w:rPr>
              <w:t>в том числе:</w:t>
            </w:r>
          </w:p>
          <w:p w:rsidR="0070310E" w:rsidRPr="007703D5" w:rsidRDefault="0070310E" w:rsidP="00EA095E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</w:t>
            </w:r>
            <w:r>
              <w:rPr>
                <w:rFonts w:ascii="Times New Roman" w:eastAsia="Calibri" w:hAnsi="Times New Roman" w:cs="Times New Roman"/>
              </w:rPr>
              <w:t>6</w:t>
            </w:r>
            <w:r w:rsidRPr="007703D5">
              <w:rPr>
                <w:rFonts w:ascii="Times New Roman" w:eastAsia="Calibri" w:hAnsi="Times New Roman" w:cs="Times New Roman"/>
              </w:rPr>
              <w:t xml:space="preserve"> г. </w:t>
            </w:r>
            <w:r>
              <w:rPr>
                <w:rFonts w:ascii="Times New Roman" w:eastAsia="Calibri" w:hAnsi="Times New Roman" w:cs="Times New Roman"/>
              </w:rPr>
              <w:t xml:space="preserve">– </w:t>
            </w:r>
            <w:r w:rsidR="00EF179B">
              <w:rPr>
                <w:rFonts w:ascii="Times New Roman" w:eastAsia="Calibri" w:hAnsi="Times New Roman" w:cs="Times New Roman"/>
              </w:rPr>
              <w:t>2 622 600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  <w:r w:rsidRPr="007703D5">
              <w:rPr>
                <w:rFonts w:ascii="Times New Roman" w:eastAsia="Calibri" w:hAnsi="Times New Roman" w:cs="Times New Roman"/>
              </w:rPr>
              <w:t>руб.</w:t>
            </w:r>
            <w:r>
              <w:rPr>
                <w:rFonts w:ascii="Times New Roman" w:eastAsia="Calibri" w:hAnsi="Times New Roman" w:cs="Times New Roman"/>
              </w:rPr>
              <w:t xml:space="preserve"> 00 коп</w:t>
            </w:r>
            <w:proofErr w:type="gramStart"/>
            <w:r>
              <w:rPr>
                <w:rFonts w:ascii="Times New Roman" w:eastAsia="Calibri" w:hAnsi="Times New Roman" w:cs="Times New Roman"/>
              </w:rPr>
              <w:t>.;</w:t>
            </w:r>
            <w:proofErr w:type="gramEnd"/>
          </w:p>
          <w:p w:rsidR="0070310E" w:rsidRPr="007703D5" w:rsidRDefault="0070310E" w:rsidP="00EA095E">
            <w:pPr>
              <w:spacing w:after="0"/>
              <w:ind w:left="40" w:right="241"/>
              <w:jc w:val="both"/>
              <w:rPr>
                <w:rFonts w:ascii="Times New Roman" w:eastAsia="Calibri" w:hAnsi="Times New Roman" w:cs="Times New Roman"/>
              </w:rPr>
            </w:pPr>
            <w:r w:rsidRPr="007703D5">
              <w:rPr>
                <w:rFonts w:ascii="Times New Roman" w:eastAsia="Calibri" w:hAnsi="Times New Roman" w:cs="Times New Roman"/>
              </w:rPr>
              <w:t>201</w:t>
            </w:r>
            <w:r>
              <w:rPr>
                <w:rFonts w:ascii="Times New Roman" w:eastAsia="Calibri" w:hAnsi="Times New Roman" w:cs="Times New Roman"/>
              </w:rPr>
              <w:t>7</w:t>
            </w:r>
            <w:r w:rsidRPr="007703D5">
              <w:rPr>
                <w:rFonts w:ascii="Times New Roman" w:eastAsia="Calibri" w:hAnsi="Times New Roman" w:cs="Times New Roman"/>
              </w:rPr>
              <w:t xml:space="preserve"> г. –  </w:t>
            </w:r>
            <w:r>
              <w:rPr>
                <w:rFonts w:ascii="Times New Roman" w:eastAsia="Calibri" w:hAnsi="Times New Roman" w:cs="Times New Roman"/>
              </w:rPr>
              <w:t xml:space="preserve">2 170 000 </w:t>
            </w:r>
            <w:r w:rsidRPr="007703D5">
              <w:rPr>
                <w:rFonts w:ascii="Times New Roman" w:eastAsia="Calibri" w:hAnsi="Times New Roman" w:cs="Times New Roman"/>
              </w:rPr>
              <w:t>руб.</w:t>
            </w:r>
            <w:r>
              <w:rPr>
                <w:rFonts w:ascii="Times New Roman" w:eastAsia="Calibri" w:hAnsi="Times New Roman" w:cs="Times New Roman"/>
              </w:rPr>
              <w:t xml:space="preserve"> 00 коп</w:t>
            </w:r>
            <w:proofErr w:type="gramStart"/>
            <w:r>
              <w:rPr>
                <w:rFonts w:ascii="Times New Roman" w:eastAsia="Calibri" w:hAnsi="Times New Roman" w:cs="Times New Roman"/>
              </w:rPr>
              <w:t>.;</w:t>
            </w:r>
            <w:proofErr w:type="gramEnd"/>
          </w:p>
          <w:p w:rsidR="0070310E" w:rsidRPr="007703D5" w:rsidRDefault="0070310E" w:rsidP="0070310E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703D5">
              <w:rPr>
                <w:rFonts w:ascii="Times New Roman" w:eastAsia="Calibri" w:hAnsi="Times New Roman" w:cs="Times New Roman"/>
              </w:rPr>
              <w:t>201</w:t>
            </w:r>
            <w:r>
              <w:rPr>
                <w:rFonts w:ascii="Times New Roman" w:eastAsia="Calibri" w:hAnsi="Times New Roman" w:cs="Times New Roman"/>
              </w:rPr>
              <w:t>8</w:t>
            </w:r>
            <w:r w:rsidRPr="007703D5">
              <w:rPr>
                <w:rFonts w:ascii="Times New Roman" w:eastAsia="Calibri" w:hAnsi="Times New Roman" w:cs="Times New Roman"/>
              </w:rPr>
              <w:t xml:space="preserve"> г. –  </w:t>
            </w:r>
            <w:r>
              <w:rPr>
                <w:rFonts w:ascii="Times New Roman" w:eastAsia="Calibri" w:hAnsi="Times New Roman" w:cs="Times New Roman"/>
              </w:rPr>
              <w:t>2 170 000</w:t>
            </w:r>
            <w:r w:rsidRPr="007703D5">
              <w:rPr>
                <w:rFonts w:ascii="Times New Roman" w:eastAsia="Calibri" w:hAnsi="Times New Roman" w:cs="Times New Roman"/>
              </w:rPr>
              <w:t xml:space="preserve"> руб.</w:t>
            </w:r>
            <w:r>
              <w:rPr>
                <w:rFonts w:ascii="Times New Roman" w:eastAsia="Calibri" w:hAnsi="Times New Roman" w:cs="Times New Roman"/>
              </w:rPr>
              <w:t xml:space="preserve"> 00 коп</w:t>
            </w:r>
          </w:p>
        </w:tc>
      </w:tr>
    </w:tbl>
    <w:p w:rsidR="0070310E" w:rsidRDefault="0070310E" w:rsidP="00C222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017E" w:rsidRDefault="0070310E" w:rsidP="00E1017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1.7</w:t>
      </w:r>
      <w:r w:rsidR="003413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приложение № 7 к муниципальной программе «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Хрящевка муниципального района Ставропольский Самарской области </w:t>
      </w:r>
      <w:r w:rsidR="00E1017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 2016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201</w:t>
      </w:r>
      <w:r w:rsidR="00E1017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="00DE0E3B" w:rsidRPr="00D850D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="00DE0E3B" w:rsidRPr="00D850D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»,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Хрящевка муниципального района Ставропольский Самарской области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17 ноября 2015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4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, в 7 Подпрограмме «</w:t>
      </w:r>
      <w:r w:rsidR="00DE0E3B" w:rsidRPr="00D850D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Благоустройство территории сельского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Хрящевка муниципального района Ставропольский Самарской области на 201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-201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 (далее - Подпрограмма),</w:t>
      </w:r>
      <w:r w:rsidR="00E101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1017E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раздел 5 «Мероприятия Подпрограммы»,  таблицу №1 изложить в следующей редакции:</w:t>
      </w:r>
    </w:p>
    <w:p w:rsidR="0001615B" w:rsidRPr="00D850D3" w:rsidRDefault="0001615B" w:rsidP="00DE0E3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1415"/>
        <w:gridCol w:w="1278"/>
        <w:gridCol w:w="1418"/>
      </w:tblGrid>
      <w:tr w:rsidR="00E1017E" w:rsidRPr="00E1017E" w:rsidTr="00B918D5">
        <w:trPr>
          <w:cantSplit/>
          <w:trHeight w:val="240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Планируемое значение </w:t>
            </w:r>
            <w:proofErr w:type="gramStart"/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proofErr w:type="gramEnd"/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руб.)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2016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2017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2018 г.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 Уличное освещение в сельском поселении 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Оплата за потребляемую электроэнергию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Оплата за электротовары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0 000,00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0 000,00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Техническое обслуживание уличного освещения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721693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E1017E"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721693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E1017E" w:rsidRPr="00E1017E">
              <w:rPr>
                <w:rFonts w:ascii="Times New Roman" w:eastAsia="Times New Roman" w:hAnsi="Times New Roman" w:cs="Times New Roman"/>
                <w:lang w:eastAsia="ru-RU"/>
              </w:rPr>
              <w:t>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721693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E1017E"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721693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E1017E" w:rsidRPr="00E1017E">
              <w:rPr>
                <w:rFonts w:ascii="Times New Roman" w:eastAsia="Times New Roman" w:hAnsi="Times New Roman" w:cs="Times New Roman"/>
                <w:lang w:eastAsia="ru-RU"/>
              </w:rPr>
              <w:t>00 000,00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721693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E1017E" w:rsidRPr="00E1017E">
              <w:rPr>
                <w:rFonts w:ascii="Times New Roman" w:eastAsia="Times New Roman" w:hAnsi="Times New Roman" w:cs="Times New Roman"/>
                <w:lang w:eastAsia="ru-RU"/>
              </w:rPr>
              <w:t>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721693" w:rsidP="00E1017E">
            <w:pPr>
              <w:ind w:left="-7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="00E1017E" w:rsidRPr="00E1017E">
              <w:rPr>
                <w:rFonts w:ascii="Times New Roman" w:eastAsia="Times New Roman" w:hAnsi="Times New Roman" w:cs="Times New Roman"/>
                <w:lang w:eastAsia="ru-RU"/>
              </w:rPr>
              <w:t>00 000,00</w:t>
            </w:r>
          </w:p>
        </w:tc>
      </w:tr>
      <w:tr w:rsidR="00E1017E" w:rsidRPr="00E1017E" w:rsidTr="00B918D5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17E" w:rsidRPr="00721693" w:rsidRDefault="00E1017E" w:rsidP="00721693">
            <w:pPr>
              <w:pStyle w:val="a4"/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721693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721693" w:rsidRPr="00721693" w:rsidRDefault="00721693" w:rsidP="00590E82">
            <w:pPr>
              <w:pStyle w:val="a4"/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E1017E" w:rsidRPr="00E1017E" w:rsidTr="00B918D5">
        <w:trPr>
          <w:cantSplit/>
          <w:trHeight w:val="682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Оплата за потребляемую электроэнергию за счет стимулирующих субсидий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1017E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182 000,00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6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E1017E" w:rsidRPr="00E1017E" w:rsidTr="00B918D5">
        <w:trPr>
          <w:cantSplit/>
          <w:trHeight w:val="70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017E" w:rsidRPr="00E1017E" w:rsidRDefault="00E1017E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D05B8A" w:rsidRPr="00E1017E" w:rsidTr="00B918D5">
        <w:trPr>
          <w:cantSplit/>
          <w:trHeight w:val="70"/>
        </w:trPr>
        <w:tc>
          <w:tcPr>
            <w:tcW w:w="2977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1B732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Оплата за потребляемую электроэнергию за счет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остатков 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стимулирующих субсидий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1B732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1B732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89 600,00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1B732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1B732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6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D05B8A" w:rsidRPr="00E1017E" w:rsidTr="00B918D5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271 600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D05B8A" w:rsidRPr="00E1017E" w:rsidTr="00B918D5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D05B8A" w:rsidRPr="00E1017E" w:rsidTr="00B918D5">
        <w:trPr>
          <w:cantSplit/>
          <w:trHeight w:val="682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D05B8A" w:rsidRPr="00E1017E" w:rsidTr="00B918D5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D05B8A" w:rsidRPr="00E1017E" w:rsidTr="00B918D5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D05B8A" w:rsidRPr="00E1017E" w:rsidTr="00B918D5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5.Благоустройство сельского поселения</w:t>
            </w:r>
          </w:p>
        </w:tc>
      </w:tr>
      <w:tr w:rsidR="00D05B8A" w:rsidRPr="00E1017E" w:rsidTr="00B918D5">
        <w:trPr>
          <w:cantSplit/>
          <w:trHeight w:val="394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Прочие мероприятия по благоустройству  территории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72169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1 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220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72169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68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1 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222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72169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1 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220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 000,00</w:t>
            </w:r>
          </w:p>
        </w:tc>
      </w:tr>
      <w:tr w:rsidR="00D05B8A" w:rsidRPr="00E1017E" w:rsidTr="00B918D5">
        <w:trPr>
          <w:cantSplit/>
          <w:trHeight w:val="728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D05B8A" w:rsidRPr="00E1017E" w:rsidTr="00B918D5">
        <w:trPr>
          <w:cantSplit/>
          <w:trHeight w:val="383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D05B8A" w:rsidRPr="00E1017E" w:rsidTr="00B918D5">
        <w:trPr>
          <w:cantSplit/>
          <w:trHeight w:val="383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72169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1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220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72169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68"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1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220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72169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 xml:space="preserve">1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220</w:t>
            </w: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 000,00</w:t>
            </w:r>
          </w:p>
        </w:tc>
      </w:tr>
      <w:tr w:rsidR="00D05B8A" w:rsidRPr="00E1017E" w:rsidTr="00B918D5">
        <w:trPr>
          <w:cantSplit/>
          <w:trHeight w:val="383"/>
        </w:trPr>
        <w:tc>
          <w:tcPr>
            <w:tcW w:w="2977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D05B8A" w:rsidRPr="00E1017E" w:rsidTr="00B918D5"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D05B8A" w:rsidRPr="00E1017E" w:rsidTr="00B918D5"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D05B8A" w:rsidRPr="00E1017E" w:rsidTr="00B918D5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D05B8A" w:rsidRPr="00E1017E" w:rsidTr="00B918D5">
        <w:trPr>
          <w:cantSplit/>
          <w:trHeight w:val="383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7.Благоустройство сельского поселения за счет стимулирующих субсидий</w:t>
            </w:r>
          </w:p>
        </w:tc>
      </w:tr>
      <w:tr w:rsidR="00D05B8A" w:rsidRPr="00E1017E" w:rsidTr="00B918D5">
        <w:trPr>
          <w:cantSplit/>
          <w:trHeight w:val="854"/>
        </w:trPr>
        <w:tc>
          <w:tcPr>
            <w:tcW w:w="297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181 000,00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D05B8A" w:rsidRPr="00E1017E" w:rsidTr="00B918D5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181 000,00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0,00</w:t>
            </w:r>
          </w:p>
        </w:tc>
      </w:tr>
      <w:tr w:rsidR="00D05B8A" w:rsidRPr="00E1017E" w:rsidTr="00B918D5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ВСЕГО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2 622 600,00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5B8A" w:rsidRPr="00E1017E" w:rsidRDefault="00D05B8A" w:rsidP="00C22EB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7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2 170 000,00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5B8A" w:rsidRPr="00E1017E" w:rsidRDefault="00D05B8A" w:rsidP="00E1017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1017E">
              <w:rPr>
                <w:rFonts w:ascii="Times New Roman" w:eastAsia="Times New Roman" w:hAnsi="Times New Roman" w:cs="Times New Roman"/>
                <w:lang w:eastAsia="ru-RU"/>
              </w:rPr>
              <w:t>2 170 000,00</w:t>
            </w:r>
          </w:p>
        </w:tc>
      </w:tr>
    </w:tbl>
    <w:p w:rsidR="000A6227" w:rsidRDefault="000A6227" w:rsidP="00DE0E3B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2. Контроль за выполнением настоящего Постановления оставляю за собой.</w:t>
      </w:r>
    </w:p>
    <w:p w:rsidR="00DE0E3B" w:rsidRPr="00D850D3" w:rsidRDefault="00DE0E3B" w:rsidP="00DE0E3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Default="00DE0E3B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3.Опубликовать настоящее Постановление в </w:t>
      </w:r>
      <w:r w:rsidR="00721693">
        <w:rPr>
          <w:rFonts w:ascii="Times New Roman" w:eastAsia="Times New Roman" w:hAnsi="Times New Roman" w:cs="Times New Roman"/>
          <w:sz w:val="24"/>
          <w:szCs w:val="24"/>
          <w:lang w:eastAsia="ru-RU"/>
        </w:rPr>
        <w:t>газете «Ставропол</w:t>
      </w:r>
      <w:proofErr w:type="gramStart"/>
      <w:r w:rsidR="00721693">
        <w:rPr>
          <w:rFonts w:ascii="Times New Roman" w:eastAsia="Times New Roman" w:hAnsi="Times New Roman" w:cs="Times New Roman"/>
          <w:sz w:val="24"/>
          <w:szCs w:val="24"/>
          <w:lang w:eastAsia="ru-RU"/>
        </w:rPr>
        <w:t>ь-</w:t>
      </w:r>
      <w:proofErr w:type="gramEnd"/>
      <w:r w:rsidR="007216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на- Волге»</w:t>
      </w:r>
      <w:r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6026A" w:rsidRDefault="00F6026A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2F63" w:rsidRDefault="00032F63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2F63" w:rsidRDefault="00032F63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2F63" w:rsidRDefault="00032F63" w:rsidP="00DE0E3B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5E7DA1" w:rsidRDefault="00721693" w:rsidP="00C22EB1">
      <w:pPr>
        <w:spacing w:after="0" w:line="36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Хрящевка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DE0E3B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</w:t>
      </w:r>
      <w:r w:rsidR="00DE0E3B" w:rsidRPr="00D850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____________ В. А. Гордеев</w:t>
      </w:r>
    </w:p>
    <w:p w:rsidR="005E7DA1" w:rsidRDefault="005E7DA1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5B8A" w:rsidRDefault="00D05B8A" w:rsidP="00DE0E3B">
      <w:pPr>
        <w:shd w:val="clear" w:color="auto" w:fill="FFFFFF"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E3B" w:rsidRPr="007703D5" w:rsidRDefault="00DE0E3B" w:rsidP="00DE0E3B">
      <w:pPr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исп. </w:t>
      </w:r>
      <w:proofErr w:type="spellStart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Кулышева</w:t>
      </w:r>
      <w:proofErr w:type="spellEnd"/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О.И.</w:t>
      </w:r>
    </w:p>
    <w:p w:rsidR="00502285" w:rsidRPr="007703D5" w:rsidRDefault="00DE0E3B" w:rsidP="00A95BBA">
      <w:pPr>
        <w:spacing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703D5">
        <w:rPr>
          <w:rFonts w:ascii="Times New Roman" w:eastAsia="Times New Roman" w:hAnsi="Times New Roman" w:cs="Times New Roman"/>
          <w:sz w:val="21"/>
          <w:szCs w:val="21"/>
          <w:lang w:eastAsia="ru-RU"/>
        </w:rPr>
        <w:t>(8482) 235-088</w:t>
      </w:r>
    </w:p>
    <w:sectPr w:rsidR="00502285" w:rsidRPr="007703D5" w:rsidSect="00D05B8A">
      <w:pgSz w:w="11906" w:h="16838"/>
      <w:pgMar w:top="284" w:right="850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1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4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9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1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7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8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37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8"/>
  </w:num>
  <w:num w:numId="8">
    <w:abstractNumId w:val="14"/>
  </w:num>
  <w:num w:numId="9">
    <w:abstractNumId w:val="25"/>
  </w:num>
  <w:num w:numId="10">
    <w:abstractNumId w:val="4"/>
  </w:num>
  <w:num w:numId="11">
    <w:abstractNumId w:val="10"/>
  </w:num>
  <w:num w:numId="12">
    <w:abstractNumId w:val="20"/>
  </w:num>
  <w:num w:numId="13">
    <w:abstractNumId w:val="8"/>
  </w:num>
  <w:num w:numId="14">
    <w:abstractNumId w:val="12"/>
  </w:num>
  <w:num w:numId="15">
    <w:abstractNumId w:val="32"/>
  </w:num>
  <w:num w:numId="16">
    <w:abstractNumId w:val="27"/>
  </w:num>
  <w:num w:numId="17">
    <w:abstractNumId w:val="33"/>
  </w:num>
  <w:num w:numId="18">
    <w:abstractNumId w:val="31"/>
  </w:num>
  <w:num w:numId="19">
    <w:abstractNumId w:val="29"/>
  </w:num>
  <w:num w:numId="20">
    <w:abstractNumId w:val="22"/>
  </w:num>
  <w:num w:numId="21">
    <w:abstractNumId w:val="7"/>
  </w:num>
  <w:num w:numId="2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</w:num>
  <w:num w:numId="24">
    <w:abstractNumId w:val="36"/>
  </w:num>
  <w:num w:numId="25">
    <w:abstractNumId w:val="16"/>
  </w:num>
  <w:num w:numId="26">
    <w:abstractNumId w:val="19"/>
  </w:num>
  <w:num w:numId="27">
    <w:abstractNumId w:val="5"/>
  </w:num>
  <w:num w:numId="28">
    <w:abstractNumId w:val="6"/>
  </w:num>
  <w:num w:numId="29">
    <w:abstractNumId w:val="21"/>
  </w:num>
  <w:num w:numId="30">
    <w:abstractNumId w:val="26"/>
  </w:num>
  <w:num w:numId="31">
    <w:abstractNumId w:val="24"/>
  </w:num>
  <w:num w:numId="32">
    <w:abstractNumId w:val="23"/>
  </w:num>
  <w:num w:numId="33">
    <w:abstractNumId w:val="17"/>
  </w:num>
  <w:num w:numId="34">
    <w:abstractNumId w:val="35"/>
  </w:num>
  <w:num w:numId="35">
    <w:abstractNumId w:val="15"/>
  </w:num>
  <w:num w:numId="36">
    <w:abstractNumId w:val="34"/>
  </w:num>
  <w:num w:numId="37">
    <w:abstractNumId w:val="11"/>
  </w:num>
  <w:num w:numId="38">
    <w:abstractNumId w:val="3"/>
  </w:num>
  <w:num w:numId="39">
    <w:abstractNumId w:val="37"/>
  </w:num>
  <w:num w:numId="40">
    <w:abstractNumId w:val="30"/>
  </w:num>
  <w:num w:numId="4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022E7"/>
    <w:rsid w:val="0001615B"/>
    <w:rsid w:val="00032F63"/>
    <w:rsid w:val="00034917"/>
    <w:rsid w:val="00065A75"/>
    <w:rsid w:val="000A09C7"/>
    <w:rsid w:val="000A6227"/>
    <w:rsid w:val="000C6A6C"/>
    <w:rsid w:val="00192224"/>
    <w:rsid w:val="001E67CC"/>
    <w:rsid w:val="001F640B"/>
    <w:rsid w:val="00280EC5"/>
    <w:rsid w:val="002A0B4F"/>
    <w:rsid w:val="002F069A"/>
    <w:rsid w:val="0034135C"/>
    <w:rsid w:val="00394CCE"/>
    <w:rsid w:val="00420AB9"/>
    <w:rsid w:val="00474ACC"/>
    <w:rsid w:val="00485B4A"/>
    <w:rsid w:val="004A35CF"/>
    <w:rsid w:val="004B4C9C"/>
    <w:rsid w:val="004E46C3"/>
    <w:rsid w:val="004F5DCB"/>
    <w:rsid w:val="00502285"/>
    <w:rsid w:val="005149DC"/>
    <w:rsid w:val="00590E82"/>
    <w:rsid w:val="005A5E97"/>
    <w:rsid w:val="005C3304"/>
    <w:rsid w:val="005E7DA1"/>
    <w:rsid w:val="006022E7"/>
    <w:rsid w:val="0066408B"/>
    <w:rsid w:val="0070310E"/>
    <w:rsid w:val="00721693"/>
    <w:rsid w:val="007703D5"/>
    <w:rsid w:val="00771B27"/>
    <w:rsid w:val="007901CB"/>
    <w:rsid w:val="007C48D3"/>
    <w:rsid w:val="00800D28"/>
    <w:rsid w:val="00862BDB"/>
    <w:rsid w:val="00901907"/>
    <w:rsid w:val="00947500"/>
    <w:rsid w:val="00957C70"/>
    <w:rsid w:val="00984AFA"/>
    <w:rsid w:val="00990FBC"/>
    <w:rsid w:val="00994B38"/>
    <w:rsid w:val="00A34EAF"/>
    <w:rsid w:val="00A43A97"/>
    <w:rsid w:val="00A67A83"/>
    <w:rsid w:val="00A83323"/>
    <w:rsid w:val="00A95BBA"/>
    <w:rsid w:val="00C2227A"/>
    <w:rsid w:val="00C22EB1"/>
    <w:rsid w:val="00C32417"/>
    <w:rsid w:val="00C41CC9"/>
    <w:rsid w:val="00CD502D"/>
    <w:rsid w:val="00CD545F"/>
    <w:rsid w:val="00D05B8A"/>
    <w:rsid w:val="00D850D3"/>
    <w:rsid w:val="00DD4BD9"/>
    <w:rsid w:val="00DE0E3B"/>
    <w:rsid w:val="00DE1EEF"/>
    <w:rsid w:val="00E1017E"/>
    <w:rsid w:val="00E507A2"/>
    <w:rsid w:val="00E72EB7"/>
    <w:rsid w:val="00EC2E9A"/>
    <w:rsid w:val="00EE70E1"/>
    <w:rsid w:val="00EF179B"/>
    <w:rsid w:val="00F6026A"/>
    <w:rsid w:val="00F843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7A83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F4ECE6-1726-4AB0-B82A-4791FCB7B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6</Pages>
  <Words>2226</Words>
  <Characters>12693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11</cp:revision>
  <cp:lastPrinted>2016-03-01T10:19:00Z</cp:lastPrinted>
  <dcterms:created xsi:type="dcterms:W3CDTF">2015-12-09T13:27:00Z</dcterms:created>
  <dcterms:modified xsi:type="dcterms:W3CDTF">2016-03-01T10:19:00Z</dcterms:modified>
</cp:coreProperties>
</file>