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</w:t>
      </w:r>
      <w:r w:rsidR="0001615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E72EB7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     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0C6A6C" w:rsidRDefault="000C6A6C" w:rsidP="000C6A6C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1273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 2015 г.                                                                                              № </w:t>
      </w:r>
      <w:r w:rsidR="001273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64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О внесении изменений в Постановление администрации сельского поселения Хрящевка муниципального района Ставропольский Самарской области от 22 декабря 2014 года № 48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2015 – 2017 годы»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proofErr w:type="gramStart"/>
      <w:r w:rsidRPr="00DE0E3B">
        <w:rPr>
          <w:rFonts w:ascii="Times New Roman" w:eastAsia="Times New Roman" w:hAnsi="Times New Roman" w:cs="Times New Roman"/>
          <w:b/>
          <w:lang w:eastAsia="ru-RU"/>
        </w:rPr>
        <w:t>(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редакции Постановления Администрации сельского поселения Хрящевка муниципального района Ставропольский Самарской области от 20.04.2015 года №12, от 15.05.2015 года № 16, от 29.05.2015 года № 21, от 18.06.2015 года №22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</w:t>
      </w:r>
      <w:r w:rsidR="00192224" w:rsidRPr="00D850D3">
        <w:rPr>
          <w:rFonts w:ascii="Times New Roman" w:hAnsi="Times New Roman" w:cs="Times New Roman"/>
          <w:sz w:val="24"/>
          <w:szCs w:val="24"/>
        </w:rPr>
        <w:t xml:space="preserve"> </w:t>
      </w:r>
      <w:r w:rsidR="00192224"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27.07.2015 года № 28</w:t>
      </w:r>
      <w:r w:rsidR="00280E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10.08.2015г. № 32</w:t>
      </w:r>
      <w:r w:rsidR="00771B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26.10.2015 года № 43</w:t>
      </w:r>
      <w:r w:rsidR="006640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30.11.2015г. № 52</w:t>
      </w:r>
      <w:r w:rsidR="00BA1D8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09.12.2015г. № 54/1</w:t>
      </w:r>
      <w:r w:rsidR="001273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от 22.12.2015г. № 58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  <w:proofErr w:type="gramEnd"/>
    </w:p>
    <w:p w:rsidR="00EE70E1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2015 – 2017 годы», утвержденную Постановлением Администрации сельского поселения  Хрящевка муниципального района  Ставропольский Самарской области от 22 декабря 2014 года № 48, Администрация сельского поселения Хрящевка муниципального района  Ставропольский Самарской области постановляет: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утвержденную Постановлением Администрации сельского поселения Хрящевка муниципального района  Ставропольский Самарской области от 22 декабря 2014 года № 48: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от 22 декабря 2014 года №48,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p w:rsidR="0066408B" w:rsidRDefault="0066408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2015 – 2017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9 562 814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64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 4 444 600 руб.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 4 311 600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 В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Паспорт  Подпрограммы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C48D3" w:rsidRPr="00D850D3" w:rsidRDefault="007C48D3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8 068 199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3 128 999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</w:t>
            </w:r>
            <w:r w:rsidR="00127363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2 469 600  рублей 00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DE0E3B" w:rsidP="00DE0E3B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2 469 600  рублей. 00 коп.</w:t>
            </w:r>
          </w:p>
        </w:tc>
      </w:tr>
    </w:tbl>
    <w:p w:rsidR="00502285" w:rsidRPr="00D850D3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 В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2015-2017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tbl>
      <w:tblPr>
        <w:tblW w:w="978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8"/>
        <w:gridCol w:w="2408"/>
        <w:gridCol w:w="13"/>
        <w:gridCol w:w="1405"/>
        <w:gridCol w:w="10"/>
        <w:gridCol w:w="1417"/>
        <w:gridCol w:w="1421"/>
      </w:tblGrid>
      <w:tr w:rsidR="00DE0E3B" w:rsidRPr="007C48D3" w:rsidTr="00BA1D8A">
        <w:trPr>
          <w:cantSplit/>
          <w:trHeight w:val="240"/>
        </w:trPr>
        <w:tc>
          <w:tcPr>
            <w:tcW w:w="31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0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Источник</w:t>
            </w:r>
          </w:p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финансирования</w:t>
            </w:r>
          </w:p>
        </w:tc>
        <w:tc>
          <w:tcPr>
            <w:tcW w:w="4266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( </w:t>
            </w:r>
            <w:proofErr w:type="gramEnd"/>
            <w:r w:rsidRPr="007C48D3">
              <w:rPr>
                <w:rFonts w:ascii="Times New Roman" w:eastAsia="Calibri" w:hAnsi="Times New Roman" w:cs="Times New Roman"/>
                <w:lang w:eastAsia="ru-RU"/>
              </w:rPr>
              <w:t>руб.)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127363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8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487 557</w:t>
            </w:r>
            <w:r w:rsidR="00771B27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5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127363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487 557</w:t>
            </w:r>
            <w:r w:rsidR="00771B27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450 000,00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127363" w:rsidP="00994B3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1 393 436,11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1 250 000,00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31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2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374576" w:rsidP="00994B3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1 393 436,11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1 250 000,00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1 250 00,00</w:t>
            </w:r>
          </w:p>
        </w:tc>
      </w:tr>
      <w:tr w:rsidR="00DE0E3B" w:rsidRPr="007C48D3" w:rsidTr="00BA1D8A">
        <w:trPr>
          <w:cantSplit/>
          <w:trHeight w:val="341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DE0E3B" w:rsidRPr="007C48D3" w:rsidTr="00BA1D8A">
        <w:trPr>
          <w:cantSplit/>
          <w:trHeight w:val="394"/>
        </w:trPr>
        <w:tc>
          <w:tcPr>
            <w:tcW w:w="31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127363" w:rsidP="0012736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1 009 561,01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DE0E3B" w:rsidRPr="007C48D3" w:rsidTr="00BA1D8A">
        <w:trPr>
          <w:cantSplit/>
          <w:trHeight w:val="401"/>
        </w:trPr>
        <w:tc>
          <w:tcPr>
            <w:tcW w:w="310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55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374576" w:rsidP="00420A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1 009 561,01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600 000,00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BA1D8A" w:rsidRDefault="00BA1D8A" w:rsidP="00BA1D8A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A1D8A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BA1D8A">
              <w:rPr>
                <w:rFonts w:ascii="Times New Roman" w:eastAsia="Calibri" w:hAnsi="Times New Roman"/>
              </w:rPr>
              <w:t>работников администрации сельского поселения</w:t>
            </w:r>
            <w:r>
              <w:rPr>
                <w:rFonts w:ascii="Times New Roman" w:eastAsia="Calibri" w:hAnsi="Times New Roman"/>
              </w:rPr>
              <w:t xml:space="preserve"> за счет стимулирующих субсидий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59"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68 845,00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59"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  <w:r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Default="00BA1D8A" w:rsidP="00BA1D8A">
            <w:pPr>
              <w:jc w:val="center"/>
            </w:pPr>
            <w:r w:rsidRPr="00BB36C8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BA1D8A" w:rsidRPr="007C48D3" w:rsidTr="00BA1D8A">
        <w:trPr>
          <w:cantSplit/>
          <w:trHeight w:val="383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68 845,00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2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1D8A" w:rsidRPr="007C48D3" w:rsidRDefault="00BA1D8A" w:rsidP="00BA1D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166 700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56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551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B96A38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166 700</w:t>
            </w:r>
            <w:r w:rsidR="00DE0E3B" w:rsidRPr="007C48D3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161 000,00</w:t>
            </w:r>
          </w:p>
        </w:tc>
      </w:tr>
      <w:tr w:rsidR="00DE0E3B" w:rsidRPr="007C48D3" w:rsidTr="00BA1D8A">
        <w:trPr>
          <w:cantSplit/>
          <w:trHeight w:val="383"/>
        </w:trPr>
        <w:tc>
          <w:tcPr>
            <w:tcW w:w="9782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E0E3B" w:rsidRPr="007C48D3" w:rsidTr="00BA1D8A">
        <w:trPr>
          <w:cantSplit/>
          <w:trHeight w:val="384"/>
        </w:trPr>
        <w:tc>
          <w:tcPr>
            <w:tcW w:w="310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C48D3">
              <w:rPr>
                <w:rFonts w:ascii="Times New Roman" w:eastAsia="Calibri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285"/>
        </w:trPr>
        <w:tc>
          <w:tcPr>
            <w:tcW w:w="310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DE0E3B" w:rsidRPr="007C48D3" w:rsidTr="00BA1D8A">
        <w:trPr>
          <w:cantSplit/>
          <w:trHeight w:val="381"/>
        </w:trPr>
        <w:tc>
          <w:tcPr>
            <w:tcW w:w="310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4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  <w:tr w:rsidR="00DE0E3B" w:rsidRPr="007C48D3" w:rsidTr="00BA1D8A">
        <w:trPr>
          <w:cantSplit/>
          <w:trHeight w:val="381"/>
        </w:trPr>
        <w:tc>
          <w:tcPr>
            <w:tcW w:w="55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2 900,00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E0E3B" w:rsidRPr="007C48D3" w:rsidRDefault="00DE0E3B" w:rsidP="00DE0E3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7C48D3">
              <w:rPr>
                <w:rFonts w:ascii="Times New Roman" w:eastAsia="Calibri" w:hAnsi="Times New Roman" w:cs="Times New Roman"/>
                <w:lang w:eastAsia="ru-RU"/>
              </w:rPr>
              <w:t>8 600,00</w:t>
            </w:r>
          </w:p>
        </w:tc>
      </w:tr>
    </w:tbl>
    <w:p w:rsidR="00EE70E1" w:rsidRPr="00D850D3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4576" w:rsidRPr="00DE0E3B" w:rsidRDefault="00B96A38" w:rsidP="0037457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r w:rsidR="00374576" w:rsidRPr="00374576">
        <w:rPr>
          <w:rFonts w:ascii="Times New Roman" w:eastAsia="Times New Roman" w:hAnsi="Times New Roman" w:cs="Times New Roman"/>
          <w:lang w:eastAsia="ru-RU"/>
        </w:rPr>
        <w:t xml:space="preserve"> </w:t>
      </w:r>
      <w:r w:rsidR="00374576" w:rsidRPr="00DE0E3B">
        <w:rPr>
          <w:rFonts w:ascii="Times New Roman" w:eastAsia="Times New Roman" w:hAnsi="Times New Roman" w:cs="Times New Roman"/>
          <w:lang w:eastAsia="ru-RU"/>
        </w:rPr>
        <w:t>В приложении №2 к муниципальной программе «</w:t>
      </w:r>
      <w:r w:rsidR="00374576"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374576"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374576"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="00374576"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="00374576"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374576"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="00374576" w:rsidRPr="00DE0E3B">
        <w:rPr>
          <w:rFonts w:ascii="Times New Roman" w:eastAsia="Times New Roman" w:hAnsi="Times New Roman" w:cs="Times New Roman"/>
          <w:lang w:eastAsia="ru-RU"/>
        </w:rPr>
        <w:t xml:space="preserve">в 2 Подпрограмме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 (далее Подпрограмма)», Паспорт  подпрограммы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гг.», </w:t>
      </w:r>
      <w:r w:rsidR="00374576"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«Объемы и источники финансирования» </w:t>
      </w:r>
      <w:r w:rsidR="00374576" w:rsidRPr="00DE0E3B">
        <w:rPr>
          <w:rFonts w:ascii="Times New Roman" w:eastAsia="Times New Roman" w:hAnsi="Times New Roman" w:cs="Times New Roman"/>
          <w:lang w:eastAsia="ru-RU"/>
        </w:rPr>
        <w:t xml:space="preserve">изложить в следующей редакции: </w:t>
      </w:r>
    </w:p>
    <w:p w:rsidR="00374576" w:rsidRPr="00DE0E3B" w:rsidRDefault="00374576" w:rsidP="003745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91"/>
        <w:gridCol w:w="6980"/>
      </w:tblGrid>
      <w:tr w:rsidR="00374576" w:rsidRPr="00DE0E3B" w:rsidTr="00374576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576" w:rsidRPr="00DE0E3B" w:rsidRDefault="00374576" w:rsidP="00374576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74576" w:rsidRPr="00DE0E3B" w:rsidRDefault="00374576" w:rsidP="00374576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финансирования могут подлежать корректировке:</w:t>
            </w:r>
          </w:p>
          <w:p w:rsidR="00374576" w:rsidRPr="00DE0E3B" w:rsidRDefault="00374576" w:rsidP="00374576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 финансирования Подпрограммы составляет   </w:t>
            </w:r>
            <w:r w:rsidR="00794E44">
              <w:rPr>
                <w:rFonts w:ascii="Times New Roman" w:eastAsia="Times New Roman" w:hAnsi="Times New Roman" w:cs="Times New Roman"/>
                <w:lang w:eastAsia="ru-RU"/>
              </w:rPr>
              <w:t>1 078 874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 руб. </w:t>
            </w:r>
            <w:r w:rsidR="00794E44">
              <w:rPr>
                <w:rFonts w:ascii="Times New Roman" w:eastAsia="Times New Roman" w:hAnsi="Times New Roman" w:cs="Times New Roman"/>
                <w:lang w:eastAsia="ru-RU"/>
              </w:rPr>
              <w:t>93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374576" w:rsidRPr="00DE0E3B" w:rsidRDefault="00374576" w:rsidP="00374576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454 874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93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374576" w:rsidRPr="00DE0E3B" w:rsidRDefault="00374576" w:rsidP="00374576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год – 312 000 руб. 00 коп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374576" w:rsidRPr="00DE0E3B" w:rsidRDefault="00374576" w:rsidP="00374576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год – 312 000 руб. 00 коп.</w:t>
            </w:r>
          </w:p>
        </w:tc>
      </w:tr>
    </w:tbl>
    <w:p w:rsidR="00374576" w:rsidRPr="00DE0E3B" w:rsidRDefault="00374576" w:rsidP="003745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4576" w:rsidRPr="00DE0E3B" w:rsidRDefault="00374576" w:rsidP="0037457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1.5 </w:t>
      </w:r>
      <w:r w:rsidRPr="00DE0E3B">
        <w:rPr>
          <w:rFonts w:ascii="Times New Roman" w:eastAsia="Times New Roman" w:hAnsi="Times New Roman" w:cs="Times New Roman"/>
          <w:lang w:eastAsia="ru-RU"/>
        </w:rPr>
        <w:t>В приложении №2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2 Подпрограмме «Предупреждение, ликвидация чрезвычайных ситуаций и обеспечение пожарной безопасности на территории сельского поселения Хрящевка муниципального района Ставропольский Самарской области на 2015-2017 гг.» (далее Подпрограмма), в пункте 5 «Оценка эффективности последствий реализации Подпрограммы», «Мероприятия подпрограммы» таблицу изложить в следующей редакции:</w:t>
      </w:r>
    </w:p>
    <w:p w:rsidR="00374576" w:rsidRPr="00DE0E3B" w:rsidRDefault="00374576" w:rsidP="0037457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5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410"/>
        <w:gridCol w:w="1414"/>
        <w:gridCol w:w="15"/>
        <w:gridCol w:w="1404"/>
        <w:gridCol w:w="1148"/>
      </w:tblGrid>
      <w:tr w:rsidR="00374576" w:rsidRPr="00DE0E3B" w:rsidTr="00794E44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96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794E44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210 833,92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192 000,00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192 000,00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567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794E44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210 833,92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74576" w:rsidRPr="00DE0E3B" w:rsidTr="00794E44">
        <w:trPr>
          <w:cantSplit/>
          <w:trHeight w:val="341"/>
        </w:trPr>
        <w:tc>
          <w:tcPr>
            <w:tcW w:w="96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DE0E3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374576" w:rsidRPr="00DE0E3B" w:rsidTr="00794E44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794E44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244 041,01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</w:tr>
      <w:tr w:rsidR="00374576" w:rsidRPr="00DE0E3B" w:rsidTr="00794E44">
        <w:trPr>
          <w:cantSplit/>
          <w:trHeight w:val="401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74576" w:rsidRPr="00DE0E3B" w:rsidTr="00794E44">
        <w:trPr>
          <w:cantSplit/>
          <w:trHeight w:val="45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374576" w:rsidRPr="00DE0E3B" w:rsidTr="00794E44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794E44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244 041,01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4576" w:rsidRPr="00DE0E3B" w:rsidRDefault="00374576" w:rsidP="0037457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120 000,00</w:t>
            </w:r>
          </w:p>
        </w:tc>
      </w:tr>
    </w:tbl>
    <w:p w:rsidR="00374576" w:rsidRDefault="00374576" w:rsidP="0037457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794E44" w:rsidRDefault="00794E44" w:rsidP="00794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>1.6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94B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приложении №3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3 Подпрограмме «Развитие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94E44" w:rsidRPr="00D850D3" w:rsidRDefault="00794E44" w:rsidP="00794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80"/>
        <w:gridCol w:w="6991"/>
      </w:tblGrid>
      <w:tr w:rsidR="00794E44" w:rsidRPr="007C48D3" w:rsidTr="00520333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4E44" w:rsidRPr="007C48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4E44" w:rsidRPr="007C48D3" w:rsidRDefault="00794E44" w:rsidP="0052033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4E44" w:rsidRPr="007C48D3" w:rsidRDefault="00794E44" w:rsidP="0052033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Общий объем финансирования Подпрограммы составляет   21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538 рублей 00 коп.</w:t>
            </w:r>
          </w:p>
          <w:p w:rsidR="00794E44" w:rsidRPr="007C48D3" w:rsidRDefault="00794E44" w:rsidP="0052033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2015 год –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122 538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рублей;</w:t>
            </w:r>
          </w:p>
          <w:p w:rsidR="00794E44" w:rsidRPr="007C48D3" w:rsidRDefault="00794E44" w:rsidP="0052033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2016 год – 48 000 рублей;</w:t>
            </w:r>
          </w:p>
          <w:p w:rsidR="00794E44" w:rsidRPr="007C48D3" w:rsidRDefault="00794E44" w:rsidP="00520333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2017 год – 48 000 рублей.</w:t>
            </w:r>
          </w:p>
        </w:tc>
      </w:tr>
    </w:tbl>
    <w:p w:rsidR="00794E44" w:rsidRPr="00D850D3" w:rsidRDefault="00794E44" w:rsidP="00794E4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94E44" w:rsidRDefault="00794E44" w:rsidP="00794E44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1.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приложении №3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Хрящевка муниципального района Ставропольский Самарской области на 2015 - 2017 годы» (далее Подпрограмма), в пункте 2 «Цели, задачи Подпрограммы, сроки и механизмы её реализации и характеристика основных мероприятий Программы», «Мероприятия подпрограммы» таблицу изложить в следующей редакции:</w:t>
      </w:r>
    </w:p>
    <w:tbl>
      <w:tblPr>
        <w:tblW w:w="933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262"/>
        <w:gridCol w:w="1417"/>
        <w:gridCol w:w="1418"/>
        <w:gridCol w:w="1536"/>
      </w:tblGrid>
      <w:tr w:rsidR="00794E44" w:rsidRPr="00D850D3" w:rsidTr="00520333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22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94E44" w:rsidRPr="00D850D3" w:rsidTr="00520333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794E44" w:rsidRPr="00D850D3" w:rsidTr="00520333">
        <w:trPr>
          <w:cantSplit/>
          <w:trHeight w:val="341"/>
        </w:trPr>
        <w:tc>
          <w:tcPr>
            <w:tcW w:w="933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 xml:space="preserve"> Расходы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794E44" w:rsidRPr="00D850D3" w:rsidTr="00520333">
        <w:trPr>
          <w:cantSplit/>
          <w:trHeight w:val="1119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Расходы на КРС за счет стимулирующих субсидий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74 40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49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74 400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933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numPr>
                <w:ilvl w:val="0"/>
                <w:numId w:val="3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ветеринарных врачей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3"/>
        </w:trPr>
        <w:tc>
          <w:tcPr>
            <w:tcW w:w="496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276"/>
        </w:trPr>
        <w:tc>
          <w:tcPr>
            <w:tcW w:w="933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794E44" w:rsidRPr="00D850D3" w:rsidTr="00520333">
        <w:trPr>
          <w:cantSplit/>
          <w:trHeight w:val="651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ветеринарного врача</w:t>
            </w: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EF35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>138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65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5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  <w:tr w:rsidR="00794E44" w:rsidRPr="00D850D3" w:rsidTr="00520333">
        <w:trPr>
          <w:cantSplit/>
          <w:trHeight w:val="385"/>
        </w:trPr>
        <w:tc>
          <w:tcPr>
            <w:tcW w:w="496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EF357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D850D3" w:rsidRDefault="00794E44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Pr="00D850D3">
              <w:rPr>
                <w:rFonts w:ascii="Times New Roman" w:eastAsia="Times New Roman" w:hAnsi="Times New Roman" w:cs="Times New Roman"/>
                <w:lang w:eastAsia="ru-RU"/>
              </w:rPr>
              <w:t>000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</w:tr>
    </w:tbl>
    <w:p w:rsidR="00794E44" w:rsidRDefault="00794E44" w:rsidP="00794E4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1F4A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1.8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Подпрограмма), Паспорт подпрограммы "Модернизация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годы" (далее Подпрограмма),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 «Объемы и источники финансирования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 Подпрограммы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»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изложить в следующей редакции: </w:t>
      </w:r>
    </w:p>
    <w:p w:rsidR="009E1F4A" w:rsidRPr="00DE0E3B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7"/>
        <w:gridCol w:w="6994"/>
      </w:tblGrid>
      <w:tr w:rsidR="009E1F4A" w:rsidRPr="00DE0E3B" w:rsidTr="00EB084C"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Объемы и источники  финансирования  Подпрограммы</w:t>
            </w:r>
          </w:p>
        </w:tc>
        <w:tc>
          <w:tcPr>
            <w:tcW w:w="7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Для выполнения мероприятий Программы необходимо</w:t>
            </w:r>
            <w:r>
              <w:rPr>
                <w:rFonts w:ascii="Times New Roman" w:eastAsia="Calibri" w:hAnsi="Times New Roman" w:cs="Times New Roman"/>
                <w:lang w:eastAsia="ru-RU"/>
              </w:rPr>
              <w:t xml:space="preserve"> 2 757 832,37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рублей, в том числе и по годам:</w:t>
            </w:r>
          </w:p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2015год- </w:t>
            </w:r>
            <w:r>
              <w:rPr>
                <w:rFonts w:ascii="Times New Roman" w:eastAsia="Calibri" w:hAnsi="Times New Roman" w:cs="Times New Roman"/>
                <w:lang w:eastAsia="ru-RU"/>
              </w:rPr>
              <w:t>1 174 832,37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рублей 08 коп.</w:t>
            </w:r>
          </w:p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2016 год- 858 000 рублей 00 коп.</w:t>
            </w:r>
          </w:p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2017 год- 725 000  рублей 00 коп</w:t>
            </w:r>
          </w:p>
          <w:p w:rsidR="009E1F4A" w:rsidRPr="00DE0E3B" w:rsidRDefault="009E1F4A" w:rsidP="00EB084C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>может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</w:tc>
      </w:tr>
    </w:tbl>
    <w:p w:rsidR="009E1F4A" w:rsidRDefault="009E1F4A" w:rsidP="009E1F4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9E1F4A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4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4 Подпрограмме «Модернизация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2015-2017 годы» (далее Подпрограмма)», в пункте 5 «Мероприятия Подпрограммы»,  таблицу 1 изложить в следующей редакции:</w:t>
      </w:r>
    </w:p>
    <w:p w:rsidR="009E1F4A" w:rsidRPr="00DE0E3B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4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419"/>
        <w:gridCol w:w="1419"/>
        <w:gridCol w:w="1135"/>
      </w:tblGrid>
      <w:tr w:rsidR="009E1F4A" w:rsidRPr="00DE0E3B" w:rsidTr="00EB084C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9E1F4A" w:rsidRPr="00DE0E3B" w:rsidTr="00EB084C">
        <w:trPr>
          <w:cantSplit/>
          <w:trHeight w:val="341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9E1F4A" w:rsidRPr="00DE0E3B" w:rsidTr="00EB084C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9E1F4A" w:rsidRPr="00DE0E3B" w:rsidTr="00EB084C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Местный бюджет 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717 296,38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725 000</w:t>
            </w:r>
          </w:p>
        </w:tc>
      </w:tr>
      <w:tr w:rsidR="009E1F4A" w:rsidRPr="00DE0E3B" w:rsidTr="00EB084C">
        <w:trPr>
          <w:cantSplit/>
          <w:trHeight w:val="992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717 296,38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numPr>
                <w:ilvl w:val="0"/>
                <w:numId w:val="2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9E1F4A" w:rsidRPr="00DE0E3B" w:rsidTr="00EB084C">
        <w:trPr>
          <w:cantSplit/>
          <w:trHeight w:val="341"/>
        </w:trPr>
        <w:tc>
          <w:tcPr>
            <w:tcW w:w="964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DE0E3B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– </w:t>
            </w:r>
            <w:r w:rsidRPr="00DE0E3B">
              <w:rPr>
                <w:rFonts w:ascii="Times New Roman" w:eastAsia="Calibri" w:hAnsi="Times New Roman" w:cs="Times New Roman"/>
                <w:lang w:eastAsia="ru-RU"/>
              </w:rPr>
              <w:t>за счет остатков прошлого года.</w:t>
            </w:r>
          </w:p>
        </w:tc>
      </w:tr>
      <w:tr w:rsidR="009E1F4A" w:rsidRPr="00DE0E3B" w:rsidTr="00EB084C">
        <w:trPr>
          <w:cantSplit/>
          <w:trHeight w:val="39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0</w:t>
            </w:r>
          </w:p>
        </w:tc>
      </w:tr>
      <w:tr w:rsidR="009E1F4A" w:rsidRPr="00DE0E3B" w:rsidTr="00EB084C">
        <w:trPr>
          <w:cantSplit/>
          <w:trHeight w:val="1130"/>
        </w:trPr>
        <w:tc>
          <w:tcPr>
            <w:tcW w:w="340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0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160 775,08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 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964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4.Расходы на содержание и строительство   автомобильных дорог в сельском поселении за счет</w:t>
            </w:r>
            <w:r w:rsidRPr="00DE0E3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стимулирующих субсидий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Расходы на содержание дорожного фонда за счет</w:t>
            </w:r>
            <w:r w:rsidRPr="00DE0E3B">
              <w:rPr>
                <w:rFonts w:ascii="Times New Roman" w:eastAsia="Calibri" w:hAnsi="Times New Roman" w:cs="Times New Roman"/>
              </w:rPr>
              <w:t xml:space="preserve">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E1F4A" w:rsidRPr="00DE0E3B" w:rsidTr="00EB084C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E1F4A" w:rsidRPr="00DE0E3B" w:rsidTr="00EB084C">
        <w:trPr>
          <w:cantSplit/>
          <w:trHeight w:val="383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E1F4A" w:rsidRPr="00DE0E3B" w:rsidTr="00EB084C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lastRenderedPageBreak/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296 760,91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 xml:space="preserve">            0 </w:t>
            </w:r>
          </w:p>
        </w:tc>
      </w:tr>
      <w:tr w:rsidR="009E1F4A" w:rsidRPr="00DE0E3B" w:rsidTr="00EB084C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lang w:eastAsia="ru-RU"/>
              </w:rPr>
            </w:pPr>
            <w:r w:rsidRPr="00DE0E3B">
              <w:rPr>
                <w:rFonts w:ascii="Times New Roman" w:eastAsia="Calibri" w:hAnsi="Times New Roman" w:cs="Times New Roman"/>
                <w:lang w:eastAsia="ru-RU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1 174 832,37</w:t>
            </w:r>
          </w:p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858 000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725 000</w:t>
            </w:r>
          </w:p>
        </w:tc>
      </w:tr>
    </w:tbl>
    <w:p w:rsidR="00113A2F" w:rsidRDefault="00113A2F" w:rsidP="00794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94E44" w:rsidRDefault="00794E44" w:rsidP="00794E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9E1F4A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приложении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3 Подпрограмме «</w:t>
      </w:r>
      <w:r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и обслуживание муниципального имущества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r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2015 - 2017 годы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Подпрограмма)», Паспорт  подпрограммы «</w:t>
      </w:r>
      <w:r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и обслуживание муниципального имущества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r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2015 - 2017 годы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Объемы и источники финансирования Подпрограммы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  <w:proofErr w:type="gramEnd"/>
    </w:p>
    <w:p w:rsidR="00794E44" w:rsidRDefault="00794E44" w:rsidP="00794E4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80"/>
        <w:gridCol w:w="6991"/>
      </w:tblGrid>
      <w:tr w:rsidR="00794E44" w:rsidRPr="007C48D3" w:rsidTr="00520333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4E44" w:rsidRPr="00994B38" w:rsidRDefault="00794E44" w:rsidP="00520333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Объемы и источники финансирования Подпрограммы </w:t>
            </w:r>
          </w:p>
        </w:tc>
        <w:tc>
          <w:tcPr>
            <w:tcW w:w="6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4E44" w:rsidRPr="00994B38" w:rsidRDefault="00794E44" w:rsidP="00520333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4E44" w:rsidRPr="00994B38" w:rsidRDefault="00794E44" w:rsidP="00520333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>1 467 553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рублей. 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>45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794E44" w:rsidRPr="00994B38" w:rsidRDefault="00794E44" w:rsidP="00520333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>1 447 553,45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 xml:space="preserve"> руб. </w:t>
            </w:r>
            <w:r w:rsidR="00EF3572">
              <w:rPr>
                <w:rFonts w:ascii="Times New Roman" w:eastAsia="Times New Roman" w:hAnsi="Times New Roman" w:cs="Times New Roman"/>
                <w:lang w:eastAsia="ru-RU"/>
              </w:rPr>
              <w:t xml:space="preserve">45 </w:t>
            </w: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коп</w:t>
            </w:r>
            <w:proofErr w:type="gramStart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94E44" w:rsidRPr="00994B38" w:rsidRDefault="00794E44" w:rsidP="00520333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2016 год – 10 000 руб. 00 коп</w:t>
            </w:r>
            <w:proofErr w:type="gramStart"/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794E44" w:rsidRPr="00994B38" w:rsidRDefault="00794E44" w:rsidP="00520333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94B38">
              <w:rPr>
                <w:rFonts w:ascii="Times New Roman" w:eastAsia="Times New Roman" w:hAnsi="Times New Roman" w:cs="Times New Roman"/>
                <w:lang w:eastAsia="ru-RU"/>
              </w:rPr>
              <w:t>2017 год – 10 000 руб. 00 коп.</w:t>
            </w:r>
          </w:p>
        </w:tc>
      </w:tr>
    </w:tbl>
    <w:p w:rsidR="00794E44" w:rsidRDefault="00794E44" w:rsidP="00794E4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94E44" w:rsidRPr="004F5DCB" w:rsidRDefault="00794E44" w:rsidP="00794E44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1.</w:t>
      </w:r>
      <w:r w:rsidR="009E1F4A">
        <w:rPr>
          <w:rFonts w:ascii="Times New Roman" w:eastAsia="Times New Roman" w:hAnsi="Times New Roman" w:cs="Times New Roman"/>
          <w:lang w:eastAsia="ru-RU"/>
        </w:rPr>
        <w:t>11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 xml:space="preserve">    </w:t>
      </w:r>
      <w:r w:rsidRPr="004F5DC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4F5DCB">
        <w:rPr>
          <w:rFonts w:ascii="Times New Roman" w:eastAsia="Times New Roman" w:hAnsi="Times New Roman" w:cs="Times New Roman"/>
          <w:lang w:eastAsia="ru-RU"/>
        </w:rPr>
        <w:t xml:space="preserve"> приложении №5 к муниципальной программе «</w:t>
      </w:r>
      <w:r w:rsidRPr="004F5DC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4F5DC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4F5DC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4F5DC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4F5DC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4F5DC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4F5DCB">
        <w:rPr>
          <w:rFonts w:ascii="Times New Roman" w:eastAsia="Times New Roman" w:hAnsi="Times New Roman" w:cs="Times New Roman"/>
          <w:lang w:eastAsia="ru-RU"/>
        </w:rPr>
        <w:t xml:space="preserve">в 2 Подпрограмме «Содержание и обслуживание муниципального имущества сельского поселения Хрящевка муниципального района Ставропольский Самарской области на 2015 - 2017 годы (далее </w:t>
      </w:r>
      <w:proofErr w:type="gramStart"/>
      <w:r w:rsidRPr="004F5DCB">
        <w:rPr>
          <w:rFonts w:ascii="Times New Roman" w:eastAsia="Times New Roman" w:hAnsi="Times New Roman" w:cs="Times New Roman"/>
          <w:lang w:eastAsia="ru-RU"/>
        </w:rPr>
        <w:t>Подпрограмма), в пункте 2 «Цели и задачи, сроки и источники финансирования Подпрограммы», «Мероприятия подпрограммы» таблицу изложить в следующей редакции:</w:t>
      </w:r>
      <w:proofErr w:type="gramEnd"/>
    </w:p>
    <w:p w:rsidR="00794E44" w:rsidRDefault="00794E44" w:rsidP="00794E4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794E44" w:rsidRPr="004F5DCB" w:rsidRDefault="00794E44" w:rsidP="00794E4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4F5DCB">
        <w:rPr>
          <w:rFonts w:ascii="Times New Roman" w:eastAsia="Times New Roman" w:hAnsi="Times New Roman" w:cs="Times New Roman"/>
          <w:b/>
          <w:lang w:eastAsia="ru-RU"/>
        </w:rPr>
        <w:t>Мероприятия Подпрограммы</w:t>
      </w:r>
    </w:p>
    <w:p w:rsidR="00794E44" w:rsidRPr="004F5DCB" w:rsidRDefault="00794E44" w:rsidP="00794E44">
      <w:pPr>
        <w:spacing w:after="0"/>
        <w:jc w:val="right"/>
        <w:rPr>
          <w:rFonts w:ascii="Times New Roman" w:eastAsia="Times New Roman" w:hAnsi="Times New Roman" w:cs="Times New Roman"/>
          <w:lang w:eastAsia="ru-RU"/>
        </w:rPr>
      </w:pPr>
      <w:r w:rsidRPr="004F5DCB">
        <w:rPr>
          <w:rFonts w:ascii="Times New Roman" w:eastAsia="Times New Roman" w:hAnsi="Times New Roman" w:cs="Times New Roman"/>
          <w:lang w:eastAsia="ru-RU"/>
        </w:rPr>
        <w:t>Таблица №1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268"/>
        <w:gridCol w:w="1418"/>
        <w:gridCol w:w="1276"/>
        <w:gridCol w:w="1134"/>
      </w:tblGrid>
      <w:tr w:rsidR="00794E44" w:rsidRPr="004F5DCB" w:rsidTr="00520333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ind w:left="72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94E44" w:rsidRPr="004F5DCB" w:rsidTr="00520333">
        <w:trPr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794E44" w:rsidRPr="004F5DCB" w:rsidTr="00520333">
        <w:trPr>
          <w:cantSplit/>
          <w:trHeight w:val="341"/>
        </w:trPr>
        <w:tc>
          <w:tcPr>
            <w:tcW w:w="949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  <w:b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1. Содержание и обслуживание муниципального имущества сельского поселения </w:t>
            </w:r>
          </w:p>
        </w:tc>
      </w:tr>
      <w:tr w:rsidR="00794E44" w:rsidRPr="004F5DCB" w:rsidTr="00520333">
        <w:trPr>
          <w:cantSplit/>
          <w:trHeight w:val="474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  <w:r w:rsidRPr="004F5DCB">
              <w:rPr>
                <w:rFonts w:ascii="Times New Roman" w:hAnsi="Times New Roman" w:cs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EF3572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582 753,25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10 000,00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10 000,00</w:t>
            </w:r>
          </w:p>
        </w:tc>
      </w:tr>
      <w:tr w:rsidR="00794E44" w:rsidRPr="004F5DCB" w:rsidTr="00520333">
        <w:trPr>
          <w:cantSplit/>
          <w:trHeight w:val="410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 xml:space="preserve">0,00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 xml:space="preserve">Ремонт кабинета (для участкового инспектора полиции, и для размещения МФЦ)  в ДК «Современник», стоящего на </w:t>
            </w:r>
            <w:r w:rsidRPr="004F5DCB">
              <w:rPr>
                <w:rFonts w:ascii="Times New Roman" w:eastAsia="Calibri" w:hAnsi="Times New Roman" w:cs="Times New Roman"/>
                <w:lang w:eastAsia="ru-RU"/>
              </w:rPr>
              <w:lastRenderedPageBreak/>
              <w:t>балансе администрации сельского поселения Хрящевка муниципального района Ставропольский Самарской области</w:t>
            </w:r>
          </w:p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Местный бюджет</w:t>
            </w:r>
          </w:p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200 000,00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5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EF3572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782 753,25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10 000,00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b/>
                <w:lang w:eastAsia="ru-RU"/>
              </w:rPr>
              <w:t>2</w:t>
            </w:r>
            <w:r w:rsidRPr="004F5DCB">
              <w:rPr>
                <w:rFonts w:ascii="Times New Roman" w:eastAsia="Calibri" w:hAnsi="Times New Roman" w:cs="Times New Roman"/>
                <w:b/>
                <w:lang w:eastAsia="ru-RU"/>
              </w:rPr>
              <w:t>. Содержание и обслуживание муниципального имущества сельского поселения</w:t>
            </w:r>
            <w:r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за счет стимулирующих субсидий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hAnsi="Times New Roman" w:cs="Times New Roman"/>
                <w:color w:val="000000"/>
              </w:rPr>
              <w:t>Ремонт муниципального имущества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E72EB7">
              <w:rPr>
                <w:rFonts w:ascii="Times New Roman" w:hAnsi="Times New Roman" w:cs="Times New Roman"/>
                <w:color w:val="000000"/>
              </w:rPr>
              <w:t>сельского поселения за счет стимулирующих субсидий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409 366,53</w:t>
            </w:r>
            <w:r w:rsidRPr="004F5DCB">
              <w:rPr>
                <w:rFonts w:ascii="Times New Roman" w:eastAsia="Calibri" w:hAnsi="Times New Roman" w:cs="Times New Roman"/>
                <w:lang w:eastAsia="ru-RU"/>
              </w:rPr>
              <w:t xml:space="preserve"> 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rPr>
          <w:cantSplit/>
          <w:trHeight w:val="318"/>
        </w:trPr>
        <w:tc>
          <w:tcPr>
            <w:tcW w:w="5670" w:type="dxa"/>
            <w:gridSpan w:val="2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409 366,53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blPrEx>
          <w:tblLook w:val="00A0" w:firstRow="1" w:lastRow="0" w:firstColumn="1" w:lastColumn="0" w:noHBand="0" w:noVBand="0"/>
        </w:tblPrEx>
        <w:trPr>
          <w:cantSplit/>
          <w:trHeight w:val="318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b/>
              </w:rPr>
              <w:t xml:space="preserve">3. </w:t>
            </w:r>
            <w:r w:rsidRPr="0034135C">
              <w:rPr>
                <w:rFonts w:ascii="Times New Roman" w:eastAsia="Calibri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794E44" w:rsidRPr="004F5DCB" w:rsidTr="00520333">
        <w:tblPrEx>
          <w:tblLook w:val="00A0" w:firstRow="1" w:lastRow="0" w:firstColumn="1" w:lastColumn="0" w:noHBand="0" w:noVBand="0"/>
        </w:tblPrEx>
        <w:trPr>
          <w:cantSplit/>
          <w:trHeight w:val="318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794E44" w:rsidRPr="004F5DCB" w:rsidRDefault="00794E44" w:rsidP="00520333">
            <w:pPr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4F5DC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Взнос на капитальный ремонт муниципального имущества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EF3572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255 433,67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blPrEx>
          <w:tblLook w:val="00A0" w:firstRow="1" w:lastRow="0" w:firstColumn="1" w:lastColumn="0" w:noHBand="0" w:noVBand="0"/>
        </w:tblPrEx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blPrEx>
          <w:tblLook w:val="00A0" w:firstRow="1" w:lastRow="0" w:firstColumn="1" w:lastColumn="0" w:noHBand="0" w:noVBand="0"/>
        </w:tblPrEx>
        <w:trPr>
          <w:cantSplit/>
          <w:trHeight w:val="318"/>
        </w:trPr>
        <w:tc>
          <w:tcPr>
            <w:tcW w:w="340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794E44" w:rsidRPr="004F5DCB" w:rsidTr="00520333">
        <w:tblPrEx>
          <w:tblLook w:val="00A0" w:firstRow="1" w:lastRow="0" w:firstColumn="1" w:lastColumn="0" w:noHBand="0" w:noVBand="0"/>
        </w:tblPrEx>
        <w:trPr>
          <w:cantSplit/>
          <w:trHeight w:val="318"/>
        </w:trPr>
        <w:tc>
          <w:tcPr>
            <w:tcW w:w="567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EF3572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255 433,67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4E44" w:rsidRPr="004F5DCB" w:rsidRDefault="00794E44" w:rsidP="0052033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4F5DCB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</w:tbl>
    <w:p w:rsidR="009E1F4A" w:rsidRDefault="009E1F4A" w:rsidP="00B96A38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1F4A" w:rsidRPr="00DE0E3B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1.1</w:t>
      </w:r>
      <w:r w:rsidR="00113A2F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E0E3B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№6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6 Подпрограмме «</w:t>
      </w:r>
      <w:r w:rsidRPr="00DE0E3B">
        <w:rPr>
          <w:rFonts w:ascii="Times New Roman" w:eastAsia="Calibri" w:hAnsi="Times New Roman" w:cs="Times New Roman"/>
        </w:rPr>
        <w:t>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2015 - 2017 годы</w:t>
      </w:r>
      <w:r w:rsidRPr="00DE0E3B">
        <w:rPr>
          <w:rFonts w:ascii="Times New Roman" w:eastAsia="Times New Roman" w:hAnsi="Times New Roman" w:cs="Times New Roman"/>
          <w:lang w:eastAsia="ru-RU"/>
        </w:rPr>
        <w:t>» (Далее – Подпрограмма), Паспорт подпрограммы "</w:t>
      </w:r>
      <w:r w:rsidRPr="00DE0E3B">
        <w:rPr>
          <w:rFonts w:ascii="Calibri" w:eastAsia="Times New Roman" w:hAnsi="Calibri" w:cs="Times New Roman"/>
          <w:lang w:eastAsia="ru-RU"/>
        </w:rPr>
        <w:t xml:space="preserve"> </w:t>
      </w:r>
      <w:r w:rsidRPr="00DE0E3B">
        <w:rPr>
          <w:rFonts w:ascii="Times New Roman" w:eastAsia="Calibri" w:hAnsi="Times New Roman" w:cs="Times New Roman"/>
        </w:rPr>
        <w:t>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2015 - 2017 годы</w:t>
      </w:r>
      <w:r w:rsidRPr="00DE0E3B">
        <w:rPr>
          <w:rFonts w:ascii="Times New Roman" w:eastAsia="Times New Roman" w:hAnsi="Times New Roman" w:cs="Times New Roman"/>
          <w:lang w:eastAsia="ru-RU"/>
        </w:rPr>
        <w:t>»,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 «Объемы и источники финансирования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 Подпрограммы</w:t>
      </w:r>
      <w:r w:rsidRPr="00DE0E3B">
        <w:rPr>
          <w:rFonts w:ascii="Times New Roman" w:eastAsia="Times New Roman" w:hAnsi="Times New Roman" w:cs="Times New Roman"/>
          <w:color w:val="000000"/>
          <w:lang w:eastAsia="ru-RU"/>
        </w:rPr>
        <w:t xml:space="preserve">»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изложить в следующей редакции: </w:t>
      </w:r>
    </w:p>
    <w:p w:rsidR="009E1F4A" w:rsidRPr="00DE0E3B" w:rsidRDefault="009E1F4A" w:rsidP="009E1F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2"/>
        <w:gridCol w:w="6999"/>
      </w:tblGrid>
      <w:tr w:rsidR="009E1F4A" w:rsidRPr="00DE0E3B" w:rsidTr="00EB084C"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1F4A" w:rsidRPr="00DE0E3B" w:rsidRDefault="009E1F4A" w:rsidP="00EB084C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может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E1F4A" w:rsidRPr="00DE0E3B" w:rsidRDefault="009E1F4A" w:rsidP="00EB084C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Общий объем финансирования Подпрограммы составляет   100 000  руб. 00 коп.</w:t>
            </w:r>
          </w:p>
          <w:p w:rsidR="009E1F4A" w:rsidRPr="00DE0E3B" w:rsidRDefault="009E1F4A" w:rsidP="00EB084C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год – 0 руб. 00 коп;</w:t>
            </w:r>
          </w:p>
          <w:p w:rsidR="009E1F4A" w:rsidRPr="00DE0E3B" w:rsidRDefault="009E1F4A" w:rsidP="00EB084C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год – 50 000 руб. 00 коп;</w:t>
            </w:r>
          </w:p>
          <w:p w:rsidR="009E1F4A" w:rsidRPr="00DE0E3B" w:rsidRDefault="009E1F4A" w:rsidP="00EB084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год – 50 000 руб. 00 коп</w:t>
            </w:r>
          </w:p>
        </w:tc>
      </w:tr>
    </w:tbl>
    <w:p w:rsidR="009E1F4A" w:rsidRPr="00DE0E3B" w:rsidRDefault="009E1F4A" w:rsidP="009E1F4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1F4A" w:rsidRPr="00DE0E3B" w:rsidRDefault="009E1F4A" w:rsidP="009E1F4A">
      <w:pPr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1.1</w:t>
      </w:r>
      <w:r w:rsidR="00113A2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proofErr w:type="gramStart"/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DE0E3B">
        <w:rPr>
          <w:rFonts w:ascii="Times New Roman" w:eastAsia="Times New Roman" w:hAnsi="Times New Roman" w:cs="Times New Roman"/>
          <w:lang w:eastAsia="ru-RU"/>
        </w:rPr>
        <w:t xml:space="preserve"> приложении №6 к муниципальной программе «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E0E3B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DE0E3B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DE0E3B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DE0E3B">
        <w:rPr>
          <w:rFonts w:ascii="Times New Roman" w:eastAsia="Times New Roman" w:hAnsi="Times New Roman" w:cs="Times New Roman"/>
          <w:lang w:eastAsia="ru-RU"/>
        </w:rPr>
        <w:t>в 6 Подпрограмме «</w:t>
      </w:r>
      <w:r w:rsidRPr="00DE0E3B">
        <w:rPr>
          <w:rFonts w:ascii="Times New Roman" w:eastAsia="Calibri" w:hAnsi="Times New Roman" w:cs="Times New Roman"/>
        </w:rPr>
        <w:t>Комплексное развитие системы коммунальной инфраструктуры на территории сельского поселения Хрящевка муниципального района Ставропольский Самарской области на 2015 - 2017 годы</w:t>
      </w:r>
      <w:r w:rsidRPr="00DE0E3B">
        <w:rPr>
          <w:rFonts w:ascii="Times New Roman" w:eastAsia="Times New Roman" w:hAnsi="Times New Roman" w:cs="Times New Roman"/>
          <w:lang w:eastAsia="ru-RU"/>
        </w:rPr>
        <w:t>» (Далее – Подпрограмма)</w:t>
      </w:r>
      <w:proofErr w:type="gramStart"/>
      <w:r w:rsidRPr="00DE0E3B">
        <w:rPr>
          <w:rFonts w:ascii="Times New Roman" w:eastAsia="Times New Roman" w:hAnsi="Times New Roman" w:cs="Times New Roman"/>
          <w:lang w:eastAsia="ru-RU"/>
        </w:rPr>
        <w:t>,</w:t>
      </w:r>
      <w:r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>
        <w:rPr>
          <w:rFonts w:ascii="Times New Roman" w:eastAsia="Times New Roman" w:hAnsi="Times New Roman" w:cs="Times New Roman"/>
          <w:lang w:eastAsia="ru-RU"/>
        </w:rPr>
        <w:t xml:space="preserve"> пункте 2 «Основные цели и задачи, сроки и источники финансирования Подпрограммы, </w:t>
      </w:r>
      <w:r w:rsidRPr="00DE0E3B">
        <w:rPr>
          <w:rFonts w:ascii="Times New Roman" w:eastAsia="Times New Roman" w:hAnsi="Times New Roman" w:cs="Times New Roman"/>
          <w:lang w:eastAsia="ru-RU"/>
        </w:rPr>
        <w:t xml:space="preserve"> «Мероприятия Подпрограммы»,  таблицу 1 изложить в следующей редакции:</w:t>
      </w:r>
    </w:p>
    <w:tbl>
      <w:tblPr>
        <w:tblW w:w="9900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410"/>
        <w:gridCol w:w="1417"/>
        <w:gridCol w:w="1418"/>
        <w:gridCol w:w="1536"/>
      </w:tblGrid>
      <w:tr w:rsidR="009E1F4A" w:rsidRPr="00DE0E3B" w:rsidTr="00EB084C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Наименования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9E1F4A" w:rsidRPr="00DE0E3B" w:rsidTr="00EB084C">
        <w:trPr>
          <w:cantSplit/>
          <w:trHeight w:val="341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9E1F4A" w:rsidRPr="00DE0E3B" w:rsidTr="00EB084C">
        <w:trPr>
          <w:cantSplit/>
          <w:trHeight w:val="341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DE0E3B">
              <w:rPr>
                <w:rFonts w:ascii="Times New Roman" w:eastAsia="Times New Roman" w:hAnsi="Times New Roman" w:cs="Times New Roman"/>
                <w:b/>
                <w:lang w:eastAsia="ru-RU"/>
              </w:rPr>
              <w:t>Расходы</w:t>
            </w:r>
            <w:proofErr w:type="gramEnd"/>
            <w:r w:rsidRPr="00DE0E3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связанные с развитием систем коммунальной инфраструктуры </w:t>
            </w:r>
          </w:p>
        </w:tc>
      </w:tr>
      <w:tr w:rsidR="009E1F4A" w:rsidRPr="00DE0E3B" w:rsidTr="00EB084C">
        <w:trPr>
          <w:cantSplit/>
          <w:trHeight w:val="288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Calibri" w:hAnsi="Times New Roman" w:cs="Times New Roman"/>
              </w:rPr>
            </w:pPr>
            <w:r w:rsidRPr="00DE0E3B">
              <w:rPr>
                <w:rFonts w:ascii="Times New Roman" w:eastAsia="Calibri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50 000,00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50 000,00</w:t>
            </w:r>
          </w:p>
        </w:tc>
      </w:tr>
      <w:tr w:rsidR="009E1F4A" w:rsidRPr="00DE0E3B" w:rsidTr="00EB084C">
        <w:trPr>
          <w:cantSplit/>
          <w:trHeight w:val="410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9E1F4A" w:rsidRPr="00DE0E3B" w:rsidTr="00EB084C">
        <w:trPr>
          <w:cantSplit/>
          <w:trHeight w:val="412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9E1F4A" w:rsidRPr="00DE0E3B" w:rsidTr="00EB084C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50 000,00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50 000,00</w:t>
            </w:r>
          </w:p>
        </w:tc>
      </w:tr>
      <w:tr w:rsidR="009E1F4A" w:rsidRPr="00DE0E3B" w:rsidTr="00EB084C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spacing w:after="0"/>
              <w:ind w:left="37"/>
              <w:rPr>
                <w:rFonts w:ascii="Times New Roman" w:eastAsia="Calibri" w:hAnsi="Times New Roman" w:cs="Times New Roman"/>
              </w:rPr>
            </w:pPr>
            <w:r w:rsidRPr="00DE0E3B">
              <w:rPr>
                <w:rFonts w:ascii="Times New Roman" w:eastAsia="Calibri" w:hAnsi="Times New Roman" w:cs="Times New Roman"/>
              </w:rPr>
              <w:t>Коммунальная инфраструктура - разработка схем теплоснабжения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9E1F4A" w:rsidRPr="00DE0E3B" w:rsidTr="00EB084C">
        <w:trPr>
          <w:cantSplit/>
          <w:trHeight w:val="400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9E1F4A" w:rsidRPr="00DE0E3B" w:rsidTr="00EB084C">
        <w:trPr>
          <w:cantSplit/>
          <w:trHeight w:val="487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9E1F4A" w:rsidRPr="00DE0E3B" w:rsidTr="00EB084C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1F4A" w:rsidRPr="00DE0E3B" w:rsidRDefault="009E1F4A" w:rsidP="00EB08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E0E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</w:tbl>
    <w:p w:rsidR="009E1F4A" w:rsidRDefault="009E1F4A" w:rsidP="00B96A38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EF3572" w:rsidP="00B96A38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1.1</w:t>
      </w:r>
      <w:r w:rsidR="00113A2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Подпрограммы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2015-2017 годы», «Источники  и объемы финансирования подпрограммы» изложить в следующей редакции изложить в следующей редакции:</w:t>
      </w:r>
    </w:p>
    <w:p w:rsidR="0001615B" w:rsidRPr="00D850D3" w:rsidRDefault="0001615B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DE0E3B" w:rsidRPr="007703D5" w:rsidTr="007703D5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DE0E3B" w:rsidRPr="007703D5" w:rsidRDefault="00DE0E3B" w:rsidP="00DE0E3B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E0E3B" w:rsidRPr="007703D5" w:rsidRDefault="00DE0E3B" w:rsidP="00DE0E3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Общий объем  финансирован</w:t>
            </w:r>
            <w:r w:rsidR="007C48D3" w:rsidRPr="007703D5">
              <w:rPr>
                <w:rFonts w:ascii="Times New Roman" w:eastAsia="Calibri" w:hAnsi="Times New Roman" w:cs="Times New Roman"/>
              </w:rPr>
              <w:t xml:space="preserve">ия Подпрограммы составляет   </w:t>
            </w:r>
            <w:r w:rsidR="00EF3572">
              <w:rPr>
                <w:rFonts w:ascii="Times New Roman" w:eastAsia="Calibri" w:hAnsi="Times New Roman" w:cs="Times New Roman"/>
              </w:rPr>
              <w:t>3 981 451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</w:t>
            </w:r>
            <w:r w:rsidR="00B96A38">
              <w:rPr>
                <w:rFonts w:ascii="Times New Roman" w:eastAsia="Calibri" w:hAnsi="Times New Roman" w:cs="Times New Roman"/>
              </w:rPr>
              <w:t xml:space="preserve"> </w:t>
            </w:r>
            <w:r w:rsidR="00EF3572">
              <w:rPr>
                <w:rFonts w:ascii="Times New Roman" w:eastAsia="Calibri" w:hAnsi="Times New Roman" w:cs="Times New Roman"/>
              </w:rPr>
              <w:t>65</w:t>
            </w:r>
            <w:r w:rsidR="00A43A97">
              <w:rPr>
                <w:rFonts w:ascii="Times New Roman" w:eastAsia="Calibri" w:hAnsi="Times New Roman" w:cs="Times New Roman"/>
              </w:rPr>
              <w:t xml:space="preserve">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</w:t>
            </w:r>
            <w:r w:rsidRPr="007703D5">
              <w:rPr>
                <w:rFonts w:ascii="Times New Roman" w:eastAsia="Calibri" w:hAnsi="Times New Roman" w:cs="Times New Roman"/>
              </w:rPr>
              <w:t xml:space="preserve">,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в том числе:</w:t>
            </w:r>
          </w:p>
          <w:p w:rsidR="00A43A97" w:rsidRPr="007703D5" w:rsidRDefault="00DE0E3B" w:rsidP="00A43A97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2015 г. –  </w:t>
            </w:r>
            <w:r w:rsidR="00EF3572">
              <w:rPr>
                <w:rFonts w:ascii="Times New Roman" w:eastAsia="Calibri" w:hAnsi="Times New Roman" w:cs="Times New Roman"/>
              </w:rPr>
              <w:t>2 961 451</w:t>
            </w:r>
            <w:r w:rsidR="0034135C">
              <w:rPr>
                <w:rFonts w:ascii="Times New Roman" w:eastAsia="Calibri" w:hAnsi="Times New Roman" w:cs="Times New Roman"/>
              </w:rPr>
              <w:t xml:space="preserve">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</w:t>
            </w:r>
            <w:r w:rsidR="00EF3572">
              <w:rPr>
                <w:rFonts w:ascii="Times New Roman" w:eastAsia="Calibri" w:hAnsi="Times New Roman" w:cs="Times New Roman"/>
              </w:rPr>
              <w:t>65</w:t>
            </w:r>
            <w:r w:rsidR="00A43A97">
              <w:rPr>
                <w:rFonts w:ascii="Times New Roman" w:eastAsia="Calibri" w:hAnsi="Times New Roman" w:cs="Times New Roman"/>
              </w:rPr>
              <w:t xml:space="preserve">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DE0E3B" w:rsidRPr="007703D5" w:rsidRDefault="00DE0E3B" w:rsidP="00DE0E3B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 –  510 000 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 w:rsidR="00A43A97"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DE0E3B" w:rsidRPr="007703D5" w:rsidRDefault="00DE0E3B" w:rsidP="00DE0E3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 –  510 000 руб.</w:t>
            </w:r>
            <w:r w:rsidR="00A43A97">
              <w:rPr>
                <w:rFonts w:ascii="Times New Roman" w:eastAsia="Calibri" w:hAnsi="Times New Roman" w:cs="Times New Roman"/>
              </w:rPr>
              <w:t xml:space="preserve"> 00 коп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90190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2F069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13A2F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proofErr w:type="gramStart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</w:t>
      </w:r>
      <w:proofErr w:type="gramEnd"/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2015 – 2017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2015-2017 годы» (далее - Подпрограмма), </w:t>
      </w:r>
      <w:r w:rsidR="002A0B4F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раздел 5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«Мероприятия Подпрограммы»,  таблицу №1 изложить в следующей редакции:</w:t>
      </w:r>
    </w:p>
    <w:p w:rsidR="00113A2F" w:rsidRDefault="00113A2F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0333" w:rsidRDefault="00520333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13A2F" w:rsidRDefault="00113A2F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13A2F" w:rsidRDefault="00113A2F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63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9"/>
        <w:gridCol w:w="2269"/>
        <w:gridCol w:w="1559"/>
        <w:gridCol w:w="1418"/>
        <w:gridCol w:w="1134"/>
      </w:tblGrid>
      <w:tr w:rsidR="00520333" w:rsidRPr="007703D5" w:rsidTr="00520333">
        <w:trPr>
          <w:cantSplit/>
          <w:trHeight w:val="240"/>
        </w:trPr>
        <w:tc>
          <w:tcPr>
            <w:tcW w:w="325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>Мероприятия</w:t>
            </w:r>
          </w:p>
        </w:tc>
        <w:tc>
          <w:tcPr>
            <w:tcW w:w="226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703D5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руб.)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2016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2017 г.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294E2D" w:rsidRDefault="00520333" w:rsidP="00520333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65 521,19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300 000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65 521,19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</w:t>
            </w:r>
            <w:r>
              <w:rPr>
                <w:rFonts w:ascii="Times New Roman" w:eastAsia="Calibri" w:hAnsi="Times New Roman" w:cs="Times New Roman"/>
              </w:rPr>
              <w:t> </w:t>
            </w:r>
            <w:r w:rsidRPr="007703D5">
              <w:rPr>
                <w:rFonts w:ascii="Times New Roman" w:eastAsia="Calibri" w:hAnsi="Times New Roman" w:cs="Times New Roman"/>
              </w:rPr>
              <w:t>000</w:t>
            </w:r>
            <w:r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300 000,00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99 863,44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552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99 863,44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 Уличное освещение в сельском поселении за счет стимулирующих субсидий</w:t>
            </w:r>
          </w:p>
        </w:tc>
      </w:tr>
      <w:tr w:rsidR="00520333" w:rsidRPr="007703D5" w:rsidTr="00520333">
        <w:trPr>
          <w:cantSplit/>
          <w:trHeight w:val="53"/>
        </w:trPr>
        <w:tc>
          <w:tcPr>
            <w:tcW w:w="3259" w:type="dxa"/>
            <w:vMerge w:val="restart"/>
            <w:tcBorders>
              <w:left w:val="single" w:sz="6" w:space="0" w:color="auto"/>
              <w:right w:val="single" w:sz="4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2" w:right="-1" w:hanging="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70"/>
        </w:trPr>
        <w:tc>
          <w:tcPr>
            <w:tcW w:w="3259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558 919,71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70"/>
        </w:trPr>
        <w:tc>
          <w:tcPr>
            <w:tcW w:w="325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0333" w:rsidRPr="00294E2D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0333" w:rsidRPr="007703D5" w:rsidRDefault="00520333" w:rsidP="00520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552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558 919,71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numPr>
                <w:ilvl w:val="0"/>
                <w:numId w:val="2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 w:val="restart"/>
            <w:tcBorders>
              <w:top w:val="nil"/>
              <w:left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2" w:right="-1" w:hanging="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53"/>
        </w:trPr>
        <w:tc>
          <w:tcPr>
            <w:tcW w:w="32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5528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5.Приобретение материалов для уличного освещения за счет стимулирующих субсидий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Приобретение материалов для уличного освещения за счет стимулирующих субсидий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2" w:right="-1" w:hanging="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276 294,70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32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552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276 294,70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520333" w:rsidRDefault="00520333" w:rsidP="00520333">
            <w:pPr>
              <w:pStyle w:val="a4"/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6.</w:t>
            </w:r>
            <w:r w:rsidRPr="005D0946">
              <w:rPr>
                <w:rFonts w:ascii="Times New Roman" w:eastAsia="Calibri" w:hAnsi="Times New Roman"/>
              </w:rPr>
              <w:t>Благоустройство сельского поселения</w:t>
            </w:r>
          </w:p>
        </w:tc>
      </w:tr>
      <w:tr w:rsidR="00520333" w:rsidRPr="007703D5" w:rsidTr="00520333">
        <w:trPr>
          <w:cantSplit/>
          <w:trHeight w:val="394"/>
        </w:trPr>
        <w:tc>
          <w:tcPr>
            <w:tcW w:w="325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1 350 069,80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520333" w:rsidRPr="007703D5" w:rsidTr="00520333">
        <w:trPr>
          <w:cantSplit/>
          <w:trHeight w:val="420"/>
        </w:trPr>
        <w:tc>
          <w:tcPr>
            <w:tcW w:w="325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325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20333" w:rsidRPr="007703D5" w:rsidRDefault="00520333" w:rsidP="0052033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552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1 350 069,80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210 000,00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210 000,00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Благоустройство сельского поселения за счет стимулирующих субсидий</w:t>
            </w:r>
          </w:p>
        </w:tc>
      </w:tr>
      <w:tr w:rsidR="00520333" w:rsidRPr="007703D5" w:rsidTr="00520333">
        <w:trPr>
          <w:cantSplit/>
          <w:trHeight w:val="428"/>
        </w:trPr>
        <w:tc>
          <w:tcPr>
            <w:tcW w:w="325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2" w:right="-1" w:hanging="2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401"/>
        </w:trPr>
        <w:tc>
          <w:tcPr>
            <w:tcW w:w="325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235 638,04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412"/>
        </w:trPr>
        <w:tc>
          <w:tcPr>
            <w:tcW w:w="325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552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235 638,04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5D0946" w:rsidRDefault="00520333" w:rsidP="00520333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5D0946">
              <w:rPr>
                <w:rFonts w:ascii="Times New Roman" w:eastAsia="Calibri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32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  <w:lang w:eastAsia="ru-RU"/>
              </w:rPr>
              <w:t xml:space="preserve">Благоустройство- проведение отдельных видов работ по </w:t>
            </w:r>
            <w:r w:rsidRPr="007703D5">
              <w:rPr>
                <w:rFonts w:ascii="Times New Roman" w:eastAsia="Calibri" w:hAnsi="Times New Roman" w:cs="Times New Roman"/>
                <w:lang w:eastAsia="ru-RU"/>
              </w:rPr>
              <w:lastRenderedPageBreak/>
              <w:t>ремонту многоквартирных домов и благоустройству их дворовых территорий</w:t>
            </w:r>
          </w:p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137 529,77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325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2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237 615,00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325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552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375 144,77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520333" w:rsidRPr="007703D5" w:rsidTr="00520333">
        <w:trPr>
          <w:cantSplit/>
          <w:trHeight w:val="383"/>
        </w:trPr>
        <w:tc>
          <w:tcPr>
            <w:tcW w:w="552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2 961 451,65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3"/>
              <w:jc w:val="center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20333" w:rsidRPr="007703D5" w:rsidRDefault="0052033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 w:hanging="70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510 000,00</w:t>
            </w:r>
          </w:p>
        </w:tc>
      </w:tr>
    </w:tbl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7DA3" w:rsidRDefault="002F069A" w:rsidP="00FC7D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eastAsia="ru-RU"/>
        </w:rPr>
        <w:t>1.1</w:t>
      </w:r>
      <w:r w:rsidR="00113A2F">
        <w:rPr>
          <w:rFonts w:ascii="Times New Roman" w:eastAsia="Times New Roman" w:hAnsi="Times New Roman" w:cs="Times New Roman"/>
          <w:lang w:eastAsia="ru-RU"/>
        </w:rPr>
        <w:t>6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="00FC7DA3" w:rsidRPr="004500D3">
        <w:rPr>
          <w:rFonts w:ascii="Times New Roman" w:hAnsi="Times New Roman"/>
        </w:rPr>
        <w:t>В</w:t>
      </w:r>
      <w:proofErr w:type="gramEnd"/>
      <w:r w:rsidR="00FC7DA3" w:rsidRPr="004500D3">
        <w:rPr>
          <w:rFonts w:ascii="Times New Roman" w:hAnsi="Times New Roman"/>
        </w:rPr>
        <w:t xml:space="preserve"> приложении №8 к муниципальной программе «</w:t>
      </w:r>
      <w:r w:rsidR="00FC7DA3" w:rsidRPr="004500D3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FC7DA3" w:rsidRPr="004500D3">
        <w:rPr>
          <w:rFonts w:ascii="Times New Roman" w:hAnsi="Times New Roman"/>
        </w:rPr>
        <w:t xml:space="preserve">сельского поселения Хрящевка муниципального района  Ставропольский Самарской области </w:t>
      </w:r>
      <w:r w:rsidR="00FC7DA3" w:rsidRPr="004500D3">
        <w:rPr>
          <w:rFonts w:ascii="Times New Roman" w:hAnsi="Times New Roman"/>
          <w:bCs/>
          <w:bdr w:val="none" w:sz="0" w:space="0" w:color="auto" w:frame="1"/>
        </w:rPr>
        <w:t>на 2015 – 2017 годы</w:t>
      </w:r>
      <w:r w:rsidR="00FC7DA3" w:rsidRPr="004500D3">
        <w:rPr>
          <w:rFonts w:ascii="Times New Roman" w:hAnsi="Times New Roman"/>
          <w:b/>
          <w:bCs/>
          <w:bdr w:val="none" w:sz="0" w:space="0" w:color="auto" w:frame="1"/>
        </w:rPr>
        <w:t>»</w:t>
      </w:r>
      <w:r w:rsidR="00FC7DA3" w:rsidRPr="004500D3">
        <w:rPr>
          <w:rFonts w:ascii="Times New Roman" w:hAnsi="Times New Roman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="00FC7DA3" w:rsidRPr="004500D3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="00FC7DA3" w:rsidRPr="004500D3">
        <w:rPr>
          <w:rFonts w:ascii="Times New Roman" w:hAnsi="Times New Roman"/>
        </w:rPr>
        <w:t xml:space="preserve">в 8 Подпрограмме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</w:r>
      <w:proofErr w:type="gramStart"/>
      <w:r w:rsidR="00FC7DA3" w:rsidRPr="004500D3">
        <w:rPr>
          <w:rFonts w:ascii="Times New Roman" w:hAnsi="Times New Roman"/>
        </w:rPr>
        <w:t>граждан</w:t>
      </w:r>
      <w:proofErr w:type="gramEnd"/>
      <w:r w:rsidR="00FC7DA3" w:rsidRPr="004500D3">
        <w:rPr>
          <w:rFonts w:ascii="Times New Roman" w:hAnsi="Times New Roman"/>
        </w:rPr>
        <w:t xml:space="preserve"> проживающих на территории сельского поселения Хрящевка муниципального района Ставропольский Самарской области на 2015 – 2017 годы (далее Подпрограмма)», Паспорт  подпрограммы «Развитие </w:t>
      </w:r>
      <w:r w:rsidR="00FC7DA3" w:rsidRPr="004500D3">
        <w:rPr>
          <w:rFonts w:ascii="Times New Roman" w:hAnsi="Times New Roman"/>
          <w:color w:val="000000"/>
        </w:rPr>
        <w:t>социальной политики сельского поселения</w:t>
      </w:r>
      <w:r w:rsidR="00FC7DA3" w:rsidRPr="004500D3">
        <w:rPr>
          <w:rFonts w:ascii="Times New Roman" w:hAnsi="Times New Roman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Хрящевка муниципального района Ставропольский Самарской области на 2015 – 2017 годы» </w:t>
      </w:r>
      <w:r w:rsidR="00FC7DA3" w:rsidRPr="004500D3">
        <w:rPr>
          <w:rFonts w:ascii="Times New Roman" w:hAnsi="Times New Roman"/>
          <w:bCs/>
        </w:rPr>
        <w:t>(</w:t>
      </w:r>
      <w:proofErr w:type="gramStart"/>
      <w:r w:rsidR="00FC7DA3" w:rsidRPr="004500D3">
        <w:rPr>
          <w:rFonts w:ascii="Times New Roman" w:hAnsi="Times New Roman"/>
          <w:bCs/>
        </w:rPr>
        <w:t xml:space="preserve">Далее – Подпрограмма), </w:t>
      </w:r>
      <w:r w:rsidR="00FC7DA3" w:rsidRPr="004500D3">
        <w:rPr>
          <w:rFonts w:ascii="Times New Roman" w:hAnsi="Times New Roman"/>
          <w:color w:val="000000"/>
        </w:rPr>
        <w:t xml:space="preserve"> «Объемы и источники финансирования </w:t>
      </w:r>
      <w:r w:rsidR="00FC7DA3" w:rsidRPr="004500D3">
        <w:rPr>
          <w:rFonts w:ascii="Times New Roman" w:hAnsi="Times New Roman"/>
        </w:rPr>
        <w:t>Подпрограммы</w:t>
      </w:r>
      <w:r w:rsidR="00FC7DA3" w:rsidRPr="004500D3">
        <w:rPr>
          <w:rFonts w:ascii="Times New Roman" w:hAnsi="Times New Roman"/>
          <w:color w:val="000000"/>
        </w:rPr>
        <w:t xml:space="preserve">» </w:t>
      </w:r>
      <w:r w:rsidR="00FC7DA3" w:rsidRPr="004500D3">
        <w:rPr>
          <w:rFonts w:ascii="Times New Roman" w:hAnsi="Times New Roman"/>
        </w:rPr>
        <w:t>изложить в следующей редакции:</w:t>
      </w:r>
      <w:proofErr w:type="gramEnd"/>
    </w:p>
    <w:p w:rsidR="00FC7DA3" w:rsidRDefault="00FC7DA3" w:rsidP="00FC7DA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512"/>
      </w:tblGrid>
      <w:tr w:rsidR="00FC7DA3" w:rsidRPr="00502285" w:rsidTr="00520333">
        <w:trPr>
          <w:trHeight w:val="408"/>
        </w:trPr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DA3" w:rsidRPr="00502285" w:rsidRDefault="00FC7DA3" w:rsidP="00520333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lang w:eastAsia="ru-RU"/>
              </w:rPr>
            </w:pPr>
            <w:r w:rsidRPr="00502285">
              <w:rPr>
                <w:rFonts w:ascii="Times New Roman" w:eastAsia="Calibri" w:hAnsi="Times New Roman" w:cs="Times New Roman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502285">
              <w:rPr>
                <w:rFonts w:ascii="Times New Roman" w:eastAsia="Calibri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C7DA3" w:rsidRPr="00502285" w:rsidRDefault="00FC7DA3" w:rsidP="00520333">
            <w:pPr>
              <w:shd w:val="clear" w:color="auto" w:fill="FFFFFF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502285">
              <w:rPr>
                <w:rFonts w:ascii="Times New Roman" w:eastAsia="Calibri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eastAsia="Calibri" w:hAnsi="Times New Roman" w:cs="Times New Roman"/>
              </w:rPr>
              <w:t>44 380  рублей 00 коп.</w:t>
            </w:r>
          </w:p>
          <w:p w:rsidR="00FC7DA3" w:rsidRPr="00502285" w:rsidRDefault="00FC7DA3" w:rsidP="00520333">
            <w:pPr>
              <w:shd w:val="clear" w:color="auto" w:fill="FFFFFF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502285">
              <w:rPr>
                <w:rFonts w:ascii="Times New Roman" w:eastAsia="Calibri" w:hAnsi="Times New Roman" w:cs="Times New Roman"/>
              </w:rPr>
              <w:t xml:space="preserve">2015 год – </w:t>
            </w:r>
            <w:r>
              <w:rPr>
                <w:rFonts w:ascii="Times New Roman" w:eastAsia="Calibri" w:hAnsi="Times New Roman" w:cs="Times New Roman"/>
              </w:rPr>
              <w:t xml:space="preserve">44 380 </w:t>
            </w:r>
            <w:r w:rsidRPr="00502285">
              <w:rPr>
                <w:rFonts w:ascii="Times New Roman" w:eastAsia="Calibri" w:hAnsi="Times New Roman" w:cs="Times New Roman"/>
              </w:rPr>
              <w:t>рублей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</w:t>
            </w:r>
            <w:r w:rsidRPr="00502285">
              <w:rPr>
                <w:rFonts w:ascii="Times New Roman" w:eastAsia="Calibri" w:hAnsi="Times New Roman" w:cs="Times New Roman"/>
              </w:rPr>
              <w:t>;</w:t>
            </w:r>
            <w:proofErr w:type="gramEnd"/>
          </w:p>
          <w:p w:rsidR="00FC7DA3" w:rsidRPr="00502285" w:rsidRDefault="00FC7DA3" w:rsidP="00520333">
            <w:pPr>
              <w:shd w:val="clear" w:color="auto" w:fill="FFFFFF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502285">
              <w:rPr>
                <w:rFonts w:ascii="Times New Roman" w:eastAsia="Calibri" w:hAnsi="Times New Roman" w:cs="Times New Roman"/>
              </w:rPr>
              <w:t>2016 год – 0  рублей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</w:t>
            </w:r>
            <w:r w:rsidRPr="00502285">
              <w:rPr>
                <w:rFonts w:ascii="Times New Roman" w:eastAsia="Calibri" w:hAnsi="Times New Roman" w:cs="Times New Roman"/>
              </w:rPr>
              <w:t>;</w:t>
            </w:r>
            <w:proofErr w:type="gramEnd"/>
          </w:p>
          <w:p w:rsidR="00FC7DA3" w:rsidRPr="00502285" w:rsidRDefault="00FC7DA3" w:rsidP="00520333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02285">
              <w:rPr>
                <w:rFonts w:ascii="Times New Roman" w:eastAsia="Calibri" w:hAnsi="Times New Roman" w:cs="Times New Roman"/>
              </w:rPr>
              <w:t>2017 год – 0 рублей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</w:t>
            </w:r>
            <w:r w:rsidRPr="0050228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  <w:proofErr w:type="gramEnd"/>
          </w:p>
        </w:tc>
      </w:tr>
    </w:tbl>
    <w:p w:rsidR="00FC7DA3" w:rsidRDefault="00FC7DA3" w:rsidP="00FC7DA3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FC7DA3" w:rsidRPr="00502285" w:rsidRDefault="00FC7DA3" w:rsidP="00FC7DA3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1.1</w:t>
      </w:r>
      <w:r w:rsidR="00113A2F">
        <w:rPr>
          <w:rFonts w:ascii="Times New Roman" w:eastAsia="Times New Roman" w:hAnsi="Times New Roman" w:cs="Times New Roman"/>
          <w:lang w:eastAsia="ru-RU"/>
        </w:rPr>
        <w:t>7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502285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502285">
        <w:rPr>
          <w:rFonts w:ascii="Times New Roman" w:eastAsia="Times New Roman" w:hAnsi="Times New Roman" w:cs="Times New Roman"/>
          <w:lang w:eastAsia="ru-RU"/>
        </w:rPr>
        <w:t xml:space="preserve"> приложении 8 к муниципальной программе «</w:t>
      </w:r>
      <w:r w:rsidRPr="00502285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502285">
        <w:rPr>
          <w:rFonts w:ascii="Times New Roman" w:eastAsia="Times New Roman" w:hAnsi="Times New Roman" w:cs="Times New Roman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502285">
        <w:rPr>
          <w:rFonts w:ascii="Times New Roman" w:eastAsia="Times New Roman" w:hAnsi="Times New Roman" w:cs="Times New Roman"/>
          <w:bCs/>
          <w:bdr w:val="none" w:sz="0" w:space="0" w:color="auto" w:frame="1"/>
          <w:lang w:eastAsia="ru-RU"/>
        </w:rPr>
        <w:t>на 2015 – 2017 годы</w:t>
      </w:r>
      <w:r w:rsidRPr="0050228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>»</w:t>
      </w:r>
      <w:r w:rsidRPr="00502285">
        <w:rPr>
          <w:rFonts w:ascii="Times New Roman" w:eastAsia="Times New Roman" w:hAnsi="Times New Roman" w:cs="Times New Roman"/>
          <w:lang w:eastAsia="ru-RU"/>
        </w:rPr>
        <w:t>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</w:t>
      </w:r>
      <w:r w:rsidRPr="00502285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, </w:t>
      </w:r>
      <w:r w:rsidRPr="00502285">
        <w:rPr>
          <w:rFonts w:ascii="Times New Roman" w:eastAsia="Times New Roman" w:hAnsi="Times New Roman" w:cs="Times New Roman"/>
          <w:lang w:eastAsia="ru-RU"/>
        </w:rPr>
        <w:t xml:space="preserve">в 8 Подпрограмме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</w:t>
      </w:r>
      <w:proofErr w:type="gramStart"/>
      <w:r w:rsidRPr="00502285">
        <w:rPr>
          <w:rFonts w:ascii="Times New Roman" w:eastAsia="Times New Roman" w:hAnsi="Times New Roman" w:cs="Times New Roman"/>
          <w:lang w:eastAsia="ru-RU"/>
        </w:rPr>
        <w:t>граждан</w:t>
      </w:r>
      <w:proofErr w:type="gramEnd"/>
      <w:r w:rsidRPr="00502285">
        <w:rPr>
          <w:rFonts w:ascii="Times New Roman" w:eastAsia="Times New Roman" w:hAnsi="Times New Roman" w:cs="Times New Roman"/>
          <w:lang w:eastAsia="ru-RU"/>
        </w:rPr>
        <w:t xml:space="preserve"> проживающих на территории сельского поселения Хрящевка муниципального района Ставропольский Самарской области на 2015 – 2017 годы </w:t>
      </w:r>
      <w:r w:rsidRPr="00502285">
        <w:rPr>
          <w:rFonts w:ascii="Times New Roman" w:eastAsia="Times New Roman" w:hAnsi="Times New Roman" w:cs="Times New Roman"/>
          <w:bCs/>
          <w:lang w:eastAsia="ru-RU"/>
        </w:rPr>
        <w:t>(Далее – Подпрограмма)</w:t>
      </w:r>
      <w:r w:rsidRPr="00502285">
        <w:rPr>
          <w:rFonts w:ascii="Times New Roman" w:eastAsia="Times New Roman" w:hAnsi="Times New Roman" w:cs="Times New Roman"/>
          <w:lang w:eastAsia="ru-RU"/>
        </w:rPr>
        <w:t>», в пункте  2 «Цели и задачи Подпрограммы, сроки и механизмы ее реализации», «Мероприятия Подпрограммы», таблицу 1 изложить в следующей редакции:</w:t>
      </w:r>
    </w:p>
    <w:p w:rsidR="00FC7DA3" w:rsidRPr="00502285" w:rsidRDefault="00FC7DA3" w:rsidP="00FC7DA3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30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6"/>
        <w:gridCol w:w="1417"/>
        <w:gridCol w:w="1277"/>
        <w:gridCol w:w="1417"/>
        <w:gridCol w:w="1417"/>
        <w:gridCol w:w="1417"/>
        <w:gridCol w:w="1417"/>
      </w:tblGrid>
      <w:tr w:rsidR="00FC7DA3" w:rsidRPr="00502285" w:rsidTr="00520333">
        <w:trPr>
          <w:gridAfter w:val="4"/>
          <w:wAfter w:w="5668" w:type="dxa"/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2015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41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FC7DA3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социальной политик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и</w:t>
            </w: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 xml:space="preserve"> в сельском поселении 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258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социальной политики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63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83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B11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8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FC7DA3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содержани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е работников социальной политики</w:t>
            </w: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 xml:space="preserve"> в сельском поселении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</w:t>
            </w:r>
            <w:r w:rsidR="00520333">
              <w:rPr>
                <w:rFonts w:ascii="Times New Roman" w:eastAsia="Times New Roman" w:hAnsi="Times New Roman" w:cs="Times New Roman"/>
                <w:lang w:eastAsia="ru-RU"/>
              </w:rPr>
              <w:t xml:space="preserve"> работников социальной политики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41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546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784B5D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651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54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Установка пандусов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62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136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438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617E6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79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785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259"/>
        </w:trPr>
        <w:tc>
          <w:tcPr>
            <w:tcW w:w="326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90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90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376A3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60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445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Проведение праздника нового года (Покупка сувенирной продукции, организация фейерверка, покупка елки)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422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28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414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32" w:firstLine="7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00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Проведение праздника Масленицы (Покупка сувенирной продукции)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21187B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365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7F7BCC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FC7DA3" w:rsidRPr="00502285" w:rsidTr="00520333">
        <w:trPr>
          <w:gridAfter w:val="4"/>
          <w:wAfter w:w="5668" w:type="dxa"/>
          <w:cantSplit/>
          <w:trHeight w:val="144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r w:rsidRPr="007F7BCC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FC7DA3" w:rsidRPr="00502285" w:rsidTr="00520333">
        <w:trPr>
          <w:cantSplit/>
          <w:trHeight w:val="414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7F7BCC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7DA3" w:rsidRPr="00502285" w:rsidTr="00520333">
        <w:trPr>
          <w:cantSplit/>
          <w:trHeight w:val="414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 xml:space="preserve">Проведение праздника 9 мая (Покупка сувенирной продукции, цветов, венков, </w:t>
            </w: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приобретение баннера, охрана мемориального комплекса, проведение вручений юбилейных медалей «70 лет Победы в Великой Отечественной войне 1941-1945гг» в сельском поселении Хрящевка)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9E1F4A" w:rsidP="00520333">
            <w:r>
              <w:rPr>
                <w:rFonts w:ascii="Times New Roman" w:eastAsia="Times New Roman" w:hAnsi="Times New Roman" w:cs="Times New Roman"/>
                <w:lang w:eastAsia="ru-RU"/>
              </w:rPr>
              <w:t>44 380,00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7DA3" w:rsidRPr="00502285" w:rsidTr="00520333">
        <w:trPr>
          <w:cantSplit/>
          <w:trHeight w:val="414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r w:rsidRPr="007F7BCC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7DA3" w:rsidRPr="00502285" w:rsidTr="00520333">
        <w:trPr>
          <w:cantSplit/>
          <w:trHeight w:val="414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9E1F4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9E1F4A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Default="00FC7DA3" w:rsidP="00520333">
            <w:pPr>
              <w:jc w:val="center"/>
            </w:pPr>
            <w:r w:rsidRPr="00CB09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7DA3" w:rsidRPr="00502285" w:rsidTr="00520333">
        <w:trPr>
          <w:cantSplit/>
          <w:trHeight w:val="414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44 380,00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502285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</w:tcPr>
          <w:p w:rsidR="00FC7DA3" w:rsidRPr="00502285" w:rsidRDefault="00FC7DA3" w:rsidP="005203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FC7DA3" w:rsidRDefault="00FC7DA3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2F069A" w:rsidRPr="002F069A" w:rsidRDefault="00FC7DA3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1.1</w:t>
      </w:r>
      <w:r w:rsidR="00113A2F">
        <w:rPr>
          <w:rFonts w:ascii="Times New Roman" w:eastAsia="Times New Roman" w:hAnsi="Times New Roman" w:cs="Times New Roman"/>
          <w:lang w:eastAsia="ru-RU"/>
        </w:rPr>
        <w:t>8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="002F069A" w:rsidRPr="002F069A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="002F069A" w:rsidRPr="002F069A">
        <w:rPr>
          <w:rFonts w:ascii="Times New Roman" w:eastAsia="Times New Roman" w:hAnsi="Times New Roman" w:cs="Times New Roman"/>
          <w:lang w:eastAsia="ru-RU"/>
        </w:rPr>
        <w:t xml:space="preserve"> приложение № 9 к муниципальной программе «Социально – экономическое развитие сельского поселения Хрящевка муниципального района Ставропольский Самарской области на 2015 – 2017 годы»,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 48, в 9 Подпрограмме «Развитие физической культуры, спорта и молодежной политики на территории сельского поселения Хрящевка муниципального района Ставропольский Самарской области на 2015 - 2017 годы</w:t>
      </w:r>
      <w:proofErr w:type="gramStart"/>
      <w:r w:rsidR="002F069A" w:rsidRPr="002F069A">
        <w:rPr>
          <w:rFonts w:ascii="Times New Roman" w:eastAsia="Times New Roman" w:hAnsi="Times New Roman" w:cs="Times New Roman"/>
          <w:lang w:eastAsia="ru-RU"/>
        </w:rPr>
        <w:t>»(</w:t>
      </w:r>
      <w:proofErr w:type="gramEnd"/>
      <w:r w:rsidR="002F069A" w:rsidRPr="002F069A">
        <w:rPr>
          <w:rFonts w:ascii="Times New Roman" w:eastAsia="Times New Roman" w:hAnsi="Times New Roman" w:cs="Times New Roman"/>
          <w:lang w:eastAsia="ru-RU"/>
        </w:rPr>
        <w:t>далее - Подпрограмма), Паспорт Подпрограммы «Развитие физической культуры, спорта и молодежной политики на территории сельского поселения Хрящевка муниципального района Ставропольский Самарской области на 2015 - 2017 годы», «Источники  и объемы финансирования подпрограммы» изложить в следующей редакции изложить в следующей редакции:</w:t>
      </w: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2F069A" w:rsidRPr="002F069A" w:rsidTr="00E72EB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602 </w:t>
            </w:r>
            <w:r w:rsidR="00FC7DA3">
              <w:rPr>
                <w:rFonts w:ascii="Times New Roman" w:eastAsia="Times New Roman" w:hAnsi="Times New Roman" w:cs="Times New Roman"/>
                <w:lang w:eastAsia="ru-RU"/>
              </w:rPr>
              <w:t>185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рублей.</w:t>
            </w:r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коп.</w:t>
            </w:r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2015 год – </w:t>
            </w:r>
            <w:r w:rsidR="00FC7DA3">
              <w:rPr>
                <w:rFonts w:ascii="Times New Roman" w:eastAsia="Times New Roman" w:hAnsi="Times New Roman" w:cs="Times New Roman"/>
                <w:lang w:eastAsia="ru-RU"/>
              </w:rPr>
              <w:t>228 185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руб. </w:t>
            </w:r>
            <w:r w:rsidR="00015225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2F069A" w:rsidRPr="002F069A" w:rsidRDefault="002F069A" w:rsidP="002F069A">
            <w:pPr>
              <w:spacing w:after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2016 год – 187 000 руб.</w:t>
            </w:r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00 коп</w:t>
            </w:r>
            <w:proofErr w:type="gramStart"/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 xml:space="preserve"> ;</w:t>
            </w:r>
            <w:proofErr w:type="gramEnd"/>
          </w:p>
          <w:p w:rsidR="002F069A" w:rsidRPr="002F069A" w:rsidRDefault="002F069A" w:rsidP="002F069A">
            <w:pPr>
              <w:spacing w:after="0"/>
              <w:jc w:val="both"/>
              <w:rPr>
                <w:rFonts w:ascii="Calibri" w:eastAsia="Times New Roman" w:hAnsi="Calibri" w:cs="Times New Roman"/>
                <w:lang w:eastAsia="ru-RU"/>
              </w:rPr>
            </w:pP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2017 год – 187 000 руб.</w:t>
            </w:r>
            <w:r w:rsidRPr="002F069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Pr="002F069A">
              <w:rPr>
                <w:rFonts w:ascii="Times New Roman" w:eastAsia="Times New Roman" w:hAnsi="Times New Roman" w:cs="Times New Roman"/>
                <w:lang w:eastAsia="ru-RU"/>
              </w:rPr>
              <w:t>00 коп</w:t>
            </w:r>
          </w:p>
        </w:tc>
      </w:tr>
    </w:tbl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2F069A">
        <w:rPr>
          <w:rFonts w:ascii="Times New Roman" w:eastAsia="Times New Roman" w:hAnsi="Times New Roman" w:cs="Times New Roman"/>
          <w:lang w:eastAsia="ru-RU"/>
        </w:rPr>
        <w:t>1.</w:t>
      </w:r>
      <w:r w:rsidR="00520333">
        <w:rPr>
          <w:rFonts w:ascii="Times New Roman" w:eastAsia="Times New Roman" w:hAnsi="Times New Roman" w:cs="Times New Roman"/>
          <w:lang w:eastAsia="ru-RU"/>
        </w:rPr>
        <w:t>1</w:t>
      </w:r>
      <w:r w:rsidR="00113A2F">
        <w:rPr>
          <w:rFonts w:ascii="Times New Roman" w:eastAsia="Times New Roman" w:hAnsi="Times New Roman" w:cs="Times New Roman"/>
          <w:lang w:eastAsia="ru-RU"/>
        </w:rPr>
        <w:t>9</w:t>
      </w:r>
      <w:proofErr w:type="gramStart"/>
      <w:r w:rsidR="00113A2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2F069A">
        <w:rPr>
          <w:rFonts w:ascii="Times New Roman" w:eastAsia="Times New Roman" w:hAnsi="Times New Roman" w:cs="Times New Roman"/>
          <w:lang w:eastAsia="ru-RU"/>
        </w:rPr>
        <w:t>В</w:t>
      </w:r>
      <w:proofErr w:type="gramEnd"/>
      <w:r w:rsidRPr="002F069A">
        <w:rPr>
          <w:rFonts w:ascii="Times New Roman" w:eastAsia="Times New Roman" w:hAnsi="Times New Roman" w:cs="Times New Roman"/>
          <w:lang w:eastAsia="ru-RU"/>
        </w:rPr>
        <w:t xml:space="preserve"> приложение № 9 к муниципальной программе «Социально – экономическое развитие сельского поселения Хрящевка муниципального района Ставропольский Самарской области на 2015 – 2017 годы», утвержденной Постановлением Администрации сельского поселения Хрящевка муниципального района Ставропольский Самарской области от 22 декабря 2014 года №48, в 9 Подпрограмме «Развитие физической культуры, спорта и молодежной политики на территории сельского поселения Хрящевка муниципального района Ставропольский Самарской области на 2015 - 2017 годы» (далее - Подпрограмма), в пункте 2 «Цели и задачи Подпрограммы </w:t>
      </w:r>
      <w:proofErr w:type="spellStart"/>
      <w:r w:rsidRPr="002F069A">
        <w:rPr>
          <w:rFonts w:ascii="Times New Roman" w:eastAsia="Times New Roman" w:hAnsi="Times New Roman" w:cs="Times New Roman"/>
          <w:lang w:eastAsia="ru-RU"/>
        </w:rPr>
        <w:t>развитияя</w:t>
      </w:r>
      <w:proofErr w:type="spellEnd"/>
      <w:r w:rsidRPr="002F069A">
        <w:rPr>
          <w:rFonts w:ascii="Times New Roman" w:eastAsia="Times New Roman" w:hAnsi="Times New Roman" w:cs="Times New Roman"/>
          <w:lang w:eastAsia="ru-RU"/>
        </w:rPr>
        <w:t>», «Мероприятия Подпрограммы»,  таблицу №1 изложить в следующей редакции:</w:t>
      </w:r>
    </w:p>
    <w:p w:rsidR="002F069A" w:rsidRPr="002F069A" w:rsidRDefault="002F069A" w:rsidP="002F069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61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2545"/>
        <w:gridCol w:w="1417"/>
        <w:gridCol w:w="1418"/>
        <w:gridCol w:w="1536"/>
      </w:tblGrid>
      <w:tr w:rsidR="002F069A" w:rsidRPr="002F069A" w:rsidTr="00E72EB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5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2F069A" w:rsidRPr="002F069A" w:rsidTr="00E72EB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2017 г.</w:t>
            </w:r>
          </w:p>
        </w:tc>
      </w:tr>
      <w:tr w:rsidR="002F069A" w:rsidRPr="002F069A" w:rsidTr="00E72EB7">
        <w:trPr>
          <w:cantSplit/>
          <w:trHeight w:val="360"/>
        </w:trPr>
        <w:tc>
          <w:tcPr>
            <w:tcW w:w="96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F069A" w:rsidRPr="002F069A" w:rsidTr="002F069A">
        <w:trPr>
          <w:cantSplit/>
          <w:trHeight w:val="524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FC7DA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 xml:space="preserve">100 </w:t>
            </w:r>
            <w:r w:rsidR="00FC7DA3">
              <w:rPr>
                <w:rFonts w:ascii="Times New Roman" w:eastAsia="Calibri" w:hAnsi="Times New Roman" w:cs="Times New Roman"/>
                <w:lang w:eastAsia="ru-RU"/>
              </w:rPr>
              <w:t>747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</w:tr>
      <w:tr w:rsidR="002F069A" w:rsidRPr="002F069A" w:rsidTr="00E72EB7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0C6A6C" w:rsidP="00FC7DA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 xml:space="preserve">100 </w:t>
            </w:r>
            <w:r w:rsidR="00FC7DA3">
              <w:rPr>
                <w:rFonts w:ascii="Times New Roman" w:eastAsia="Calibri" w:hAnsi="Times New Roman" w:cs="Times New Roman"/>
                <w:lang w:eastAsia="ru-RU"/>
              </w:rPr>
              <w:t>747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87 000,00</w:t>
            </w:r>
          </w:p>
        </w:tc>
      </w:tr>
      <w:tr w:rsidR="002F069A" w:rsidRPr="002F069A" w:rsidTr="00E72EB7">
        <w:trPr>
          <w:cantSplit/>
          <w:trHeight w:val="383"/>
        </w:trPr>
        <w:tc>
          <w:tcPr>
            <w:tcW w:w="961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содержание инструкторов по молодежной</w:t>
            </w:r>
            <w:r w:rsidRPr="002F069A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</w:t>
            </w:r>
            <w:r w:rsidRPr="002F069A">
              <w:rPr>
                <w:rFonts w:ascii="Times New Roman" w:eastAsia="Calibri" w:hAnsi="Times New Roman" w:cs="Times New Roman"/>
                <w:lang w:eastAsia="ru-RU"/>
              </w:rPr>
              <w:t>политики в сельском поселении</w:t>
            </w:r>
          </w:p>
        </w:tc>
      </w:tr>
      <w:tr w:rsidR="002F069A" w:rsidRPr="002F069A" w:rsidTr="002F069A">
        <w:trPr>
          <w:cantSplit/>
          <w:trHeight w:val="410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lastRenderedPageBreak/>
              <w:t>Материально – техническое  содержание инструктора по молодежной политике</w:t>
            </w: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40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421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36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961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b/>
                <w:lang w:eastAsia="ru-RU"/>
              </w:rPr>
              <w:t xml:space="preserve"> </w:t>
            </w: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F069A" w:rsidRPr="002F069A" w:rsidTr="002F069A">
        <w:trPr>
          <w:cantSplit/>
          <w:trHeight w:val="471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Материальное содержание  инструктора по физкультуре и спорту</w:t>
            </w:r>
          </w:p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15225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110 317,12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</w:tr>
      <w:tr w:rsidR="002F069A" w:rsidRPr="002F069A" w:rsidTr="002F069A">
        <w:trPr>
          <w:cantSplit/>
          <w:trHeight w:val="265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2F069A">
        <w:trPr>
          <w:cantSplit/>
          <w:trHeight w:val="396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15225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110 317,12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100 000,00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9616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2F069A" w:rsidRPr="002F069A" w:rsidTr="002F069A">
        <w:trPr>
          <w:cantSplit/>
          <w:trHeight w:val="376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Материально – техническое  содержание  инструктора по физкультуре и спорту</w:t>
            </w:r>
          </w:p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17 121,00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E72EB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2F069A">
        <w:trPr>
          <w:cantSplit/>
          <w:trHeight w:val="26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  <w:tr w:rsidR="002F069A" w:rsidRPr="002F069A" w:rsidTr="002F069A">
        <w:trPr>
          <w:cantSplit/>
          <w:trHeight w:val="326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0C6A6C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17 121,0</w:t>
            </w:r>
            <w:r w:rsidR="002F069A"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069A" w:rsidRPr="002F069A" w:rsidRDefault="002F069A" w:rsidP="002F069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2F069A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="000C6A6C">
              <w:rPr>
                <w:rFonts w:ascii="Times New Roman" w:eastAsia="Calibri" w:hAnsi="Times New Roman" w:cs="Times New Roman"/>
                <w:lang w:eastAsia="ru-RU"/>
              </w:rPr>
              <w:t>,00</w:t>
            </w:r>
          </w:p>
        </w:tc>
      </w:tr>
    </w:tbl>
    <w:p w:rsidR="002F069A" w:rsidRPr="002F069A" w:rsidRDefault="002F069A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2F069A" w:rsidRDefault="002F069A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3.Опубликовать настоящее Постановление в средствах массовой информации.</w:t>
      </w:r>
    </w:p>
    <w:p w:rsidR="00DE0E3B" w:rsidRPr="00D850D3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13A2F" w:rsidRPr="00531D1F" w:rsidRDefault="00113A2F" w:rsidP="00113A2F">
      <w:pPr>
        <w:spacing w:after="0" w:line="360" w:lineRule="auto"/>
        <w:ind w:firstLine="360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113A2F">
        <w:rPr>
          <w:rFonts w:ascii="Times New Roman" w:hAnsi="Times New Roman"/>
          <w:sz w:val="24"/>
          <w:szCs w:val="24"/>
        </w:rPr>
        <w:t xml:space="preserve"> </w:t>
      </w:r>
      <w:r w:rsidRPr="00531D1F">
        <w:rPr>
          <w:rFonts w:ascii="Times New Roman" w:hAnsi="Times New Roman"/>
          <w:sz w:val="24"/>
          <w:szCs w:val="24"/>
        </w:rPr>
        <w:t xml:space="preserve">Настоящее Постановление вступает в силу с </w:t>
      </w:r>
      <w:r>
        <w:rPr>
          <w:rFonts w:ascii="Times New Roman" w:hAnsi="Times New Roman"/>
          <w:sz w:val="24"/>
          <w:szCs w:val="24"/>
        </w:rPr>
        <w:t xml:space="preserve">подписания и </w:t>
      </w:r>
      <w:r w:rsidRPr="00531D1F">
        <w:rPr>
          <w:rFonts w:ascii="Times New Roman" w:hAnsi="Times New Roman"/>
          <w:sz w:val="24"/>
          <w:szCs w:val="24"/>
        </w:rPr>
        <w:t xml:space="preserve">действует до </w:t>
      </w:r>
      <w:r>
        <w:rPr>
          <w:rFonts w:ascii="Times New Roman" w:hAnsi="Times New Roman"/>
          <w:sz w:val="24"/>
          <w:szCs w:val="24"/>
        </w:rPr>
        <w:t>01.01.2016</w:t>
      </w:r>
      <w:r w:rsidR="00EB084C">
        <w:rPr>
          <w:rFonts w:ascii="Times New Roman" w:hAnsi="Times New Roman"/>
          <w:sz w:val="24"/>
          <w:szCs w:val="24"/>
        </w:rPr>
        <w:t xml:space="preserve"> года</w:t>
      </w:r>
      <w:bookmarkStart w:id="0" w:name="_GoBack"/>
      <w:bookmarkEnd w:id="0"/>
      <w:r w:rsidRPr="00531D1F">
        <w:rPr>
          <w:rFonts w:ascii="Times New Roman" w:hAnsi="Times New Roman"/>
          <w:sz w:val="24"/>
          <w:szCs w:val="24"/>
        </w:rPr>
        <w:t xml:space="preserve">. </w:t>
      </w:r>
    </w:p>
    <w:p w:rsidR="00113A2F" w:rsidRDefault="00113A2F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A75" w:rsidRPr="00D850D3" w:rsidRDefault="00065A75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794E44">
      <w:pgSz w:w="11906" w:h="16838"/>
      <w:pgMar w:top="709" w:right="850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6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36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13"/>
  </w:num>
  <w:num w:numId="9">
    <w:abstractNumId w:val="24"/>
  </w:num>
  <w:num w:numId="10">
    <w:abstractNumId w:val="4"/>
  </w:num>
  <w:num w:numId="11">
    <w:abstractNumId w:val="9"/>
  </w:num>
  <w:num w:numId="12">
    <w:abstractNumId w:val="19"/>
  </w:num>
  <w:num w:numId="13">
    <w:abstractNumId w:val="8"/>
  </w:num>
  <w:num w:numId="14">
    <w:abstractNumId w:val="11"/>
  </w:num>
  <w:num w:numId="15">
    <w:abstractNumId w:val="31"/>
  </w:num>
  <w:num w:numId="16">
    <w:abstractNumId w:val="26"/>
  </w:num>
  <w:num w:numId="17">
    <w:abstractNumId w:val="32"/>
  </w:num>
  <w:num w:numId="18">
    <w:abstractNumId w:val="30"/>
  </w:num>
  <w:num w:numId="19">
    <w:abstractNumId w:val="28"/>
  </w:num>
  <w:num w:numId="20">
    <w:abstractNumId w:val="21"/>
  </w:num>
  <w:num w:numId="21">
    <w:abstractNumId w:val="7"/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5"/>
  </w:num>
  <w:num w:numId="25">
    <w:abstractNumId w:val="15"/>
  </w:num>
  <w:num w:numId="26">
    <w:abstractNumId w:val="18"/>
  </w:num>
  <w:num w:numId="27">
    <w:abstractNumId w:val="5"/>
  </w:num>
  <w:num w:numId="28">
    <w:abstractNumId w:val="6"/>
  </w:num>
  <w:num w:numId="29">
    <w:abstractNumId w:val="20"/>
  </w:num>
  <w:num w:numId="30">
    <w:abstractNumId w:val="25"/>
  </w:num>
  <w:num w:numId="31">
    <w:abstractNumId w:val="23"/>
  </w:num>
  <w:num w:numId="32">
    <w:abstractNumId w:val="22"/>
  </w:num>
  <w:num w:numId="33">
    <w:abstractNumId w:val="16"/>
  </w:num>
  <w:num w:numId="34">
    <w:abstractNumId w:val="34"/>
  </w:num>
  <w:num w:numId="35">
    <w:abstractNumId w:val="14"/>
  </w:num>
  <w:num w:numId="36">
    <w:abstractNumId w:val="33"/>
  </w:num>
  <w:num w:numId="37">
    <w:abstractNumId w:val="10"/>
  </w:num>
  <w:num w:numId="38">
    <w:abstractNumId w:val="3"/>
  </w:num>
  <w:num w:numId="39">
    <w:abstractNumId w:val="36"/>
  </w:num>
  <w:num w:numId="4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5225"/>
    <w:rsid w:val="0001615B"/>
    <w:rsid w:val="00034917"/>
    <w:rsid w:val="00065A75"/>
    <w:rsid w:val="000A09C7"/>
    <w:rsid w:val="000A6227"/>
    <w:rsid w:val="000C6A6C"/>
    <w:rsid w:val="000E3118"/>
    <w:rsid w:val="00113A2F"/>
    <w:rsid w:val="00127363"/>
    <w:rsid w:val="00192224"/>
    <w:rsid w:val="001F640B"/>
    <w:rsid w:val="00280EC5"/>
    <w:rsid w:val="002A0B4F"/>
    <w:rsid w:val="002F069A"/>
    <w:rsid w:val="003015B8"/>
    <w:rsid w:val="0034135C"/>
    <w:rsid w:val="00374576"/>
    <w:rsid w:val="00394CCE"/>
    <w:rsid w:val="00420AB9"/>
    <w:rsid w:val="00485B4A"/>
    <w:rsid w:val="004A35CF"/>
    <w:rsid w:val="004E46C3"/>
    <w:rsid w:val="004F5DCB"/>
    <w:rsid w:val="00502285"/>
    <w:rsid w:val="005149DC"/>
    <w:rsid w:val="00520333"/>
    <w:rsid w:val="005A5E97"/>
    <w:rsid w:val="005C3304"/>
    <w:rsid w:val="005E7DA1"/>
    <w:rsid w:val="006022E7"/>
    <w:rsid w:val="0066408B"/>
    <w:rsid w:val="006A56FD"/>
    <w:rsid w:val="007703D5"/>
    <w:rsid w:val="00771B27"/>
    <w:rsid w:val="007901CB"/>
    <w:rsid w:val="00794E44"/>
    <w:rsid w:val="007C48D3"/>
    <w:rsid w:val="00862BDB"/>
    <w:rsid w:val="00901907"/>
    <w:rsid w:val="00947500"/>
    <w:rsid w:val="00957C70"/>
    <w:rsid w:val="00984AFA"/>
    <w:rsid w:val="00990FBC"/>
    <w:rsid w:val="00994B38"/>
    <w:rsid w:val="009E1F4A"/>
    <w:rsid w:val="00A34EAF"/>
    <w:rsid w:val="00A43A97"/>
    <w:rsid w:val="00A67A83"/>
    <w:rsid w:val="00A95BBA"/>
    <w:rsid w:val="00AB1F91"/>
    <w:rsid w:val="00B96A38"/>
    <w:rsid w:val="00BA1D8A"/>
    <w:rsid w:val="00C32417"/>
    <w:rsid w:val="00C41CC9"/>
    <w:rsid w:val="00CA624F"/>
    <w:rsid w:val="00CD502D"/>
    <w:rsid w:val="00CD545F"/>
    <w:rsid w:val="00D850D3"/>
    <w:rsid w:val="00DD4BD9"/>
    <w:rsid w:val="00DE0E3B"/>
    <w:rsid w:val="00DE1EEF"/>
    <w:rsid w:val="00E507A2"/>
    <w:rsid w:val="00E72EB7"/>
    <w:rsid w:val="00EB084C"/>
    <w:rsid w:val="00EC2E9A"/>
    <w:rsid w:val="00EE70E1"/>
    <w:rsid w:val="00EF3572"/>
    <w:rsid w:val="00FC7D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76AAE-2A4E-4BEE-82B5-A9AB45DAC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14</Pages>
  <Words>5227</Words>
  <Characters>29797</Characters>
  <Application>Microsoft Office Word</Application>
  <DocSecurity>0</DocSecurity>
  <Lines>248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11</cp:revision>
  <cp:lastPrinted>2016-02-11T04:56:00Z</cp:lastPrinted>
  <dcterms:created xsi:type="dcterms:W3CDTF">2015-12-09T13:27:00Z</dcterms:created>
  <dcterms:modified xsi:type="dcterms:W3CDTF">2016-02-11T06:33:00Z</dcterms:modified>
</cp:coreProperties>
</file>